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35" w:rsidRPr="00320F7A" w:rsidRDefault="00483ADC" w:rsidP="00320F7A">
      <w:pPr>
        <w:jc w:val="center"/>
        <w:rPr>
          <w:b/>
          <w:sz w:val="28"/>
          <w:szCs w:val="28"/>
        </w:rPr>
      </w:pPr>
      <w:r w:rsidRPr="00320F7A">
        <w:rPr>
          <w:b/>
          <w:sz w:val="28"/>
          <w:szCs w:val="28"/>
        </w:rPr>
        <w:t>Glossary of swimming words and terms</w:t>
      </w:r>
    </w:p>
    <w:p w:rsidR="00483ADC" w:rsidRDefault="00483ADC"/>
    <w:p w:rsidR="00483ADC" w:rsidRDefault="00483ADC">
      <w:r>
        <w:t xml:space="preserve">Age Group – </w:t>
      </w:r>
      <w:proofErr w:type="gramStart"/>
      <w:r>
        <w:t>the  separation</w:t>
      </w:r>
      <w:proofErr w:type="gramEnd"/>
      <w:r>
        <w:t xml:space="preserve"> of swimmers divided into groups by ages.  </w:t>
      </w:r>
      <w:proofErr w:type="gramStart"/>
      <w:r>
        <w:t>8 and under, 9-10 or 10 and under, 11-12, 13-14, Open or Senior (which can be any age, or any age above 15).</w:t>
      </w:r>
      <w:proofErr w:type="gramEnd"/>
    </w:p>
    <w:p w:rsidR="00483ADC" w:rsidRDefault="00483ADC"/>
    <w:p w:rsidR="00483ADC" w:rsidRDefault="00483ADC">
      <w:r>
        <w:t>Arm – that part of the body that extends from the shoulder or wrist</w:t>
      </w:r>
    </w:p>
    <w:p w:rsidR="00483ADC" w:rsidRDefault="00483ADC"/>
    <w:p w:rsidR="00483ADC" w:rsidRDefault="00483ADC">
      <w:r>
        <w:t>Attached – status of an athlete member to represents a member club in competition.  Our swimmers are attached to North Iowa Splash, or NIS.</w:t>
      </w:r>
    </w:p>
    <w:p w:rsidR="00483ADC" w:rsidRDefault="00483ADC"/>
    <w:p w:rsidR="00483ADC" w:rsidRDefault="00483ADC">
      <w:r>
        <w:t>Body – the torso, including shoulders and hips.</w:t>
      </w:r>
    </w:p>
    <w:p w:rsidR="00483ADC" w:rsidRDefault="00483ADC"/>
    <w:p w:rsidR="00483ADC" w:rsidRDefault="00483ADC">
      <w:proofErr w:type="gramStart"/>
      <w:r>
        <w:t>Bonus (C Final) – the third fastest heat of swimmers competing in finals.</w:t>
      </w:r>
      <w:proofErr w:type="gramEnd"/>
    </w:p>
    <w:p w:rsidR="00483ADC" w:rsidRDefault="00483ADC"/>
    <w:p w:rsidR="00483ADC" w:rsidRDefault="00483ADC">
      <w:proofErr w:type="gramStart"/>
      <w:r>
        <w:t>Championship (A Final) – The fastest heat of swimmers competing in finals.</w:t>
      </w:r>
      <w:proofErr w:type="gramEnd"/>
    </w:p>
    <w:p w:rsidR="00483ADC" w:rsidRDefault="00483ADC"/>
    <w:p w:rsidR="00483ADC" w:rsidRDefault="00483ADC">
      <w:r>
        <w:t xml:space="preserve">Club – an </w:t>
      </w:r>
      <w:proofErr w:type="gramStart"/>
      <w:r>
        <w:t>organization which</w:t>
      </w:r>
      <w:proofErr w:type="gramEnd"/>
      <w:r>
        <w:t xml:space="preserve"> has been accepted for membership in USA Swimming.</w:t>
      </w:r>
    </w:p>
    <w:p w:rsidR="00483ADC" w:rsidRDefault="00483ADC"/>
    <w:p w:rsidR="00483ADC" w:rsidRDefault="00483ADC">
      <w:r>
        <w:t>Conforming Time – time achieved in a course that corresponds to the meet competition course.</w:t>
      </w:r>
    </w:p>
    <w:p w:rsidR="00483ADC" w:rsidRDefault="00483ADC"/>
    <w:p w:rsidR="00483ADC" w:rsidRDefault="00483ADC">
      <w:r>
        <w:t xml:space="preserve">Consolation (B Final) – the second fastest heat of swimmer </w:t>
      </w:r>
      <w:proofErr w:type="gramStart"/>
      <w:r>
        <w:t>competing  in</w:t>
      </w:r>
      <w:proofErr w:type="gramEnd"/>
      <w:r>
        <w:t xml:space="preserve"> finals.</w:t>
      </w:r>
    </w:p>
    <w:p w:rsidR="00483ADC" w:rsidRDefault="00483ADC"/>
    <w:p w:rsidR="00483ADC" w:rsidRDefault="00483ADC">
      <w:r>
        <w:t>Course – designated distance over which the competition is conducted.</w:t>
      </w:r>
    </w:p>
    <w:p w:rsidR="00483ADC" w:rsidRDefault="00483ADC">
      <w:r>
        <w:tab/>
        <w:t>Short Course – 25 yards or 25 meters</w:t>
      </w:r>
    </w:p>
    <w:p w:rsidR="00483ADC" w:rsidRDefault="00483ADC">
      <w:r>
        <w:tab/>
        <w:t>Long Course – 50 Meters (Olympic size)</w:t>
      </w:r>
    </w:p>
    <w:p w:rsidR="0084198B" w:rsidRDefault="0084198B"/>
    <w:p w:rsidR="0084198B" w:rsidRDefault="0084198B">
      <w:r>
        <w:t xml:space="preserve">DQ (Disqualification) </w:t>
      </w:r>
      <w:r w:rsidR="00320F7A">
        <w:t>–</w:t>
      </w:r>
      <w:r>
        <w:t xml:space="preserve"> </w:t>
      </w:r>
      <w:r w:rsidR="00320F7A">
        <w:t xml:space="preserve">in the event a swimmer does an incorrect form of a stroke or another infraction, the swimmer may be disqualified from the event.  </w:t>
      </w:r>
    </w:p>
    <w:p w:rsidR="00483ADC" w:rsidRDefault="00483ADC"/>
    <w:p w:rsidR="00483ADC" w:rsidRDefault="00483ADC">
      <w:proofErr w:type="gramStart"/>
      <w:r>
        <w:t>Event – any race or series of races in a given stroke and/or distance.</w:t>
      </w:r>
      <w:proofErr w:type="gramEnd"/>
      <w:r>
        <w:t xml:space="preserve">  For competitive limits, one event is inclusive of preliminary heat(s) plus its related final(s), or one timed final, or one time trial.</w:t>
      </w:r>
    </w:p>
    <w:p w:rsidR="00320F7A" w:rsidRDefault="00320F7A"/>
    <w:p w:rsidR="00320F7A" w:rsidRDefault="00320F7A">
      <w:r>
        <w:t>False Start – when a swimmer gets an unfair edge by leaving or starting the race early before the starter has given the start signal.</w:t>
      </w:r>
    </w:p>
    <w:p w:rsidR="00483ADC" w:rsidRDefault="00483ADC"/>
    <w:p w:rsidR="00483ADC" w:rsidRDefault="00483ADC">
      <w:r>
        <w:t>Finals – a session of a meet in which the concluding heats of an event are contested, which may include championship, consolation or bonus finals.</w:t>
      </w:r>
    </w:p>
    <w:p w:rsidR="00483ADC" w:rsidRDefault="00483ADC"/>
    <w:p w:rsidR="00483ADC" w:rsidRDefault="00483ADC">
      <w:r>
        <w:t>Finish – the instant that a swimmer touches the wall at the end of the prescribed distance.</w:t>
      </w:r>
    </w:p>
    <w:p w:rsidR="00483ADC" w:rsidRDefault="00483ADC"/>
    <w:p w:rsidR="00483ADC" w:rsidRDefault="00483ADC">
      <w:proofErr w:type="gramStart"/>
      <w:r>
        <w:lastRenderedPageBreak/>
        <w:t>First Day of the Meet – day on which the first competitive swimming event is con</w:t>
      </w:r>
      <w:r w:rsidR="00320F7A">
        <w:t>d</w:t>
      </w:r>
      <w:r>
        <w:t>ucted.</w:t>
      </w:r>
      <w:proofErr w:type="gramEnd"/>
    </w:p>
    <w:p w:rsidR="00483ADC" w:rsidRDefault="00483ADC"/>
    <w:p w:rsidR="00483ADC" w:rsidRDefault="00483ADC">
      <w:r>
        <w:t xml:space="preserve">Forward Start – and entry made while facing the course – Freestyle, Breaststroke, </w:t>
      </w:r>
      <w:proofErr w:type="gramStart"/>
      <w:r>
        <w:t>Butterfly</w:t>
      </w:r>
      <w:proofErr w:type="gramEnd"/>
      <w:r>
        <w:t>.</w:t>
      </w:r>
    </w:p>
    <w:p w:rsidR="00483ADC" w:rsidRDefault="00483ADC"/>
    <w:p w:rsidR="0084198B" w:rsidRDefault="00483ADC">
      <w:r>
        <w:t>Heats – a division of an event in which there are too many swimmers to compete at one time. (</w:t>
      </w:r>
      <w:proofErr w:type="gramStart"/>
      <w:r>
        <w:t>see</w:t>
      </w:r>
      <w:proofErr w:type="gramEnd"/>
      <w:r>
        <w:t xml:space="preserve"> preliminary heats or timed final heats).</w:t>
      </w:r>
    </w:p>
    <w:p w:rsidR="0084198B" w:rsidRDefault="0084198B"/>
    <w:p w:rsidR="0084198B" w:rsidRDefault="0084198B">
      <w:r>
        <w:t>ISI (Iowa Swimming Inc.) – the state of Iowa LSC name.</w:t>
      </w:r>
    </w:p>
    <w:p w:rsidR="00483ADC" w:rsidRDefault="00483ADC"/>
    <w:p w:rsidR="00483ADC" w:rsidRDefault="00483ADC">
      <w:proofErr w:type="gramStart"/>
      <w:r>
        <w:t>Lane Line – contin</w:t>
      </w:r>
      <w:r w:rsidR="004B508F">
        <w:t>uous floating markers attached to the lane stretched from the starting end to the turning end of the course for the purpose of separating each lane.</w:t>
      </w:r>
      <w:proofErr w:type="gramEnd"/>
    </w:p>
    <w:p w:rsidR="004B508F" w:rsidRDefault="004B508F"/>
    <w:p w:rsidR="004B508F" w:rsidRDefault="004B508F">
      <w:r>
        <w:t>Length – extent of the course from end to end.</w:t>
      </w:r>
    </w:p>
    <w:p w:rsidR="004B508F" w:rsidRDefault="004B508F"/>
    <w:p w:rsidR="004B508F" w:rsidRDefault="004B508F">
      <w:proofErr w:type="gramStart"/>
      <w:r>
        <w:t>LSC (Local Swimming Committee) – an administrative division of USA Swimming with supervisory responsibilities within certain geographic boundaries designated by USA Swimming.</w:t>
      </w:r>
      <w:proofErr w:type="gramEnd"/>
      <w:r>
        <w:t xml:space="preserve">  North Iowa Splash is in the IOWA LSC.  </w:t>
      </w:r>
    </w:p>
    <w:p w:rsidR="004B508F" w:rsidRDefault="004B508F"/>
    <w:p w:rsidR="004B508F" w:rsidRDefault="004B508F">
      <w:r>
        <w:t>Manual Start – the start of any timing device by an individual in response to the same starting signal given to the swimmer(s).</w:t>
      </w:r>
    </w:p>
    <w:p w:rsidR="004B508F" w:rsidRDefault="004B508F"/>
    <w:p w:rsidR="004B508F" w:rsidRDefault="004B508F">
      <w:r>
        <w:t>May – permissive, not mandatory.</w:t>
      </w:r>
    </w:p>
    <w:p w:rsidR="004B508F" w:rsidRDefault="004B508F"/>
    <w:p w:rsidR="004B508F" w:rsidRDefault="004B508F">
      <w:r>
        <w:t>National Age Group NAG Recognition Time – an official time that qualifies as one of the fastest for a given age group as defined in the SWIMS portion of the policy manual.</w:t>
      </w:r>
    </w:p>
    <w:p w:rsidR="004B508F" w:rsidRDefault="004B508F"/>
    <w:p w:rsidR="004B508F" w:rsidRDefault="004B508F">
      <w:r>
        <w:t>Observed Swim – a swim observed by assigned USA Swimming officials for conformance with USA Swimming technical rules in a meet conducted under other than USA Swimming rules – like a high school meet, observed by USA officials (The High School State Meet).</w:t>
      </w:r>
    </w:p>
    <w:p w:rsidR="004B508F" w:rsidRDefault="004B508F"/>
    <w:p w:rsidR="004B508F" w:rsidRDefault="004B508F">
      <w:r>
        <w:t>On The Back – position of the body when the shoulders are at or past vertical towards the back.</w:t>
      </w:r>
    </w:p>
    <w:p w:rsidR="004B508F" w:rsidRDefault="004B508F"/>
    <w:p w:rsidR="004B508F" w:rsidRDefault="004B508F">
      <w:r>
        <w:t>On the Breast – position of the body when the shoulders are at or past vertical towards the breast.</w:t>
      </w:r>
    </w:p>
    <w:p w:rsidR="004B508F" w:rsidRDefault="004B508F"/>
    <w:p w:rsidR="004B508F" w:rsidRDefault="0084198B">
      <w:r>
        <w:t>Preliminary Heats or Preliminaries – Competition in which a number of heats are swum to qualify the fastest swimmers for the Finals.</w:t>
      </w:r>
    </w:p>
    <w:p w:rsidR="0084198B" w:rsidRDefault="0084198B"/>
    <w:p w:rsidR="0084198B" w:rsidRDefault="0084198B">
      <w:r>
        <w:t>Q Time – the ISI state qualifying time.</w:t>
      </w:r>
    </w:p>
    <w:p w:rsidR="0084198B" w:rsidRDefault="0084198B"/>
    <w:p w:rsidR="0084198B" w:rsidRDefault="0084198B">
      <w:r>
        <w:lastRenderedPageBreak/>
        <w:t>Relay – a race in which each team member swimmer swims a specified portion of the course.</w:t>
      </w:r>
    </w:p>
    <w:p w:rsidR="0084198B" w:rsidRDefault="0084198B"/>
    <w:p w:rsidR="0084198B" w:rsidRDefault="0084198B">
      <w:r>
        <w:t>Scratch (from an event) – withdraw an entry from competition.</w:t>
      </w:r>
    </w:p>
    <w:p w:rsidR="0084198B" w:rsidRDefault="0084198B"/>
    <w:p w:rsidR="0084198B" w:rsidRDefault="0084198B">
      <w:r>
        <w:t>Seed – to distribute the swimmers among the required number of heats and/or lanes, according to their submitted or preliminary times.</w:t>
      </w:r>
    </w:p>
    <w:p w:rsidR="0084198B" w:rsidRDefault="0084198B"/>
    <w:p w:rsidR="0084198B" w:rsidRDefault="0084198B">
      <w:r>
        <w:t xml:space="preserve">Session – any portion of a meet distinctly separated from other portions by local, time, or type of competition. </w:t>
      </w:r>
    </w:p>
    <w:p w:rsidR="0084198B" w:rsidRDefault="0084198B"/>
    <w:p w:rsidR="0084198B" w:rsidRDefault="0084198B">
      <w:r>
        <w:t xml:space="preserve">SWIMS (Swimming Web-Based Interactive Membership System) – A single </w:t>
      </w:r>
      <w:r w:rsidR="00320F7A">
        <w:t>integrated</w:t>
      </w:r>
      <w:bookmarkStart w:id="0" w:name="_GoBack"/>
      <w:bookmarkEnd w:id="0"/>
      <w:r>
        <w:t xml:space="preserve"> database system which includes USA Swimming membership data and databank of achieved times that are considered official and are recognized for proof of entry and recognition programs.</w:t>
      </w:r>
    </w:p>
    <w:p w:rsidR="0084198B" w:rsidRDefault="0084198B"/>
    <w:p w:rsidR="0084198B" w:rsidRDefault="0084198B">
      <w:r>
        <w:t>Taper – part of the swimming season before the championship or season ending meets where the swimmers are rested for ultimate performance.</w:t>
      </w:r>
    </w:p>
    <w:p w:rsidR="0084198B" w:rsidRDefault="0084198B"/>
    <w:p w:rsidR="0084198B" w:rsidRDefault="0084198B">
      <w:r>
        <w:t>Time Standard – the time a swimmer must have previously achieved in order to compete in that event at a designated competition.</w:t>
      </w:r>
    </w:p>
    <w:p w:rsidR="0084198B" w:rsidRDefault="0084198B"/>
    <w:p w:rsidR="0084198B" w:rsidRDefault="00320F7A">
      <w:r>
        <w:t xml:space="preserve">Timed Final Heats or Timed Finals  - competition in which only heats are swum and final </w:t>
      </w:r>
      <w:proofErr w:type="spellStart"/>
      <w:r>
        <w:t>placings</w:t>
      </w:r>
      <w:proofErr w:type="spellEnd"/>
      <w:r>
        <w:t xml:space="preserve"> are determined by the time achieved in the heats.</w:t>
      </w:r>
    </w:p>
    <w:p w:rsidR="00320F7A" w:rsidRDefault="00320F7A"/>
    <w:p w:rsidR="00320F7A" w:rsidRDefault="00320F7A">
      <w:r>
        <w:t>Timer – meet volunteers that are behind the starting area to help manually keep time of the race.</w:t>
      </w:r>
    </w:p>
    <w:p w:rsidR="00320F7A" w:rsidRDefault="00320F7A"/>
    <w:p w:rsidR="00320F7A" w:rsidRDefault="00320F7A">
      <w:r>
        <w:t>Touch – contact with the end of the course.</w:t>
      </w:r>
    </w:p>
    <w:p w:rsidR="00320F7A" w:rsidRDefault="00320F7A"/>
    <w:p w:rsidR="00320F7A" w:rsidRDefault="00320F7A">
      <w:r>
        <w:t>Turn – a point where the swimmers reverse or change direction</w:t>
      </w:r>
    </w:p>
    <w:p w:rsidR="00320F7A" w:rsidRDefault="00320F7A"/>
    <w:p w:rsidR="00320F7A" w:rsidRDefault="00320F7A">
      <w:proofErr w:type="gramStart"/>
      <w:r>
        <w:t>Unattached – status of a member who does not represent a club.</w:t>
      </w:r>
      <w:proofErr w:type="gramEnd"/>
    </w:p>
    <w:p w:rsidR="00320F7A" w:rsidRDefault="00320F7A"/>
    <w:p w:rsidR="00320F7A" w:rsidRDefault="00320F7A">
      <w:r>
        <w:t>Vertical – perpendicular to the water surface.</w:t>
      </w:r>
    </w:p>
    <w:p w:rsidR="00320F7A" w:rsidRDefault="00320F7A"/>
    <w:p w:rsidR="00320F7A" w:rsidRDefault="00320F7A">
      <w:r>
        <w:t xml:space="preserve">Wall – vertical portion of the pool, contiguous surfaces of the deck and overflow gutter.  </w:t>
      </w:r>
      <w:proofErr w:type="gramStart"/>
      <w:r>
        <w:t>The front portion of the starting block or platform or the touchpad at the end of the course.</w:t>
      </w:r>
      <w:proofErr w:type="gramEnd"/>
    </w:p>
    <w:p w:rsidR="00320F7A" w:rsidRDefault="00320F7A"/>
    <w:p w:rsidR="00320F7A" w:rsidRDefault="00320F7A">
      <w:r>
        <w:t>Warning Signal – a bell, whistle, air horn, or other audible device used to signal swimmers in distance events they have 2 lengths and 5 yards left in distance freestyle.</w:t>
      </w:r>
    </w:p>
    <w:p w:rsidR="00320F7A" w:rsidRDefault="00320F7A"/>
    <w:p w:rsidR="0084198B" w:rsidRDefault="0084198B"/>
    <w:p w:rsidR="0084198B" w:rsidRDefault="0084198B"/>
    <w:sectPr w:rsidR="0084198B" w:rsidSect="00461DF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ADC"/>
    <w:rsid w:val="00320F7A"/>
    <w:rsid w:val="00461DF7"/>
    <w:rsid w:val="00483ADC"/>
    <w:rsid w:val="004B508F"/>
    <w:rsid w:val="0084198B"/>
    <w:rsid w:val="009771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16F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793</Words>
  <Characters>4522</Characters>
  <Application>Microsoft Macintosh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Follmuth</dc:creator>
  <cp:keywords/>
  <dc:description/>
  <cp:lastModifiedBy>Eric Follmuth</cp:lastModifiedBy>
  <cp:revision>1</cp:revision>
  <cp:lastPrinted>2014-04-28T00:18:00Z</cp:lastPrinted>
  <dcterms:created xsi:type="dcterms:W3CDTF">2014-04-27T23:38:00Z</dcterms:created>
  <dcterms:modified xsi:type="dcterms:W3CDTF">2014-04-28T00:23:00Z</dcterms:modified>
</cp:coreProperties>
</file>