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38525E2" w14:textId="0B7B20BA" w:rsidR="0008551E" w:rsidRDefault="00F94821">
      <w:r>
        <w:rPr>
          <w:b/>
        </w:rPr>
        <w:t>NIS</w:t>
      </w:r>
      <w:r w:rsidR="0078419D">
        <w:rPr>
          <w:b/>
        </w:rPr>
        <w:t xml:space="preserve"> CODE OF CONDUCT: PARENTS</w:t>
      </w:r>
    </w:p>
    <w:p w14:paraId="560B32D5" w14:textId="77777777" w:rsidR="0008551E" w:rsidRDefault="0008551E"/>
    <w:p w14:paraId="06A9E63B"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3EF21889" w14:textId="77777777" w:rsidR="0008551E" w:rsidRDefault="0008551E"/>
    <w:p w14:paraId="68A414F6"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79C50F5C"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17EB2F24" w14:textId="77777777" w:rsidR="0008551E" w:rsidRDefault="0078419D">
      <w:pPr>
        <w:numPr>
          <w:ilvl w:val="0"/>
          <w:numId w:val="1"/>
        </w:numPr>
        <w:ind w:hanging="359"/>
        <w:contextualSpacing/>
      </w:pPr>
      <w:r>
        <w:t>I will refrain from coaching my child from the stands during practices or meets.</w:t>
      </w:r>
    </w:p>
    <w:p w14:paraId="347C2F27"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1B29B20D" w14:textId="77777777" w:rsidR="0008551E" w:rsidRDefault="0078419D">
      <w:pPr>
        <w:numPr>
          <w:ilvl w:val="0"/>
          <w:numId w:val="1"/>
        </w:numPr>
        <w:ind w:hanging="359"/>
        <w:contextualSpacing/>
      </w:pPr>
      <w:r>
        <w:t>I will respect the integrity of the officials.</w:t>
      </w:r>
    </w:p>
    <w:p w14:paraId="29A0701F" w14:textId="1B9B0DDB" w:rsidR="0008551E" w:rsidRDefault="0078419D">
      <w:pPr>
        <w:numPr>
          <w:ilvl w:val="0"/>
          <w:numId w:val="1"/>
        </w:numPr>
        <w:ind w:hanging="359"/>
        <w:contextualSpacing/>
      </w:pPr>
      <w:r>
        <w:t xml:space="preserve">I will direct my concerns to first to </w:t>
      </w:r>
      <w:r w:rsidR="00F94821">
        <w:t>the coach responsible for my child:</w:t>
      </w:r>
      <w:r>
        <w:t xml:space="preserve"> then, if not satisfied, to the appropriate supervisor.</w:t>
      </w:r>
    </w:p>
    <w:p w14:paraId="0AFA0F1C" w14:textId="77777777" w:rsidR="0008551E" w:rsidRDefault="0008551E"/>
    <w:p w14:paraId="36226157" w14:textId="77777777" w:rsidR="0008551E" w:rsidRDefault="0078419D">
      <w:r>
        <w:t>I understand the above expectations and that my failure to adhere to them may result in disciplinary action.</w:t>
      </w:r>
    </w:p>
    <w:p w14:paraId="5FFD1AF9" w14:textId="77777777" w:rsidR="0008551E" w:rsidRDefault="0008551E"/>
    <w:p w14:paraId="0C00B088" w14:textId="77777777" w:rsidR="0008551E" w:rsidRDefault="0008551E"/>
    <w:p w14:paraId="1180FE5E" w14:textId="77777777" w:rsidR="0008551E" w:rsidRDefault="0078419D">
      <w:r>
        <w:t>___________________________________</w:t>
      </w:r>
      <w:r>
        <w:tab/>
      </w:r>
      <w:r>
        <w:tab/>
      </w:r>
      <w:r>
        <w:tab/>
        <w:t>_____________________</w:t>
      </w:r>
    </w:p>
    <w:p w14:paraId="1CAB0F07" w14:textId="77777777"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8551E"/>
    <w:rsid w:val="0078419D"/>
    <w:rsid w:val="00F9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A25F"/>
  <w15:docId w15:val="{B2E5F467-4FB9-4A0D-AFE3-6E75EFD9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Nettletons</cp:lastModifiedBy>
  <cp:revision>2</cp:revision>
  <dcterms:created xsi:type="dcterms:W3CDTF">2021-02-21T18:47:00Z</dcterms:created>
  <dcterms:modified xsi:type="dcterms:W3CDTF">2021-02-21T18:47:00Z</dcterms:modified>
</cp:coreProperties>
</file>