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0D7933FF" w:rsidR="009E54D7" w:rsidRDefault="009B68F8" w:rsidP="00384A34">
          <w:pPr>
            <w:jc w:val="center"/>
            <w:rPr>
              <w:b/>
              <w:sz w:val="24"/>
              <w:szCs w:val="24"/>
            </w:rPr>
          </w:pPr>
          <w:r>
            <w:rPr>
              <w:b/>
              <w:sz w:val="24"/>
              <w:szCs w:val="24"/>
            </w:rPr>
            <w:t>North Iowa Splash</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5E4AE4D1"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9B68F8">
            <w:t>NIS</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2493EBDB"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9B68F8">
            <w:t>NIS</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70278A81"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9B68F8">
            <w:rPr>
              <w:noProof/>
              <w:szCs w:val="20"/>
            </w:rPr>
            <w:t>NIS</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18CBA597"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9B68F8">
            <w:t>NIS</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lastRenderedPageBreak/>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0A6C0195" w:rsidR="00B26227" w:rsidRPr="004B385B" w:rsidRDefault="00FA1FC6" w:rsidP="00B26227">
      <w:pPr>
        <w:ind w:left="720"/>
        <w:jc w:val="both"/>
      </w:pPr>
      <w:sdt>
        <w:sdtPr>
          <w:id w:val="1886680127"/>
          <w:placeholder>
            <w:docPart w:val="DefaultPlaceholder_-1854013440"/>
          </w:placeholder>
        </w:sdtPr>
        <w:sdtEndPr/>
        <w:sdtContent>
          <w:r w:rsidR="009B68F8">
            <w:t>NIS</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lastRenderedPageBreak/>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63011A97"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9B68F8">
            <w:t>NIS</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2686" w14:textId="77777777" w:rsidR="00FA1FC6" w:rsidRDefault="00FA1FC6" w:rsidP="0075197C">
      <w:r>
        <w:separator/>
      </w:r>
    </w:p>
  </w:endnote>
  <w:endnote w:type="continuationSeparator" w:id="0">
    <w:p w14:paraId="2E94BC1A" w14:textId="77777777" w:rsidR="00FA1FC6" w:rsidRDefault="00FA1FC6"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2B06" w14:textId="04DE23AC"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9B68F8">
      <w:rPr>
        <w:noProof/>
      </w:rPr>
      <w:t>May 19, 2021</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3765" w14:textId="74BAA273"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9B68F8">
      <w:rPr>
        <w:noProof/>
      </w:rPr>
      <w:t>May 19,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5C3C" w14:textId="77777777" w:rsidR="00FA1FC6" w:rsidRDefault="00FA1FC6" w:rsidP="0075197C">
      <w:r>
        <w:separator/>
      </w:r>
    </w:p>
  </w:footnote>
  <w:footnote w:type="continuationSeparator" w:id="0">
    <w:p w14:paraId="2EF4BE3D" w14:textId="77777777" w:rsidR="00FA1FC6" w:rsidRDefault="00FA1FC6"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3F78A9"/>
    <w:rsid w:val="004B385B"/>
    <w:rsid w:val="004E4F96"/>
    <w:rsid w:val="006133EE"/>
    <w:rsid w:val="007152C6"/>
    <w:rsid w:val="00740646"/>
    <w:rsid w:val="0075197C"/>
    <w:rsid w:val="007949C4"/>
    <w:rsid w:val="007F6643"/>
    <w:rsid w:val="00804908"/>
    <w:rsid w:val="008067B1"/>
    <w:rsid w:val="0082020D"/>
    <w:rsid w:val="00864FCB"/>
    <w:rsid w:val="008810F7"/>
    <w:rsid w:val="008D10CD"/>
    <w:rsid w:val="00921DDE"/>
    <w:rsid w:val="00961C7C"/>
    <w:rsid w:val="00977383"/>
    <w:rsid w:val="009B68F8"/>
    <w:rsid w:val="009E54D7"/>
    <w:rsid w:val="00A41DB2"/>
    <w:rsid w:val="00A83E3C"/>
    <w:rsid w:val="00AF4D89"/>
    <w:rsid w:val="00AF5786"/>
    <w:rsid w:val="00B26227"/>
    <w:rsid w:val="00B33D98"/>
    <w:rsid w:val="00B84795"/>
    <w:rsid w:val="00BF6408"/>
    <w:rsid w:val="00C32090"/>
    <w:rsid w:val="00CA3A29"/>
    <w:rsid w:val="00CA78E9"/>
    <w:rsid w:val="00CC698A"/>
    <w:rsid w:val="00D060C7"/>
    <w:rsid w:val="00D508CF"/>
    <w:rsid w:val="00D7555E"/>
    <w:rsid w:val="00D966DF"/>
    <w:rsid w:val="00DB3982"/>
    <w:rsid w:val="00DB47C1"/>
    <w:rsid w:val="00DB50C2"/>
    <w:rsid w:val="00E404BE"/>
    <w:rsid w:val="00E52E7A"/>
    <w:rsid w:val="00E53DD6"/>
    <w:rsid w:val="00EC0B81"/>
    <w:rsid w:val="00F018A5"/>
    <w:rsid w:val="00F26D8A"/>
    <w:rsid w:val="00F713CB"/>
    <w:rsid w:val="00F9209F"/>
    <w:rsid w:val="00F94D36"/>
    <w:rsid w:val="00FA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000F82"/>
    <w:rsid w:val="00375357"/>
    <w:rsid w:val="0087144A"/>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Jen Matthews</cp:lastModifiedBy>
  <cp:revision>2</cp:revision>
  <dcterms:created xsi:type="dcterms:W3CDTF">2021-05-19T17:37:00Z</dcterms:created>
  <dcterms:modified xsi:type="dcterms:W3CDTF">2021-05-19T17:37:00Z</dcterms:modified>
</cp:coreProperties>
</file>