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3EFA4B05" w:rsidR="00C8105D" w:rsidRPr="0085134D" w:rsidRDefault="00C8105D" w:rsidP="00C8105D">
      <w:pPr>
        <w:pStyle w:val="Title"/>
        <w:ind w:left="0" w:right="90"/>
      </w:pPr>
      <w:r>
        <w:t>April 19</w:t>
      </w:r>
      <w:r w:rsidRPr="0085134D">
        <w:t>, 202</w:t>
      </w:r>
      <w:r>
        <w:t>3</w:t>
      </w:r>
      <w:r w:rsidRPr="0085134D">
        <w:t>: 8:</w:t>
      </w:r>
      <w:r>
        <w:t>30</w:t>
      </w:r>
      <w:r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p w14:paraId="79014668" w14:textId="77777777" w:rsid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  <w:sz w:val="19"/>
          <w:szCs w:val="19"/>
        </w:rPr>
      </w:pPr>
      <w:r w:rsidRPr="009E4AD2">
        <w:rPr>
          <w:rFonts w:ascii="Lato" w:eastAsia="Times New Roman" w:hAnsi="Lato" w:cs="Times New Roman"/>
          <w:sz w:val="19"/>
          <w:szCs w:val="19"/>
        </w:rPr>
        <w:t>Meeting link: </w:t>
      </w:r>
    </w:p>
    <w:p w14:paraId="5A63BDB8" w14:textId="30E8318C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hyperlink r:id="rId5" w:history="1">
        <w:r w:rsidRPr="009E4AD2">
          <w:rPr>
            <w:rStyle w:val="Hyperlink"/>
            <w:rFonts w:ascii="Lato" w:eastAsia="Times New Roman" w:hAnsi="Lato" w:cs="Times New Roman"/>
            <w:sz w:val="19"/>
            <w:szCs w:val="19"/>
          </w:rPr>
          <w:t>https://geoffreybarnes.my.webex.com/geoffreybarnes.my/j.php?MTID=m4ff028c381b854b51579676a38c19835</w:t>
        </w:r>
      </w:hyperlink>
    </w:p>
    <w:p w14:paraId="3F72251E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Meeting number:        2552 910 4642    </w:t>
      </w:r>
      <w:r w:rsidRPr="009E4AD2">
        <w:rPr>
          <w:rFonts w:ascii="Lato" w:eastAsia="Times New Roman" w:hAnsi="Lato" w:cs="Times New Roman"/>
        </w:rPr>
        <w:t>Meeting password:  </w:t>
      </w:r>
      <w:r w:rsidRPr="009E4AD2">
        <w:rPr>
          <w:rFonts w:ascii="Lato" w:eastAsia="Times New Roman" w:hAnsi="Lato" w:cs="Times New Roman"/>
          <w:sz w:val="19"/>
          <w:szCs w:val="19"/>
        </w:rPr>
        <w:t>PyE3fbXFW33</w:t>
      </w:r>
    </w:p>
    <w:p w14:paraId="1906D19C" w14:textId="77777777" w:rsidR="009E4AD2" w:rsidRPr="009E4AD2" w:rsidRDefault="009E4AD2" w:rsidP="009E4AD2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Join from a video or application</w:t>
      </w:r>
    </w:p>
    <w:p w14:paraId="35A3FBC1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Dial 25529104642@webex.com</w:t>
      </w:r>
    </w:p>
    <w:p w14:paraId="6EFDE9C9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You can also dial 173.243.2.68 and enter your meeting number  Meeting password for video system:  79333293</w:t>
      </w:r>
    </w:p>
    <w:p w14:paraId="1DFEB996" w14:textId="77777777" w:rsidR="009E4AD2" w:rsidRPr="009E4AD2" w:rsidRDefault="009E4AD2" w:rsidP="009E4AD2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Join by phone</w:t>
      </w:r>
    </w:p>
    <w:p w14:paraId="502262D1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+1-415-655-0001 US Toll</w:t>
      </w:r>
    </w:p>
    <w:p w14:paraId="5235D606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+1-312-535-8110 United States Toll (Chicago)</w:t>
      </w:r>
    </w:p>
    <w:p w14:paraId="766085CF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Access code: 25529104642</w:t>
      </w:r>
      <w:r w:rsidRPr="009E4AD2">
        <w:rPr>
          <w:rFonts w:ascii="Lato" w:eastAsia="Times New Roman" w:hAnsi="Lato" w:cs="Times New Roman"/>
        </w:rPr>
        <w:t>         </w:t>
      </w:r>
      <w:r w:rsidRPr="009E4AD2">
        <w:rPr>
          <w:rFonts w:ascii="Lato" w:eastAsia="Times New Roman" w:hAnsi="Lato" w:cs="Times New Roman"/>
          <w:sz w:val="19"/>
          <w:szCs w:val="19"/>
        </w:rPr>
        <w:t>Meeting password for audio    79333293</w:t>
      </w:r>
    </w:p>
    <w:p w14:paraId="6FFA4A09" w14:textId="77777777" w:rsidR="009E4AD2" w:rsidRPr="009E4AD2" w:rsidRDefault="009E4AD2" w:rsidP="009E4AD2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</w:rPr>
        <w:t> </w:t>
      </w: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F159554" w14:textId="63D05804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</w:p>
    <w:p w14:paraId="4ACD7FBF" w14:textId="77777777" w:rsidR="00C8105D" w:rsidRPr="0085134D" w:rsidRDefault="00C8105D" w:rsidP="00C8105D">
      <w:pPr>
        <w:pStyle w:val="BodyText"/>
        <w:spacing w:before="0"/>
        <w:ind w:left="460"/>
      </w:pPr>
    </w:p>
    <w:p w14:paraId="0A0EA451" w14:textId="48AAAA9D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321082A9" w14:textId="77777777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3E716DD4" w14:textId="77777777" w:rsidR="00C8105D" w:rsidRDefault="00C8105D" w:rsidP="00C8105D">
      <w:pPr>
        <w:pStyle w:val="BodyText"/>
        <w:spacing w:before="0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300E4D5D" w14:textId="566015E9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 xml:space="preserve">): </w:t>
      </w:r>
    </w:p>
    <w:p w14:paraId="2FBAB19E" w14:textId="77A98C8B" w:rsid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>
        <w:t xml:space="preserve">: </w:t>
      </w:r>
      <w:r w:rsidR="00ED3C29">
        <w:t>election results</w:t>
      </w:r>
    </w:p>
    <w:p w14:paraId="6A13E96F" w14:textId="0099BFAB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 </w:t>
      </w:r>
    </w:p>
    <w:p w14:paraId="18EF3C5D" w14:textId="255AB6E6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  <w:r>
        <w:rPr>
          <w:color w:val="212121"/>
        </w:rPr>
        <w:t xml:space="preserve">: </w:t>
      </w:r>
    </w:p>
    <w:p w14:paraId="2CEB8AFC" w14:textId="24275CBD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</w:p>
    <w:p w14:paraId="633FBF29" w14:textId="151D931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</w:p>
    <w:p w14:paraId="1F956B07" w14:textId="61487F66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508CE5BF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4856A44E" w14:textId="3C2432DE" w:rsidR="002975E1" w:rsidRDefault="002975E1" w:rsidP="002975E1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Developing IASI Officials Recommended standard deck protocols (SCY &amp; LCM) 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77777777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 xml:space="preserve">: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53198106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301D0F60" w14:textId="14779262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</w:p>
    <w:p w14:paraId="71279938" w14:textId="77777777" w:rsidR="00335AD2" w:rsidRDefault="00000000"/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7D98"/>
    <w:multiLevelType w:val="multilevel"/>
    <w:tmpl w:val="25F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4CF5160"/>
    <w:multiLevelType w:val="multilevel"/>
    <w:tmpl w:val="1358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3"/>
  </w:num>
  <w:num w:numId="2" w16cid:durableId="616328002">
    <w:abstractNumId w:val="1"/>
  </w:num>
  <w:num w:numId="3" w16cid:durableId="1116098951">
    <w:abstractNumId w:val="2"/>
  </w:num>
  <w:num w:numId="4" w16cid:durableId="208333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975E1"/>
    <w:rsid w:val="00352688"/>
    <w:rsid w:val="009E4AD2"/>
    <w:rsid w:val="00B02E40"/>
    <w:rsid w:val="00C8105D"/>
    <w:rsid w:val="00ED3C29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unhideWhenUsed/>
    <w:rsid w:val="009E4A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84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2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1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1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7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7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ffreybarnes.my.webex.com/geoffreybarnes.my/j.php?MTID=m4ff028c381b854b51579676a38c198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972</Characters>
  <Application>Microsoft Office Word</Application>
  <DocSecurity>0</DocSecurity>
  <Lines>48</Lines>
  <Paragraphs>36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4</cp:revision>
  <dcterms:created xsi:type="dcterms:W3CDTF">2023-04-14T17:54:00Z</dcterms:created>
  <dcterms:modified xsi:type="dcterms:W3CDTF">2023-04-16T10:17:00Z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a8121ca9480fde671c0a9c563fb8f6c4100bb356420b99ace937fe628c20968b</vt:lpwstr>
  </property>
</Properties>
</file>