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3CC" w14:textId="77777777" w:rsidR="00C8105D" w:rsidRPr="0085134D" w:rsidRDefault="00C8105D" w:rsidP="00C8105D">
      <w:pPr>
        <w:spacing w:before="63"/>
        <w:jc w:val="center"/>
        <w:rPr>
          <w:b/>
        </w:rPr>
      </w:pPr>
      <w:r w:rsidRPr="0085134D">
        <w:rPr>
          <w:b/>
        </w:rPr>
        <w:t>IASI OFFICIALS COMMITTEE MEETING AGENDA</w:t>
      </w:r>
    </w:p>
    <w:p w14:paraId="0F894488" w14:textId="77777777" w:rsidR="00C8105D" w:rsidRPr="0085134D" w:rsidRDefault="00C8105D" w:rsidP="00C8105D">
      <w:pPr>
        <w:pStyle w:val="BodyText"/>
        <w:spacing w:before="2"/>
        <w:jc w:val="center"/>
        <w:rPr>
          <w:b/>
        </w:rPr>
      </w:pPr>
    </w:p>
    <w:p w14:paraId="2016CA75" w14:textId="3EFA4B05" w:rsidR="00C8105D" w:rsidRPr="0085134D" w:rsidRDefault="00C8105D" w:rsidP="00C8105D">
      <w:pPr>
        <w:pStyle w:val="Title"/>
        <w:ind w:left="0" w:right="90"/>
      </w:pPr>
      <w:r>
        <w:t>April 19</w:t>
      </w:r>
      <w:r w:rsidRPr="0085134D">
        <w:t>, 202</w:t>
      </w:r>
      <w:r>
        <w:t>3</w:t>
      </w:r>
      <w:r w:rsidRPr="0085134D">
        <w:t>: 8:</w:t>
      </w:r>
      <w:r>
        <w:t>30</w:t>
      </w:r>
      <w:r w:rsidRPr="0085134D">
        <w:t xml:space="preserve"> PM</w:t>
      </w:r>
    </w:p>
    <w:p w14:paraId="2561B50F" w14:textId="77777777" w:rsidR="00C8105D" w:rsidRPr="0085134D" w:rsidRDefault="00C8105D" w:rsidP="00C8105D">
      <w:pPr>
        <w:pStyle w:val="Title"/>
        <w:ind w:left="0"/>
      </w:pPr>
    </w:p>
    <w:p w14:paraId="3D60F977" w14:textId="77777777" w:rsidR="00BC43C1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  <w:sz w:val="19"/>
          <w:szCs w:val="19"/>
        </w:rPr>
      </w:pPr>
      <w:r w:rsidRPr="009E4AD2">
        <w:rPr>
          <w:rFonts w:ascii="Lato" w:eastAsia="Times New Roman" w:hAnsi="Lato" w:cs="Times New Roman"/>
          <w:sz w:val="19"/>
          <w:szCs w:val="19"/>
        </w:rPr>
        <w:t>Meeting link: </w:t>
      </w:r>
    </w:p>
    <w:p w14:paraId="4C4F26EB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hyperlink r:id="rId5" w:history="1">
        <w:r w:rsidRPr="009E4AD2">
          <w:rPr>
            <w:rStyle w:val="Hyperlink"/>
            <w:rFonts w:ascii="Lato" w:eastAsia="Times New Roman" w:hAnsi="Lato" w:cs="Times New Roman"/>
            <w:sz w:val="19"/>
            <w:szCs w:val="19"/>
          </w:rPr>
          <w:t>https://geoffreybarnes.my.webex.com/geoffreybarnes.my/j.php?MTID=m4ff028c381b854b51579676a38c19835</w:t>
        </w:r>
      </w:hyperlink>
    </w:p>
    <w:p w14:paraId="1394D34D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Meeting number:        2552 910 4642    </w:t>
      </w:r>
      <w:r w:rsidRPr="009E4AD2">
        <w:rPr>
          <w:rFonts w:ascii="Lato" w:eastAsia="Times New Roman" w:hAnsi="Lato" w:cs="Times New Roman"/>
        </w:rPr>
        <w:t>Meeting password:  </w:t>
      </w:r>
      <w:r w:rsidRPr="009E4AD2">
        <w:rPr>
          <w:rFonts w:ascii="Lato" w:eastAsia="Times New Roman" w:hAnsi="Lato" w:cs="Times New Roman"/>
          <w:sz w:val="19"/>
          <w:szCs w:val="19"/>
        </w:rPr>
        <w:t>PyE3fbXFW33</w:t>
      </w:r>
    </w:p>
    <w:p w14:paraId="4F7AE0DA" w14:textId="77777777" w:rsidR="00BC43C1" w:rsidRPr="009E4AD2" w:rsidRDefault="00BC43C1" w:rsidP="00BC43C1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Join from a video or application</w:t>
      </w:r>
    </w:p>
    <w:p w14:paraId="3810E7A8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Dial 25529104642@webex.com</w:t>
      </w:r>
    </w:p>
    <w:p w14:paraId="7B93F769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 xml:space="preserve">You can also dial 173.243.2.68 and enter your meeting </w:t>
      </w:r>
      <w:proofErr w:type="gramStart"/>
      <w:r w:rsidRPr="009E4AD2">
        <w:rPr>
          <w:rFonts w:ascii="Lato" w:eastAsia="Times New Roman" w:hAnsi="Lato" w:cs="Times New Roman"/>
          <w:sz w:val="19"/>
          <w:szCs w:val="19"/>
        </w:rPr>
        <w:t>number  Meeting</w:t>
      </w:r>
      <w:proofErr w:type="gramEnd"/>
      <w:r w:rsidRPr="009E4AD2">
        <w:rPr>
          <w:rFonts w:ascii="Lato" w:eastAsia="Times New Roman" w:hAnsi="Lato" w:cs="Times New Roman"/>
          <w:sz w:val="19"/>
          <w:szCs w:val="19"/>
        </w:rPr>
        <w:t xml:space="preserve"> password for video system:  79333293</w:t>
      </w:r>
    </w:p>
    <w:p w14:paraId="7687801C" w14:textId="77777777" w:rsidR="00BC43C1" w:rsidRPr="009E4AD2" w:rsidRDefault="00BC43C1" w:rsidP="00BC43C1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100" w:afterAutospacing="1"/>
        <w:ind w:left="1320"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Join by phone</w:t>
      </w:r>
    </w:p>
    <w:p w14:paraId="474AB3DF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+1-415-655-0001 US Toll</w:t>
      </w:r>
    </w:p>
    <w:p w14:paraId="17E35C0A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+1-312-535-8110 United States Toll (Chicago)</w:t>
      </w:r>
    </w:p>
    <w:p w14:paraId="084E9FF0" w14:textId="77777777" w:rsidR="00BC43C1" w:rsidRPr="009E4AD2" w:rsidRDefault="00BC43C1" w:rsidP="00BC43C1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  <w:sz w:val="19"/>
          <w:szCs w:val="19"/>
        </w:rPr>
        <w:t>Access code: 25529104642</w:t>
      </w:r>
      <w:r w:rsidRPr="009E4AD2">
        <w:rPr>
          <w:rFonts w:ascii="Lato" w:eastAsia="Times New Roman" w:hAnsi="Lato" w:cs="Times New Roman"/>
        </w:rPr>
        <w:t>         </w:t>
      </w:r>
      <w:r w:rsidRPr="009E4AD2">
        <w:rPr>
          <w:rFonts w:ascii="Lato" w:eastAsia="Times New Roman" w:hAnsi="Lato" w:cs="Times New Roman"/>
          <w:sz w:val="19"/>
          <w:szCs w:val="19"/>
        </w:rPr>
        <w:t>Meeting password for audio    79333293</w:t>
      </w:r>
    </w:p>
    <w:p w14:paraId="4632E7F4" w14:textId="198F140E" w:rsidR="00C8105D" w:rsidRPr="00992CE0" w:rsidRDefault="00BC43C1" w:rsidP="00992CE0">
      <w:pPr>
        <w:widowControl/>
        <w:shd w:val="clear" w:color="auto" w:fill="FFFFFF"/>
        <w:autoSpaceDE/>
        <w:autoSpaceDN/>
        <w:rPr>
          <w:rFonts w:ascii="Lato" w:eastAsia="Times New Roman" w:hAnsi="Lato" w:cs="Times New Roman"/>
        </w:rPr>
      </w:pPr>
      <w:r w:rsidRPr="009E4AD2">
        <w:rPr>
          <w:rFonts w:ascii="Lato" w:eastAsia="Times New Roman" w:hAnsi="Lato" w:cs="Times New Roman"/>
        </w:rPr>
        <w:t> </w:t>
      </w:r>
    </w:p>
    <w:p w14:paraId="29F96345" w14:textId="77777777" w:rsidR="00C8105D" w:rsidRPr="0085134D" w:rsidRDefault="00C8105D" w:rsidP="00C8105D">
      <w:pPr>
        <w:pStyle w:val="BodyText"/>
        <w:spacing w:before="4"/>
        <w:rPr>
          <w:b/>
        </w:rPr>
      </w:pPr>
    </w:p>
    <w:p w14:paraId="4F159554" w14:textId="4DA2A23C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Roll Call</w:t>
      </w:r>
      <w:r>
        <w:t xml:space="preserve">: </w:t>
      </w:r>
      <w:r w:rsidR="00F6487A">
        <w:t>Phil</w:t>
      </w:r>
      <w:r w:rsidR="005B6BD3">
        <w:t xml:space="preserve"> and Kerry</w:t>
      </w:r>
      <w:r w:rsidR="00F6487A">
        <w:t xml:space="preserve"> Barnes, Andrea Kelley, Jen </w:t>
      </w:r>
      <w:proofErr w:type="spellStart"/>
      <w:r w:rsidR="00F6487A">
        <w:t>Fla</w:t>
      </w:r>
      <w:r w:rsidR="005B6BD3">
        <w:t>tte</w:t>
      </w:r>
      <w:proofErr w:type="spellEnd"/>
      <w:r w:rsidR="005B6BD3">
        <w:t xml:space="preserve">, Stacey Voynov, Nick, Kirstin </w:t>
      </w:r>
      <w:proofErr w:type="spellStart"/>
      <w:r w:rsidR="005B6BD3">
        <w:t>Oppel</w:t>
      </w:r>
      <w:proofErr w:type="spellEnd"/>
      <w:r w:rsidR="005B6BD3">
        <w:t xml:space="preserve">, Jeff </w:t>
      </w:r>
      <w:proofErr w:type="spellStart"/>
      <w:r w:rsidR="005B6BD3">
        <w:t>Tjebkes</w:t>
      </w:r>
      <w:proofErr w:type="spellEnd"/>
      <w:r w:rsidR="005B6BD3">
        <w:t>, Robert Fry, Hannah Cousins</w:t>
      </w:r>
    </w:p>
    <w:p w14:paraId="4ACD7FBF" w14:textId="77777777" w:rsidR="00C8105D" w:rsidRPr="0085134D" w:rsidRDefault="00C8105D" w:rsidP="00C8105D">
      <w:pPr>
        <w:pStyle w:val="BodyText"/>
        <w:spacing w:before="0"/>
        <w:ind w:left="460"/>
      </w:pPr>
    </w:p>
    <w:p w14:paraId="0A0EA451" w14:textId="49011733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 xml:space="preserve">Adoption of </w:t>
      </w:r>
      <w:r>
        <w:t xml:space="preserve">old </w:t>
      </w:r>
      <w:r w:rsidRPr="0085134D">
        <w:t>minutes</w:t>
      </w:r>
      <w:r>
        <w:t xml:space="preserve">: </w:t>
      </w:r>
      <w:r w:rsidR="005B6BD3">
        <w:t xml:space="preserve">accepted with Kirstin’s updates </w:t>
      </w:r>
    </w:p>
    <w:p w14:paraId="6EC26102" w14:textId="77777777" w:rsidR="00C8105D" w:rsidRPr="0085134D" w:rsidRDefault="00C8105D" w:rsidP="00C8105D">
      <w:pPr>
        <w:pStyle w:val="BodyText"/>
        <w:spacing w:before="1"/>
      </w:pPr>
    </w:p>
    <w:p w14:paraId="1328C7EA" w14:textId="317847AB" w:rsidR="009A0389" w:rsidRDefault="00C8105D" w:rsidP="009A0389">
      <w:pPr>
        <w:pStyle w:val="BodyText"/>
        <w:numPr>
          <w:ilvl w:val="0"/>
          <w:numId w:val="2"/>
        </w:numPr>
        <w:spacing w:before="0"/>
      </w:pPr>
      <w:r w:rsidRPr="0085134D">
        <w:t>Unfinished (Old) Business</w:t>
      </w:r>
      <w:r>
        <w:t>:</w:t>
      </w:r>
    </w:p>
    <w:p w14:paraId="650F331D" w14:textId="14EDB410" w:rsidR="009A0389" w:rsidRDefault="005B6BD3" w:rsidP="009A0389">
      <w:pPr>
        <w:pStyle w:val="BodyText"/>
        <w:numPr>
          <w:ilvl w:val="1"/>
          <w:numId w:val="2"/>
        </w:numPr>
        <w:spacing w:before="0"/>
      </w:pPr>
      <w:r>
        <w:t>Robert’s p</w:t>
      </w:r>
      <w:r w:rsidR="009A0389">
        <w:t xml:space="preserve">roposal to make it a recommended policy that meet referees </w:t>
      </w:r>
      <w:r w:rsidR="00992CE0">
        <w:t>do not agree</w:t>
      </w:r>
      <w:r w:rsidR="009A0389">
        <w:t xml:space="preserve"> to MR unless the host team provides a certain number of </w:t>
      </w:r>
      <w:r w:rsidR="004159A7">
        <w:t>officials</w:t>
      </w:r>
      <w:r w:rsidR="009A0389">
        <w:t xml:space="preserve"> </w:t>
      </w:r>
      <w:r>
        <w:t>(2 per session)</w:t>
      </w:r>
    </w:p>
    <w:p w14:paraId="40CEA3AE" w14:textId="6AF35ACE" w:rsidR="005B6BD3" w:rsidRDefault="005B6BD3" w:rsidP="005B6BD3">
      <w:pPr>
        <w:pStyle w:val="BodyText"/>
        <w:numPr>
          <w:ilvl w:val="2"/>
          <w:numId w:val="2"/>
        </w:numPr>
        <w:spacing w:before="0"/>
      </w:pPr>
      <w:r>
        <w:t xml:space="preserve">Not binding, but advisory </w:t>
      </w:r>
    </w:p>
    <w:p w14:paraId="14EF7E76" w14:textId="6AD945B9" w:rsidR="005B6BD3" w:rsidRDefault="005B6BD3" w:rsidP="005B6BD3">
      <w:pPr>
        <w:pStyle w:val="BodyText"/>
        <w:numPr>
          <w:ilvl w:val="2"/>
          <w:numId w:val="2"/>
        </w:numPr>
        <w:spacing w:before="0"/>
      </w:pPr>
      <w:r>
        <w:t>Missouri Valley requires 4 officials to even sanction a meet</w:t>
      </w:r>
    </w:p>
    <w:p w14:paraId="2C54BD86" w14:textId="7D841FED" w:rsidR="005B6BD3" w:rsidRDefault="007246B8" w:rsidP="005B6BD3">
      <w:pPr>
        <w:pStyle w:val="BodyText"/>
        <w:numPr>
          <w:ilvl w:val="2"/>
          <w:numId w:val="2"/>
        </w:numPr>
        <w:spacing w:before="0"/>
      </w:pPr>
      <w:r>
        <w:t xml:space="preserve">It is reasonable to stay that we will not be meet referee unless your club starts training of officials or provides officials </w:t>
      </w:r>
    </w:p>
    <w:p w14:paraId="2DB68F70" w14:textId="7C4264C4" w:rsidR="007246B8" w:rsidRDefault="007246B8" w:rsidP="005B6BD3">
      <w:pPr>
        <w:pStyle w:val="BodyText"/>
        <w:numPr>
          <w:ilvl w:val="2"/>
          <w:numId w:val="2"/>
        </w:numPr>
        <w:spacing w:before="0"/>
      </w:pPr>
      <w:r>
        <w:t>Revisit this issue at the officials meeting in May before the HOD, Phill will tell the HOD that to the coaches/teams, make it a positive thing, helping teams</w:t>
      </w:r>
    </w:p>
    <w:p w14:paraId="1A20B189" w14:textId="17643FC2" w:rsidR="007246B8" w:rsidRDefault="007246B8" w:rsidP="005B6BD3">
      <w:pPr>
        <w:pStyle w:val="BodyText"/>
        <w:numPr>
          <w:ilvl w:val="2"/>
          <w:numId w:val="2"/>
        </w:numPr>
        <w:spacing w:before="0"/>
      </w:pPr>
      <w:r>
        <w:t>Incentives: some teams offer financial incentives, credits (LMST and now DMSF)</w:t>
      </w:r>
    </w:p>
    <w:p w14:paraId="3E716DD4" w14:textId="77777777" w:rsidR="00C8105D" w:rsidRDefault="00C8105D" w:rsidP="00C8105D">
      <w:pPr>
        <w:pStyle w:val="BodyText"/>
        <w:spacing w:before="0"/>
      </w:pPr>
    </w:p>
    <w:p w14:paraId="208F2F17" w14:textId="77777777" w:rsidR="00C8105D" w:rsidRPr="0085134D" w:rsidRDefault="00C8105D" w:rsidP="00C8105D">
      <w:pPr>
        <w:pStyle w:val="BodyText"/>
        <w:numPr>
          <w:ilvl w:val="0"/>
          <w:numId w:val="2"/>
        </w:numPr>
        <w:spacing w:before="0"/>
      </w:pPr>
      <w:r w:rsidRPr="0085134D">
        <w:t>Reports</w:t>
      </w:r>
    </w:p>
    <w:p w14:paraId="300E4D5D" w14:textId="101E7A31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 w:rsidRPr="0085134D">
        <w:rPr>
          <w:color w:val="212121"/>
        </w:rPr>
        <w:t>Athletes</w:t>
      </w:r>
      <w:r>
        <w:rPr>
          <w:color w:val="212121"/>
        </w:rPr>
        <w:t xml:space="preserve"> (</w:t>
      </w:r>
      <w:r w:rsidRPr="0085134D">
        <w:rPr>
          <w:color w:val="212121"/>
        </w:rPr>
        <w:t>Hannah and Nick</w:t>
      </w:r>
      <w:r>
        <w:rPr>
          <w:color w:val="212121"/>
        </w:rPr>
        <w:t xml:space="preserve">): </w:t>
      </w:r>
      <w:r w:rsidR="007246B8">
        <w:rPr>
          <w:color w:val="212121"/>
        </w:rPr>
        <w:t xml:space="preserve">nothing to report </w:t>
      </w:r>
    </w:p>
    <w:p w14:paraId="2FBAB19E" w14:textId="6CA9EA3C" w:rsid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 w:rsidRPr="0085134D">
        <w:t>Chair Report</w:t>
      </w:r>
      <w:r w:rsidRPr="0085134D">
        <w:rPr>
          <w:spacing w:val="-3"/>
        </w:rPr>
        <w:t xml:space="preserve"> </w:t>
      </w:r>
      <w:r w:rsidRPr="0085134D">
        <w:t>(Phil)</w:t>
      </w:r>
      <w:r>
        <w:t xml:space="preserve">: </w:t>
      </w:r>
      <w:r w:rsidR="00ED3C29">
        <w:t>election results</w:t>
      </w:r>
      <w:r w:rsidR="007246B8">
        <w:t>: Kirstin, Stacey, and Robert reelected</w:t>
      </w:r>
    </w:p>
    <w:p w14:paraId="786BCF3E" w14:textId="77777777" w:rsidR="00311116" w:rsidRDefault="007246B8" w:rsidP="007246B8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 xml:space="preserve">OTS updates: recerts now happening, </w:t>
      </w:r>
      <w:r w:rsidR="00311116">
        <w:t>still no way to upload activities, USA swimming lost all of OTS prior to 9/1/22 (Yikes!)</w:t>
      </w:r>
    </w:p>
    <w:p w14:paraId="61E9A016" w14:textId="77777777" w:rsidR="00311116" w:rsidRDefault="00311116" w:rsidP="007246B8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>New IASI logo, assigned with USA swimming communications policy, ordering name tags for all officials, ordering challenge coins for referees with the logos on it (to resolve ties)</w:t>
      </w:r>
    </w:p>
    <w:p w14:paraId="5DBC258C" w14:textId="19499ACD" w:rsidR="00311116" w:rsidRDefault="00311116" w:rsidP="007246B8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>Bob Griffiths, summer sectionals evaluator</w:t>
      </w:r>
    </w:p>
    <w:p w14:paraId="4D8C010C" w14:textId="7022DCEC" w:rsidR="007246B8" w:rsidRDefault="00311116" w:rsidP="007246B8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 xml:space="preserve">No LC Champs evaluator yet   </w:t>
      </w:r>
    </w:p>
    <w:p w14:paraId="52C46B40" w14:textId="77777777" w:rsidR="00311116" w:rsidRPr="00311116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Vice Chair Report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(Kirstin)</w:t>
      </w:r>
      <w:r>
        <w:rPr>
          <w:color w:val="212121"/>
        </w:rPr>
        <w:t xml:space="preserve">: </w:t>
      </w:r>
      <w:r w:rsidR="00311116">
        <w:rPr>
          <w:color w:val="212121"/>
        </w:rPr>
        <w:t>first round of training next week</w:t>
      </w:r>
    </w:p>
    <w:p w14:paraId="53E625FE" w14:textId="77777777" w:rsidR="00FA1E59" w:rsidRPr="00FA1E59" w:rsidRDefault="00311116" w:rsidP="0031111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t xml:space="preserve">It would be great if teams could find out </w:t>
      </w:r>
    </w:p>
    <w:p w14:paraId="6A13E96F" w14:textId="1E93CC5C" w:rsidR="00C8105D" w:rsidRPr="00FA1E59" w:rsidRDefault="00FA1E59" w:rsidP="0031111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lastRenderedPageBreak/>
        <w:t xml:space="preserve">Robert: can include link on team website page to become an official </w:t>
      </w:r>
      <w:r w:rsidR="00311116">
        <w:rPr>
          <w:color w:val="212121"/>
        </w:rPr>
        <w:t xml:space="preserve"> </w:t>
      </w:r>
    </w:p>
    <w:p w14:paraId="2713A75C" w14:textId="138E0DDF" w:rsidR="00FA1E59" w:rsidRPr="0085134D" w:rsidRDefault="00FA1E59" w:rsidP="0031111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</w:pPr>
      <w:r>
        <w:rPr>
          <w:color w:val="212121"/>
        </w:rPr>
        <w:t>Post QR codes to post during the meet</w:t>
      </w:r>
    </w:p>
    <w:p w14:paraId="18EF3C5D" w14:textId="2048CD49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Secretary</w:t>
      </w:r>
      <w:r w:rsidRPr="0085134D">
        <w:rPr>
          <w:color w:val="212121"/>
          <w:spacing w:val="-2"/>
        </w:rPr>
        <w:t xml:space="preserve"> </w:t>
      </w:r>
      <w:r w:rsidRPr="0085134D">
        <w:rPr>
          <w:color w:val="212121"/>
        </w:rPr>
        <w:t>(Stacey)</w:t>
      </w:r>
      <w:r>
        <w:rPr>
          <w:color w:val="212121"/>
        </w:rPr>
        <w:t xml:space="preserve">: </w:t>
      </w:r>
      <w:r w:rsidR="00FA1E59">
        <w:rPr>
          <w:color w:val="212121"/>
        </w:rPr>
        <w:t>nothing to report</w:t>
      </w:r>
    </w:p>
    <w:p w14:paraId="2CEB8AFC" w14:textId="6AC451E2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West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(Jason)</w:t>
      </w:r>
      <w:r>
        <w:rPr>
          <w:color w:val="212121"/>
        </w:rPr>
        <w:t xml:space="preserve">: </w:t>
      </w:r>
      <w:r w:rsidR="00FA1E59">
        <w:rPr>
          <w:color w:val="212121"/>
        </w:rPr>
        <w:t>not here</w:t>
      </w:r>
    </w:p>
    <w:p w14:paraId="633FBF29" w14:textId="7E9AE597" w:rsidR="00C8105D" w:rsidRPr="0085134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East Zone Rep</w:t>
      </w:r>
      <w:r w:rsidRPr="0085134D">
        <w:rPr>
          <w:color w:val="212121"/>
          <w:spacing w:val="-4"/>
        </w:rPr>
        <w:t xml:space="preserve"> </w:t>
      </w:r>
      <w:r w:rsidRPr="0085134D">
        <w:rPr>
          <w:color w:val="212121"/>
        </w:rPr>
        <w:t>(Robert)</w:t>
      </w:r>
      <w:r>
        <w:rPr>
          <w:color w:val="212121"/>
        </w:rPr>
        <w:t xml:space="preserve">: </w:t>
      </w:r>
      <w:r w:rsidR="00FA1E59">
        <w:rPr>
          <w:color w:val="212121"/>
        </w:rPr>
        <w:t>nothing to report</w:t>
      </w:r>
    </w:p>
    <w:p w14:paraId="1F956B07" w14:textId="22A22DDB" w:rsidR="00C8105D" w:rsidRPr="00C8105D" w:rsidRDefault="00C8105D" w:rsidP="00C8105D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 w:rsidRPr="0085134D">
        <w:rPr>
          <w:color w:val="212121"/>
        </w:rPr>
        <w:t>Stroke and Turn Rep</w:t>
      </w:r>
      <w:r w:rsidRPr="0085134D">
        <w:rPr>
          <w:color w:val="212121"/>
          <w:spacing w:val="-5"/>
        </w:rPr>
        <w:t xml:space="preserve"> </w:t>
      </w:r>
      <w:r w:rsidRPr="0085134D">
        <w:rPr>
          <w:color w:val="212121"/>
        </w:rPr>
        <w:t>(Jeff)</w:t>
      </w:r>
      <w:r>
        <w:rPr>
          <w:color w:val="212121"/>
        </w:rPr>
        <w:t xml:space="preserve">: </w:t>
      </w:r>
      <w:r w:rsidR="00FA1E59">
        <w:rPr>
          <w:color w:val="212121"/>
        </w:rPr>
        <w:t xml:space="preserve">nothing to report </w:t>
      </w:r>
    </w:p>
    <w:p w14:paraId="354C50E9" w14:textId="77777777" w:rsidR="00C8105D" w:rsidRPr="002564E0" w:rsidRDefault="00C8105D" w:rsidP="00C8105D">
      <w:pPr>
        <w:pStyle w:val="ListParagraph"/>
        <w:tabs>
          <w:tab w:val="left" w:pos="1539"/>
          <w:tab w:val="left" w:pos="1540"/>
        </w:tabs>
        <w:ind w:left="344" w:firstLine="0"/>
      </w:pPr>
    </w:p>
    <w:p w14:paraId="1F5DDD6B" w14:textId="508CE5BF" w:rsidR="00C8105D" w:rsidRDefault="00C8105D" w:rsidP="00C8105D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</w:pPr>
      <w:r w:rsidRPr="0085134D">
        <w:t>New Business:</w:t>
      </w:r>
    </w:p>
    <w:p w14:paraId="4856A44E" w14:textId="785E6F37" w:rsidR="002975E1" w:rsidRDefault="002975E1" w:rsidP="002975E1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 xml:space="preserve">Developing IASI Officials Recommended standard deck protocols (SCY &amp; LCM) </w:t>
      </w:r>
      <w:r w:rsidR="003069AE">
        <w:t>(Jason</w:t>
      </w:r>
      <w:r w:rsidR="00FA1E59">
        <w:t xml:space="preserve"> and Phil spoke at SC champs)</w:t>
      </w:r>
    </w:p>
    <w:p w14:paraId="59DD7801" w14:textId="626E90EB" w:rsidR="00FA1E59" w:rsidRDefault="00FA1E59" w:rsidP="00FA1E59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Publish standard recommended protocols to publish, not mandatory </w:t>
      </w:r>
    </w:p>
    <w:p w14:paraId="0EEFF00A" w14:textId="77777777" w:rsidR="00FA1E59" w:rsidRDefault="00FA1E59" w:rsidP="00FA1E59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Phil thinks it’s a good idea, will put on website </w:t>
      </w:r>
    </w:p>
    <w:p w14:paraId="6A3B51C1" w14:textId="633DB222" w:rsidR="00FA1E59" w:rsidRDefault="00FA1E59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Include deck etiquette  </w:t>
      </w:r>
    </w:p>
    <w:p w14:paraId="51956E52" w14:textId="50E79AFE" w:rsidR="003069AE" w:rsidRDefault="003069AE" w:rsidP="002975E1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</w:pPr>
      <w:r>
        <w:t>Pre-requisites to become an admin (Andrea Kelley)</w:t>
      </w:r>
    </w:p>
    <w:p w14:paraId="6031D78A" w14:textId="7BF524AC" w:rsidR="00F22C35" w:rsidRDefault="00F22C35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Some people in admin clinic seem like they don’t have basic knowledge </w:t>
      </w:r>
    </w:p>
    <w:p w14:paraId="526FC6CD" w14:textId="77777777" w:rsidR="00F22C35" w:rsidRDefault="00F22C35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>Historically ST prerequisite in Iowa LSC, but then switched it to only admin, no ST</w:t>
      </w:r>
    </w:p>
    <w:p w14:paraId="399F0242" w14:textId="77777777" w:rsidR="005E1D0B" w:rsidRDefault="00F22C35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should we require that they go to ST clinic too; it helps to have a knowledge of the rules, procedures, </w:t>
      </w:r>
      <w:proofErr w:type="spellStart"/>
      <w:r>
        <w:t>etc</w:t>
      </w:r>
      <w:proofErr w:type="spellEnd"/>
      <w:r>
        <w:t>,</w:t>
      </w:r>
      <w:r w:rsidR="005E1D0B">
        <w:t xml:space="preserve"> Just ST clinic or apprentice sessions too? Meet manager class. </w:t>
      </w:r>
    </w:p>
    <w:p w14:paraId="6D6A721E" w14:textId="77777777" w:rsidR="005E1D0B" w:rsidRDefault="005E1D0B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>What is the best way to do this? Maybe just shadow during apprenticeship, something on rules?</w:t>
      </w:r>
    </w:p>
    <w:p w14:paraId="068CD67F" w14:textId="68615B61" w:rsidR="00F22C35" w:rsidRDefault="005E1D0B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 xml:space="preserve">Jen will </w:t>
      </w:r>
      <w:proofErr w:type="gramStart"/>
      <w:r>
        <w:t>look into</w:t>
      </w:r>
      <w:proofErr w:type="gramEnd"/>
      <w:r>
        <w:t xml:space="preserve"> that</w:t>
      </w:r>
    </w:p>
    <w:p w14:paraId="79FB8362" w14:textId="455E8D04" w:rsidR="005E1D0B" w:rsidRDefault="005E1D0B" w:rsidP="00F22C35">
      <w:pPr>
        <w:pStyle w:val="ListParagraph"/>
        <w:numPr>
          <w:ilvl w:val="2"/>
          <w:numId w:val="2"/>
        </w:numPr>
        <w:tabs>
          <w:tab w:val="left" w:pos="1539"/>
          <w:tab w:val="left" w:pos="1540"/>
        </w:tabs>
      </w:pPr>
      <w:r>
        <w:t>Will discuss at officials</w:t>
      </w:r>
      <w:r w:rsidR="00FB0171">
        <w:t xml:space="preserve"> </w:t>
      </w:r>
      <w:r>
        <w:t>meeti</w:t>
      </w:r>
      <w:r w:rsidR="00FB0171">
        <w:t>ng</w:t>
      </w:r>
      <w:r>
        <w:t xml:space="preserve"> </w:t>
      </w:r>
    </w:p>
    <w:p w14:paraId="6F9B4C99" w14:textId="77777777" w:rsidR="00C8105D" w:rsidRDefault="00C8105D" w:rsidP="00C8105D">
      <w:pPr>
        <w:tabs>
          <w:tab w:val="left" w:pos="1539"/>
          <w:tab w:val="left" w:pos="1540"/>
        </w:tabs>
      </w:pPr>
    </w:p>
    <w:p w14:paraId="54F2FCA1" w14:textId="64F513BB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2D33C5">
        <w:t>Any Other Business</w:t>
      </w:r>
      <w:r>
        <w:t xml:space="preserve">: </w:t>
      </w:r>
    </w:p>
    <w:p w14:paraId="2902D90F" w14:textId="77701F9F" w:rsidR="005E1D0B" w:rsidRDefault="005E1D0B" w:rsidP="005E1D0B">
      <w:pPr>
        <w:pStyle w:val="BodyText"/>
        <w:numPr>
          <w:ilvl w:val="1"/>
          <w:numId w:val="2"/>
        </w:numPr>
        <w:spacing w:before="0"/>
      </w:pPr>
      <w:r>
        <w:t>Regionals issue: sectionals the same weekend as regionals</w:t>
      </w:r>
    </w:p>
    <w:p w14:paraId="237A098E" w14:textId="05C49C8A" w:rsidR="00FB0171" w:rsidRDefault="00FB0171" w:rsidP="005E1D0B">
      <w:pPr>
        <w:pStyle w:val="BodyText"/>
        <w:numPr>
          <w:ilvl w:val="1"/>
          <w:numId w:val="2"/>
        </w:numPr>
        <w:spacing w:before="0"/>
      </w:pPr>
      <w:r>
        <w:t xml:space="preserve">Andrea: budget for officials to apply for? Phil says not now </w:t>
      </w:r>
    </w:p>
    <w:p w14:paraId="3556842D" w14:textId="77777777" w:rsidR="00C8105D" w:rsidRDefault="00C8105D" w:rsidP="00C8105D">
      <w:pPr>
        <w:pStyle w:val="BodyText"/>
        <w:spacing w:before="0"/>
        <w:ind w:left="460"/>
      </w:pPr>
    </w:p>
    <w:p w14:paraId="78DB1A39" w14:textId="74BD5377" w:rsidR="00C8105D" w:rsidRDefault="00C8105D" w:rsidP="00C8105D">
      <w:pPr>
        <w:pStyle w:val="BodyText"/>
        <w:numPr>
          <w:ilvl w:val="0"/>
          <w:numId w:val="2"/>
        </w:numPr>
        <w:spacing w:before="0"/>
      </w:pPr>
      <w:r w:rsidRPr="00C13F0E">
        <w:t>Date for Next Committee Meeting</w:t>
      </w:r>
      <w:r>
        <w:t xml:space="preserve">: </w:t>
      </w:r>
      <w:r w:rsidR="00FB0171">
        <w:t xml:space="preserve">July 5, </w:t>
      </w:r>
      <w:proofErr w:type="gramStart"/>
      <w:r w:rsidR="00FB0171">
        <w:t>2023</w:t>
      </w:r>
      <w:proofErr w:type="gramEnd"/>
      <w:r w:rsidR="00FB0171">
        <w:t xml:space="preserve"> at 8:30PM, spring </w:t>
      </w:r>
      <w:r w:rsidR="00992CE0">
        <w:t>I</w:t>
      </w:r>
      <w:r w:rsidR="00FB0171">
        <w:t xml:space="preserve">owa </w:t>
      </w:r>
      <w:r w:rsidR="00992CE0">
        <w:t>officials</w:t>
      </w:r>
      <w:r w:rsidR="00FB0171">
        <w:t xml:space="preserve"> meeting may 7, 11AM</w:t>
      </w:r>
    </w:p>
    <w:p w14:paraId="0889F8DE" w14:textId="77777777" w:rsidR="00C8105D" w:rsidRPr="00C13F0E" w:rsidRDefault="00C8105D" w:rsidP="00C8105D">
      <w:pPr>
        <w:pStyle w:val="BodyText"/>
        <w:spacing w:before="0"/>
      </w:pPr>
    </w:p>
    <w:p w14:paraId="71279938" w14:textId="696577B9" w:rsidR="00335AD2" w:rsidRDefault="00C8105D" w:rsidP="00BC43C1">
      <w:pPr>
        <w:pStyle w:val="BodyText"/>
        <w:numPr>
          <w:ilvl w:val="0"/>
          <w:numId w:val="2"/>
        </w:numPr>
        <w:spacing w:before="0"/>
      </w:pPr>
      <w:r w:rsidRPr="00C13F0E">
        <w:t>Adjournment</w:t>
      </w:r>
      <w:r>
        <w:t xml:space="preserve">: </w:t>
      </w:r>
      <w:r w:rsidR="00FB0171">
        <w:t>9:43</w:t>
      </w:r>
    </w:p>
    <w:sectPr w:rsidR="0033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7D98"/>
    <w:multiLevelType w:val="multilevel"/>
    <w:tmpl w:val="25F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4CF5160"/>
    <w:multiLevelType w:val="multilevel"/>
    <w:tmpl w:val="1358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709337260">
    <w:abstractNumId w:val="3"/>
  </w:num>
  <w:num w:numId="2" w16cid:durableId="616328002">
    <w:abstractNumId w:val="1"/>
  </w:num>
  <w:num w:numId="3" w16cid:durableId="2020113869">
    <w:abstractNumId w:val="2"/>
  </w:num>
  <w:num w:numId="4" w16cid:durableId="1103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D"/>
    <w:rsid w:val="002975E1"/>
    <w:rsid w:val="003069AE"/>
    <w:rsid w:val="00311116"/>
    <w:rsid w:val="00352688"/>
    <w:rsid w:val="004159A7"/>
    <w:rsid w:val="005B6BD3"/>
    <w:rsid w:val="005E1D0B"/>
    <w:rsid w:val="007246B8"/>
    <w:rsid w:val="00992CE0"/>
    <w:rsid w:val="009A0389"/>
    <w:rsid w:val="00B02E40"/>
    <w:rsid w:val="00BC43C1"/>
    <w:rsid w:val="00C8105D"/>
    <w:rsid w:val="00D158F0"/>
    <w:rsid w:val="00ED3C29"/>
    <w:rsid w:val="00F228BE"/>
    <w:rsid w:val="00F22C35"/>
    <w:rsid w:val="00F6487A"/>
    <w:rsid w:val="00FA1E59"/>
    <w:rsid w:val="00F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EE465"/>
  <w15:chartTrackingRefBased/>
  <w15:docId w15:val="{16CA7010-03A8-F743-8FCA-40293F89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105D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C8105D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8105D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8105D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C8105D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unhideWhenUsed/>
    <w:rsid w:val="00BC4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2023-07-10T13:14:00Z</dcterms:created>
  <dcterms:modified xsi:type="dcterms:W3CDTF">2023-07-10T13:14:00Z</dcterms:modified>
</cp:coreProperties>
</file>