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51ADB8D9" w:rsidR="00C8105D" w:rsidRPr="0085134D" w:rsidRDefault="002718B9" w:rsidP="00C8105D">
      <w:pPr>
        <w:pStyle w:val="Title"/>
        <w:ind w:left="0" w:right="90"/>
      </w:pPr>
      <w:r>
        <w:t>November 15</w:t>
      </w:r>
      <w:r w:rsidR="00C8105D" w:rsidRPr="0085134D">
        <w:t>, 202</w:t>
      </w:r>
      <w:r w:rsidR="00C8105D">
        <w:t>3</w:t>
      </w:r>
      <w:r w:rsidR="00C8105D" w:rsidRPr="0085134D">
        <w:t>: 8:</w:t>
      </w:r>
      <w:r w:rsidR="00C8105D">
        <w:t>30</w:t>
      </w:r>
      <w:r w:rsidR="00C8105D"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DA0237" w:rsidRPr="002718B9" w14:paraId="6B037FFE" w14:textId="77777777" w:rsidTr="002718B9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DA0237" w14:paraId="0A39795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8396B6" w14:textId="77777777" w:rsidR="00DA0237" w:rsidRDefault="00DA0237" w:rsidP="00DA0237">
                  <w:pPr>
                    <w:widowControl/>
                    <w:autoSpaceDE/>
                    <w:autoSpaceDN/>
                    <w:spacing w:line="36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DA0237" w14:paraId="64FA2EB3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EFF0EA" w14:textId="77777777" w:rsidR="00DA0237" w:rsidRDefault="00DA0237" w:rsidP="00DA0237">
                  <w:pPr>
                    <w:rPr>
                      <w:color w:val="222222"/>
                      <w:sz w:val="24"/>
                      <w:szCs w:val="24"/>
                    </w:rPr>
                  </w:pPr>
                  <w:hyperlink r:id="rId5" w:tgtFrame="_blank" w:history="1">
                    <w:r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https://geoffreybarnes.my.webex.com/meet/gjpbarnes</w:t>
                    </w:r>
                  </w:hyperlink>
                </w:p>
              </w:tc>
            </w:tr>
            <w:tr w:rsidR="00DA0237" w14:paraId="2FD07348" w14:textId="77777777" w:rsidTr="00DA0237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DE863B" w14:textId="77777777" w:rsidR="00DA0237" w:rsidRDefault="00DA0237" w:rsidP="00DA0237">
                  <w:pPr>
                    <w:spacing w:line="300" w:lineRule="atLeast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 </w:t>
                  </w:r>
                </w:p>
              </w:tc>
            </w:tr>
            <w:tr w:rsidR="00DA0237" w14:paraId="2D76396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E34FB8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by meeting number</w:t>
                  </w:r>
                </w:p>
              </w:tc>
            </w:tr>
            <w:tr w:rsidR="00DA0237" w14:paraId="0BE64085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84420A" w14:textId="77777777" w:rsidR="00DA0237" w:rsidRDefault="00DA0237" w:rsidP="00DA0237">
                  <w:pPr>
                    <w:spacing w:line="330" w:lineRule="atLeas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Meeting number (access code): </w:t>
                  </w:r>
                  <w:hyperlink r:id="rId6" w:tgtFrame="_blank" w:history="1">
                    <w:r>
                      <w:rPr>
                        <w:rStyle w:val="Hyperlink"/>
                        <w:color w:val="005DAA"/>
                        <w:sz w:val="21"/>
                        <w:szCs w:val="21"/>
                      </w:rPr>
                      <w:t>126 336 2631</w:t>
                    </w:r>
                  </w:hyperlink>
                </w:p>
              </w:tc>
            </w:tr>
            <w:tr w:rsidR="00DA0237" w14:paraId="61FCC58A" w14:textId="77777777" w:rsidTr="00DA0237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45DB5A" w14:textId="54AFFEF4" w:rsidR="00DA0237" w:rsidRDefault="00DA0237" w:rsidP="00DA0237">
                  <w:pPr>
                    <w:spacing w:line="360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DA0237" w14:paraId="799F4B2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3321AA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DA0237" w14:paraId="1F7E981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11F8B1" w14:textId="77777777" w:rsidR="00DA0237" w:rsidRDefault="00DA0237" w:rsidP="00DA0237">
                  <w:pPr>
                    <w:spacing w:line="360" w:lineRule="atLeast"/>
                    <w:rPr>
                      <w:color w:val="222222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+1-415-655-</w:t>
                    </w:r>
                    <w:proofErr w:type="gramStart"/>
                    <w:r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0001,,</w:t>
                    </w:r>
                    <w:proofErr w:type="gramEnd"/>
                    <w:r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1263362631##</w:t>
                    </w:r>
                  </w:hyperlink>
                  <w:r>
                    <w:rPr>
                      <w:color w:val="222222"/>
                      <w:sz w:val="21"/>
                      <w:szCs w:val="21"/>
                    </w:rPr>
                    <w:t> US Toll</w:t>
                  </w:r>
                </w:p>
              </w:tc>
            </w:tr>
          </w:tbl>
          <w:p w14:paraId="634BB8F5" w14:textId="77777777" w:rsidR="00DA0237" w:rsidRPr="002718B9" w:rsidRDefault="00DA0237" w:rsidP="002718B9">
            <w:pPr>
              <w:widowControl/>
              <w:autoSpaceDE/>
              <w:autoSpaceDN/>
              <w:spacing w:line="360" w:lineRule="atLeast"/>
              <w:rPr>
                <w:rFonts w:eastAsia="Times New Roman"/>
                <w:color w:val="222222"/>
                <w:sz w:val="21"/>
                <w:szCs w:val="21"/>
              </w:rPr>
            </w:pPr>
          </w:p>
        </w:tc>
      </w:tr>
    </w:tbl>
    <w:p w14:paraId="33184C46" w14:textId="77777777" w:rsidR="00C8105D" w:rsidRPr="0085134D" w:rsidRDefault="00C8105D" w:rsidP="00C8105D">
      <w:pPr>
        <w:pStyle w:val="BodyText"/>
        <w:spacing w:before="0"/>
        <w:rPr>
          <w:b/>
        </w:rPr>
      </w:pPr>
    </w:p>
    <w:p w14:paraId="4632E7F4" w14:textId="77777777" w:rsidR="00C8105D" w:rsidRPr="0085134D" w:rsidRDefault="00C8105D" w:rsidP="00C8105D">
      <w:pPr>
        <w:pStyle w:val="BodyText"/>
        <w:spacing w:before="0"/>
        <w:rPr>
          <w:b/>
        </w:rPr>
      </w:pP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F159554" w14:textId="63D05804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4ACD7FBF" w14:textId="77777777" w:rsidR="00C8105D" w:rsidRPr="0085134D" w:rsidRDefault="00C8105D" w:rsidP="00C8105D">
      <w:pPr>
        <w:pStyle w:val="BodyText"/>
        <w:spacing w:before="0"/>
        <w:ind w:left="460"/>
      </w:pPr>
    </w:p>
    <w:p w14:paraId="0A0EA451" w14:textId="48AAAA9D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321082A9" w14:textId="261E2113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0EEF18F8" w14:textId="77777777" w:rsidR="00DA0237" w:rsidRDefault="00DA0237" w:rsidP="00DA0237">
      <w:pPr>
        <w:pStyle w:val="ListParagraph"/>
      </w:pPr>
    </w:p>
    <w:p w14:paraId="6CE7AD45" w14:textId="3B89983B" w:rsidR="00DA0237" w:rsidRDefault="00DA0237" w:rsidP="00DA0237">
      <w:pPr>
        <w:pStyle w:val="BodyText"/>
        <w:numPr>
          <w:ilvl w:val="1"/>
          <w:numId w:val="2"/>
        </w:numPr>
        <w:spacing w:before="0"/>
      </w:pPr>
      <w:r>
        <w:t>Officials’ recruitment project</w:t>
      </w:r>
    </w:p>
    <w:p w14:paraId="3E716DD4" w14:textId="77777777" w:rsidR="00C8105D" w:rsidRDefault="00C8105D" w:rsidP="00C8105D">
      <w:pPr>
        <w:pStyle w:val="BodyText"/>
        <w:spacing w:before="0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300E4D5D" w14:textId="13DC752D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 xml:space="preserve">): </w:t>
      </w:r>
      <w:r w:rsidR="00DA0237">
        <w:rPr>
          <w:color w:val="212121"/>
        </w:rPr>
        <w:t xml:space="preserve">Hannah: junior official initiative </w:t>
      </w:r>
    </w:p>
    <w:p w14:paraId="2FBAB19E" w14:textId="0A534578" w:rsid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>
        <w:t xml:space="preserve">: </w:t>
      </w:r>
    </w:p>
    <w:p w14:paraId="6A13E96F" w14:textId="0099BFAB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 </w:t>
      </w:r>
    </w:p>
    <w:p w14:paraId="18EF3C5D" w14:textId="255AB6E6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  <w:r>
        <w:rPr>
          <w:color w:val="212121"/>
        </w:rPr>
        <w:t xml:space="preserve">: </w:t>
      </w:r>
    </w:p>
    <w:p w14:paraId="2CEB8AFC" w14:textId="24275CBD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</w:p>
    <w:p w14:paraId="633FBF29" w14:textId="151D931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</w:p>
    <w:p w14:paraId="1F956B07" w14:textId="61487F66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4BC8C0DA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77777777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 xml:space="preserve">: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53198106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301D0F60" w14:textId="14779262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71279938" w14:textId="77777777" w:rsidR="00335AD2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1"/>
  </w:num>
  <w:num w:numId="2" w16cid:durableId="6163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718B9"/>
    <w:rsid w:val="00B02E40"/>
    <w:rsid w:val="00C8105D"/>
    <w:rsid w:val="00DA0237"/>
    <w:rsid w:val="00ED3C29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semiHidden/>
    <w:unhideWhenUsed/>
    <w:rsid w:val="002718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3</cp:revision>
  <dcterms:created xsi:type="dcterms:W3CDTF">2023-11-13T17:01:00Z</dcterms:created>
  <dcterms:modified xsi:type="dcterms:W3CDTF">2023-11-13T17:03:00Z</dcterms:modified>
</cp:coreProperties>
</file>