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EA0D" w14:textId="77777777" w:rsidR="009073C0" w:rsidRPr="00C13F0E" w:rsidRDefault="009073C0" w:rsidP="009073C0">
      <w:pPr>
        <w:spacing w:before="63"/>
        <w:jc w:val="center"/>
        <w:rPr>
          <w:b/>
        </w:rPr>
      </w:pPr>
      <w:r w:rsidRPr="00C13F0E">
        <w:rPr>
          <w:b/>
        </w:rPr>
        <w:t>IASI OFFICIALS COMMITTEE MEETING AGENDA</w:t>
      </w:r>
    </w:p>
    <w:p w14:paraId="2430E5B7" w14:textId="77777777" w:rsidR="009073C0" w:rsidRPr="00C13F0E" w:rsidRDefault="009073C0" w:rsidP="009073C0">
      <w:pPr>
        <w:pStyle w:val="BodyText"/>
        <w:spacing w:before="2"/>
        <w:jc w:val="center"/>
        <w:rPr>
          <w:b/>
        </w:rPr>
      </w:pPr>
    </w:p>
    <w:p w14:paraId="02E97407" w14:textId="232D2F3B" w:rsidR="009073C0" w:rsidRPr="00C13F0E" w:rsidRDefault="00824ED1" w:rsidP="009073C0">
      <w:pPr>
        <w:pStyle w:val="Title"/>
        <w:ind w:left="0" w:right="90"/>
      </w:pPr>
      <w:r>
        <w:t>Wednesday, November 3</w:t>
      </w:r>
      <w:r w:rsidR="009073C0" w:rsidRPr="00C13F0E">
        <w:t xml:space="preserve">, 2021: </w:t>
      </w:r>
      <w:r>
        <w:t>8:30 PM</w:t>
      </w:r>
    </w:p>
    <w:p w14:paraId="5114DC27" w14:textId="77777777" w:rsidR="009073C0" w:rsidRPr="00C13F0E" w:rsidRDefault="009073C0" w:rsidP="009073C0">
      <w:pPr>
        <w:pStyle w:val="Title"/>
        <w:ind w:left="0"/>
      </w:pPr>
    </w:p>
    <w:p w14:paraId="696CEE48" w14:textId="5525D47E" w:rsidR="009073C0" w:rsidRPr="005649B2" w:rsidRDefault="005649B2" w:rsidP="005649B2">
      <w:pPr>
        <w:pStyle w:val="Title"/>
        <w:ind w:left="0" w:right="90"/>
      </w:pPr>
      <w:r w:rsidRPr="00624706">
        <w:t>CALL IN NUMBER (319) 214-9433, Room #4,  Passcode 14852</w:t>
      </w:r>
    </w:p>
    <w:p w14:paraId="12FE2AB5" w14:textId="77777777" w:rsidR="009073C0" w:rsidRPr="00C13F0E" w:rsidRDefault="009073C0" w:rsidP="009073C0">
      <w:pPr>
        <w:pStyle w:val="BodyText"/>
        <w:spacing w:before="0"/>
        <w:rPr>
          <w:b/>
        </w:rPr>
      </w:pPr>
    </w:p>
    <w:p w14:paraId="3BB92078" w14:textId="77777777" w:rsidR="009073C0" w:rsidRPr="00C13F0E" w:rsidRDefault="009073C0" w:rsidP="009073C0">
      <w:pPr>
        <w:pStyle w:val="BodyText"/>
        <w:spacing w:before="0"/>
        <w:rPr>
          <w:b/>
        </w:rPr>
      </w:pPr>
    </w:p>
    <w:p w14:paraId="481F76B5" w14:textId="77777777" w:rsidR="009073C0" w:rsidRPr="00C13F0E" w:rsidRDefault="009073C0" w:rsidP="009073C0">
      <w:pPr>
        <w:pStyle w:val="BodyText"/>
        <w:spacing w:before="4"/>
        <w:rPr>
          <w:b/>
        </w:rPr>
      </w:pPr>
    </w:p>
    <w:p w14:paraId="7A19D2CB" w14:textId="77777777" w:rsidR="009073C0" w:rsidRPr="00C13F0E" w:rsidRDefault="009073C0" w:rsidP="009073C0">
      <w:pPr>
        <w:pStyle w:val="BodyText"/>
        <w:numPr>
          <w:ilvl w:val="0"/>
          <w:numId w:val="2"/>
        </w:numPr>
        <w:spacing w:before="0"/>
      </w:pPr>
      <w:r w:rsidRPr="00C13F0E">
        <w:t>Roll Call</w:t>
      </w:r>
    </w:p>
    <w:p w14:paraId="4BB8BC2B" w14:textId="77777777" w:rsidR="009073C0" w:rsidRPr="00C13F0E" w:rsidRDefault="009073C0" w:rsidP="009073C0">
      <w:pPr>
        <w:pStyle w:val="BodyText"/>
        <w:spacing w:before="0"/>
        <w:ind w:left="460"/>
      </w:pPr>
    </w:p>
    <w:p w14:paraId="0917925E" w14:textId="5D84F909" w:rsidR="009073C0" w:rsidRPr="00C13F0E" w:rsidRDefault="009073C0" w:rsidP="009073C0">
      <w:pPr>
        <w:pStyle w:val="BodyText"/>
        <w:numPr>
          <w:ilvl w:val="0"/>
          <w:numId w:val="2"/>
        </w:numPr>
        <w:spacing w:before="0"/>
      </w:pPr>
      <w:r w:rsidRPr="00C13F0E">
        <w:t>Adoption of minutes from August 18</w:t>
      </w:r>
      <w:r w:rsidRPr="00C13F0E">
        <w:rPr>
          <w:vertAlign w:val="superscript"/>
        </w:rPr>
        <w:t>th</w:t>
      </w:r>
      <w:r w:rsidRPr="00C13F0E">
        <w:t>, 2021</w:t>
      </w:r>
    </w:p>
    <w:p w14:paraId="6856E455" w14:textId="77777777" w:rsidR="009073C0" w:rsidRPr="00C13F0E" w:rsidRDefault="009073C0" w:rsidP="009073C0">
      <w:pPr>
        <w:pStyle w:val="BodyText"/>
        <w:spacing w:before="1"/>
      </w:pPr>
    </w:p>
    <w:p w14:paraId="688275F4" w14:textId="28A41A67" w:rsidR="009073C0" w:rsidRPr="00C13F0E" w:rsidRDefault="009073C0" w:rsidP="009073C0">
      <w:pPr>
        <w:pStyle w:val="BodyText"/>
        <w:numPr>
          <w:ilvl w:val="0"/>
          <w:numId w:val="2"/>
        </w:numPr>
        <w:spacing w:before="0"/>
      </w:pPr>
      <w:r w:rsidRPr="00C13F0E">
        <w:t>Unfinished (Old) Business</w:t>
      </w:r>
      <w:r w:rsidR="008E37DA" w:rsidRPr="00C13F0E">
        <w:t>: none</w:t>
      </w:r>
    </w:p>
    <w:p w14:paraId="6FF4131D" w14:textId="77777777" w:rsidR="009073C0" w:rsidRPr="00C13F0E" w:rsidRDefault="009073C0" w:rsidP="009073C0">
      <w:pPr>
        <w:pStyle w:val="BodyText"/>
        <w:spacing w:before="0"/>
        <w:ind w:left="460"/>
      </w:pPr>
    </w:p>
    <w:p w14:paraId="018E3AF2" w14:textId="77777777" w:rsidR="009073C0" w:rsidRPr="00C13F0E" w:rsidRDefault="009073C0" w:rsidP="009073C0">
      <w:pPr>
        <w:pStyle w:val="BodyText"/>
        <w:numPr>
          <w:ilvl w:val="0"/>
          <w:numId w:val="2"/>
        </w:numPr>
        <w:spacing w:before="0"/>
      </w:pPr>
      <w:r w:rsidRPr="00C13F0E">
        <w:t>Reports</w:t>
      </w:r>
    </w:p>
    <w:p w14:paraId="48780FAF" w14:textId="77777777" w:rsidR="009073C0" w:rsidRPr="00C13F0E" w:rsidRDefault="009073C0" w:rsidP="009073C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C13F0E">
        <w:rPr>
          <w:color w:val="212121"/>
        </w:rPr>
        <w:t>Athletes</w:t>
      </w:r>
    </w:p>
    <w:p w14:paraId="40FE8823" w14:textId="68781C3A" w:rsidR="009073C0" w:rsidRPr="00C13F0E" w:rsidRDefault="009073C0" w:rsidP="009073C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 w:rsidRPr="00C13F0E">
        <w:t>Chair Report</w:t>
      </w:r>
      <w:r w:rsidRPr="00C13F0E">
        <w:rPr>
          <w:spacing w:val="-3"/>
        </w:rPr>
        <w:t xml:space="preserve"> </w:t>
      </w:r>
      <w:r w:rsidRPr="00C13F0E">
        <w:t>(Phil)</w:t>
      </w:r>
    </w:p>
    <w:p w14:paraId="1B5462B9" w14:textId="77777777" w:rsidR="008E37DA" w:rsidRPr="00C13F0E" w:rsidRDefault="008E37DA" w:rsidP="008E37DA">
      <w:pPr>
        <w:tabs>
          <w:tab w:val="left" w:pos="1539"/>
          <w:tab w:val="left" w:pos="1540"/>
        </w:tabs>
        <w:ind w:left="1900"/>
      </w:pPr>
      <w:r w:rsidRPr="00C13F0E">
        <w:t>Meets this Fall/Winter:</w:t>
      </w:r>
    </w:p>
    <w:p w14:paraId="0F5C06C3" w14:textId="248D4DB3" w:rsidR="008E37DA" w:rsidRPr="00C13F0E" w:rsidRDefault="008E37DA" w:rsidP="008E37DA">
      <w:pPr>
        <w:tabs>
          <w:tab w:val="left" w:pos="1539"/>
          <w:tab w:val="left" w:pos="1540"/>
        </w:tabs>
        <w:ind w:left="1900"/>
      </w:pPr>
      <w:r w:rsidRPr="00C13F0E">
        <w:tab/>
        <w:t>a. Meet Schedule on website – excludes intra-squads and duals</w:t>
      </w:r>
    </w:p>
    <w:p w14:paraId="587C191E" w14:textId="5BEA996D" w:rsidR="008E37DA" w:rsidRPr="00C13F0E" w:rsidRDefault="008E37DA" w:rsidP="008E37DA">
      <w:pPr>
        <w:tabs>
          <w:tab w:val="left" w:pos="1539"/>
          <w:tab w:val="left" w:pos="1540"/>
        </w:tabs>
        <w:ind w:left="1900"/>
      </w:pPr>
      <w:r w:rsidRPr="00C13F0E">
        <w:tab/>
        <w:t>b. LSC Championship Meets Feb 18-20, Feb 24-27</w:t>
      </w:r>
    </w:p>
    <w:p w14:paraId="2BDC692B" w14:textId="520CDCCA" w:rsidR="008E37DA" w:rsidRPr="00C13F0E" w:rsidRDefault="008E37DA" w:rsidP="008E37DA">
      <w:pPr>
        <w:tabs>
          <w:tab w:val="left" w:pos="1539"/>
          <w:tab w:val="left" w:pos="1540"/>
        </w:tabs>
        <w:ind w:left="1900"/>
      </w:pPr>
      <w:r w:rsidRPr="00C13F0E">
        <w:tab/>
        <w:t>c. TYR Pro Series – Des Moines Mar 2-6</w:t>
      </w:r>
    </w:p>
    <w:p w14:paraId="62DFCD16" w14:textId="527F0454" w:rsidR="008E37DA" w:rsidRPr="00C13F0E" w:rsidRDefault="008E37DA" w:rsidP="008E37DA">
      <w:pPr>
        <w:tabs>
          <w:tab w:val="left" w:pos="1539"/>
          <w:tab w:val="left" w:pos="1540"/>
        </w:tabs>
        <w:ind w:left="1900"/>
      </w:pPr>
      <w:r w:rsidRPr="00C13F0E">
        <w:tab/>
        <w:t>d. Sectionals - Pleasant Prairie Mar 10-14, Indianapolis Mar 31-Apr 3</w:t>
      </w:r>
    </w:p>
    <w:p w14:paraId="7FB98AAA" w14:textId="77777777" w:rsidR="009073C0" w:rsidRPr="00C13F0E" w:rsidRDefault="009073C0" w:rsidP="009073C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Vice Chair Report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(Kirstin)</w:t>
      </w:r>
    </w:p>
    <w:p w14:paraId="1B86D99F" w14:textId="77777777" w:rsidR="009073C0" w:rsidRPr="00C13F0E" w:rsidRDefault="009073C0" w:rsidP="009073C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Secretary</w:t>
      </w:r>
      <w:r w:rsidRPr="00C13F0E">
        <w:rPr>
          <w:color w:val="212121"/>
          <w:spacing w:val="-2"/>
        </w:rPr>
        <w:t xml:space="preserve"> </w:t>
      </w:r>
      <w:r w:rsidRPr="00C13F0E">
        <w:rPr>
          <w:color w:val="212121"/>
        </w:rPr>
        <w:t>(Stacey)</w:t>
      </w:r>
    </w:p>
    <w:p w14:paraId="1F576156" w14:textId="77777777" w:rsidR="009073C0" w:rsidRPr="00C13F0E" w:rsidRDefault="009073C0" w:rsidP="009073C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West Zone Rep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(Art)</w:t>
      </w:r>
    </w:p>
    <w:p w14:paraId="763DD909" w14:textId="77777777" w:rsidR="009073C0" w:rsidRPr="00C13F0E" w:rsidRDefault="009073C0" w:rsidP="009073C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C13F0E">
        <w:rPr>
          <w:color w:val="212121"/>
        </w:rPr>
        <w:t>East Zone Rep</w:t>
      </w:r>
      <w:r w:rsidRPr="00C13F0E">
        <w:rPr>
          <w:color w:val="212121"/>
          <w:spacing w:val="-4"/>
        </w:rPr>
        <w:t xml:space="preserve"> </w:t>
      </w:r>
      <w:r w:rsidRPr="00C13F0E">
        <w:rPr>
          <w:color w:val="212121"/>
        </w:rPr>
        <w:t>(Robert)</w:t>
      </w:r>
    </w:p>
    <w:p w14:paraId="3DBC2255" w14:textId="77777777" w:rsidR="009073C0" w:rsidRPr="00C13F0E" w:rsidRDefault="009073C0" w:rsidP="009073C0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C13F0E">
        <w:rPr>
          <w:color w:val="212121"/>
        </w:rPr>
        <w:t>Stroke and Turn Rep</w:t>
      </w:r>
      <w:r w:rsidRPr="00C13F0E">
        <w:rPr>
          <w:color w:val="212121"/>
          <w:spacing w:val="-5"/>
        </w:rPr>
        <w:t xml:space="preserve"> </w:t>
      </w:r>
      <w:r w:rsidRPr="00C13F0E">
        <w:rPr>
          <w:color w:val="212121"/>
        </w:rPr>
        <w:t>(Jodie)</w:t>
      </w:r>
    </w:p>
    <w:p w14:paraId="757DFEA7" w14:textId="77777777" w:rsidR="009073C0" w:rsidRPr="00C13F0E" w:rsidRDefault="009073C0" w:rsidP="009073C0">
      <w:pPr>
        <w:pStyle w:val="BodyText"/>
        <w:spacing w:before="4"/>
      </w:pPr>
    </w:p>
    <w:p w14:paraId="09E5ACF3" w14:textId="3AD6636C" w:rsidR="009073C0" w:rsidRPr="00C13F0E" w:rsidRDefault="009073C0" w:rsidP="00824ED1">
      <w:pPr>
        <w:pStyle w:val="BodyText"/>
        <w:numPr>
          <w:ilvl w:val="0"/>
          <w:numId w:val="2"/>
        </w:numPr>
        <w:spacing w:before="0"/>
      </w:pPr>
      <w:r w:rsidRPr="00C13F0E">
        <w:t xml:space="preserve">New Business </w:t>
      </w:r>
    </w:p>
    <w:p w14:paraId="7D5DF5FC" w14:textId="77777777" w:rsidR="009073C0" w:rsidRPr="00C13F0E" w:rsidRDefault="009073C0" w:rsidP="009073C0">
      <w:pPr>
        <w:pStyle w:val="BodyText"/>
        <w:spacing w:before="0"/>
      </w:pPr>
    </w:p>
    <w:p w14:paraId="18B2B6E4" w14:textId="77777777" w:rsidR="009073C0" w:rsidRPr="00C13F0E" w:rsidRDefault="009073C0" w:rsidP="009073C0">
      <w:pPr>
        <w:pStyle w:val="BodyText"/>
        <w:numPr>
          <w:ilvl w:val="0"/>
          <w:numId w:val="2"/>
        </w:numPr>
        <w:spacing w:before="0"/>
      </w:pPr>
      <w:r w:rsidRPr="00C13F0E">
        <w:t>Any Other Business</w:t>
      </w:r>
    </w:p>
    <w:p w14:paraId="1B1F0380" w14:textId="77777777" w:rsidR="009073C0" w:rsidRPr="00C13F0E" w:rsidRDefault="009073C0" w:rsidP="009073C0">
      <w:pPr>
        <w:pStyle w:val="BodyText"/>
        <w:spacing w:before="0"/>
        <w:ind w:left="460"/>
      </w:pPr>
    </w:p>
    <w:p w14:paraId="0FD60199" w14:textId="2E454D2A" w:rsidR="009073C0" w:rsidRPr="00C13F0E" w:rsidRDefault="009073C0" w:rsidP="009073C0">
      <w:pPr>
        <w:pStyle w:val="BodyText"/>
        <w:numPr>
          <w:ilvl w:val="0"/>
          <w:numId w:val="2"/>
        </w:numPr>
        <w:spacing w:before="0"/>
      </w:pPr>
      <w:r w:rsidRPr="00C13F0E">
        <w:t xml:space="preserve">Date for Next Committee Meeting </w:t>
      </w:r>
    </w:p>
    <w:p w14:paraId="2007F19F" w14:textId="77777777" w:rsidR="009073C0" w:rsidRPr="00C13F0E" w:rsidRDefault="009073C0" w:rsidP="009073C0">
      <w:pPr>
        <w:pStyle w:val="BodyText"/>
        <w:spacing w:before="0"/>
        <w:ind w:left="460"/>
      </w:pPr>
    </w:p>
    <w:p w14:paraId="6BCD2C96" w14:textId="77777777" w:rsidR="009073C0" w:rsidRPr="00C13F0E" w:rsidRDefault="009073C0" w:rsidP="009073C0">
      <w:pPr>
        <w:pStyle w:val="BodyText"/>
        <w:numPr>
          <w:ilvl w:val="0"/>
          <w:numId w:val="2"/>
        </w:numPr>
        <w:spacing w:before="0"/>
      </w:pPr>
      <w:r w:rsidRPr="00C13F0E">
        <w:t>Adjournment</w:t>
      </w:r>
    </w:p>
    <w:p w14:paraId="65D3A6E5" w14:textId="77777777" w:rsidR="00335AD2" w:rsidRPr="00C13F0E" w:rsidRDefault="005649B2"/>
    <w:sectPr w:rsidR="00335AD2" w:rsidRPr="00C13F0E" w:rsidSect="009073C0"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F7"/>
    <w:multiLevelType w:val="hybridMultilevel"/>
    <w:tmpl w:val="FA0E845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1A404867"/>
    <w:multiLevelType w:val="hybridMultilevel"/>
    <w:tmpl w:val="AFACD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2058BE"/>
    <w:multiLevelType w:val="hybridMultilevel"/>
    <w:tmpl w:val="782490DE"/>
    <w:lvl w:ilvl="0" w:tplc="5A606F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A244FD"/>
    <w:multiLevelType w:val="hybridMultilevel"/>
    <w:tmpl w:val="986855FE"/>
    <w:lvl w:ilvl="0" w:tplc="5A606F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791EE4"/>
    <w:multiLevelType w:val="hybridMultilevel"/>
    <w:tmpl w:val="BA0A943A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77F825B9"/>
    <w:multiLevelType w:val="hybridMultilevel"/>
    <w:tmpl w:val="84C86D1E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C0"/>
    <w:rsid w:val="005649B2"/>
    <w:rsid w:val="00824ED1"/>
    <w:rsid w:val="008E37DA"/>
    <w:rsid w:val="009073C0"/>
    <w:rsid w:val="00B02E40"/>
    <w:rsid w:val="00C13F0E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2698C"/>
  <w15:chartTrackingRefBased/>
  <w15:docId w15:val="{7E0B7DA2-17F9-D147-B5B0-25346782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C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73C0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9073C0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9073C0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9073C0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9073C0"/>
    <w:pPr>
      <w:spacing w:before="47"/>
      <w:ind w:left="15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Stacey Voynov</cp:lastModifiedBy>
  <cp:revision>3</cp:revision>
  <dcterms:created xsi:type="dcterms:W3CDTF">2021-10-25T14:50:00Z</dcterms:created>
  <dcterms:modified xsi:type="dcterms:W3CDTF">2021-10-25T14:50:00Z</dcterms:modified>
</cp:coreProperties>
</file>