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6AD4B" w14:textId="63159E4B" w:rsidR="001C3464" w:rsidRPr="00C13F0E" w:rsidRDefault="001C3464" w:rsidP="001C3464">
      <w:pPr>
        <w:spacing w:before="63"/>
        <w:jc w:val="center"/>
        <w:rPr>
          <w:b/>
        </w:rPr>
      </w:pPr>
      <w:r w:rsidRPr="00C13F0E">
        <w:rPr>
          <w:b/>
        </w:rPr>
        <w:t xml:space="preserve">IASI OFFICIALS COMMITTEE MEETING </w:t>
      </w:r>
      <w:r>
        <w:rPr>
          <w:b/>
        </w:rPr>
        <w:t>MINUTES</w:t>
      </w:r>
    </w:p>
    <w:p w14:paraId="0AC2E034" w14:textId="77777777" w:rsidR="001C3464" w:rsidRPr="00C13F0E" w:rsidRDefault="001C3464" w:rsidP="001C3464">
      <w:pPr>
        <w:pStyle w:val="BodyText"/>
        <w:spacing w:before="2"/>
        <w:jc w:val="center"/>
        <w:rPr>
          <w:b/>
        </w:rPr>
      </w:pPr>
    </w:p>
    <w:p w14:paraId="711FE914" w14:textId="77777777" w:rsidR="001C3464" w:rsidRPr="00C13F0E" w:rsidRDefault="001C3464" w:rsidP="001C3464">
      <w:pPr>
        <w:pStyle w:val="Title"/>
        <w:ind w:left="0" w:right="90"/>
      </w:pPr>
      <w:r>
        <w:t>Wednesday, November 3</w:t>
      </w:r>
      <w:r w:rsidRPr="00C13F0E">
        <w:t xml:space="preserve">, 2021: </w:t>
      </w:r>
      <w:r>
        <w:t>8:30 PM</w:t>
      </w:r>
    </w:p>
    <w:p w14:paraId="703D9B53" w14:textId="77777777" w:rsidR="001C3464" w:rsidRPr="00C13F0E" w:rsidRDefault="001C3464" w:rsidP="001C3464">
      <w:pPr>
        <w:pStyle w:val="Title"/>
        <w:ind w:left="0"/>
      </w:pPr>
    </w:p>
    <w:p w14:paraId="067CB11F" w14:textId="01644898" w:rsidR="001C3464" w:rsidRPr="005649B2" w:rsidRDefault="001C3464" w:rsidP="001C3464">
      <w:pPr>
        <w:pStyle w:val="Title"/>
        <w:ind w:left="0" w:right="90"/>
      </w:pPr>
      <w:r w:rsidRPr="00624706">
        <w:t>CALL IN NUMBER (319) 214-9433, Room #4, Passcode 14852</w:t>
      </w:r>
    </w:p>
    <w:p w14:paraId="78A3B060" w14:textId="77777777" w:rsidR="001C3464" w:rsidRPr="00C13F0E" w:rsidRDefault="001C3464" w:rsidP="001C3464">
      <w:pPr>
        <w:pStyle w:val="BodyText"/>
        <w:spacing w:before="0"/>
        <w:rPr>
          <w:b/>
        </w:rPr>
      </w:pPr>
    </w:p>
    <w:p w14:paraId="3AB242F8" w14:textId="77777777" w:rsidR="001C3464" w:rsidRPr="00C13F0E" w:rsidRDefault="001C3464" w:rsidP="001C3464">
      <w:pPr>
        <w:pStyle w:val="BodyText"/>
        <w:spacing w:before="0"/>
        <w:rPr>
          <w:b/>
        </w:rPr>
      </w:pPr>
    </w:p>
    <w:p w14:paraId="63BFF3BE" w14:textId="77777777" w:rsidR="001C3464" w:rsidRPr="00C13F0E" w:rsidRDefault="001C3464" w:rsidP="001C3464">
      <w:pPr>
        <w:pStyle w:val="BodyText"/>
        <w:spacing w:before="4"/>
        <w:rPr>
          <w:b/>
        </w:rPr>
      </w:pPr>
    </w:p>
    <w:p w14:paraId="55F69D15" w14:textId="522B1C36" w:rsidR="001C3464" w:rsidRPr="00C13F0E" w:rsidRDefault="001C3464" w:rsidP="001C3464">
      <w:pPr>
        <w:pStyle w:val="BodyText"/>
        <w:numPr>
          <w:ilvl w:val="0"/>
          <w:numId w:val="2"/>
        </w:numPr>
        <w:spacing w:before="0"/>
      </w:pPr>
      <w:r w:rsidRPr="00C13F0E">
        <w:t>Roll Call</w:t>
      </w:r>
      <w:r w:rsidR="00605913">
        <w:t>: Phil, Kerry, Susan and Mike, Audrey, Jodi, Alex, Stacey, Robert, Kirstin, Kurt</w:t>
      </w:r>
    </w:p>
    <w:p w14:paraId="70F51F65" w14:textId="77777777" w:rsidR="001C3464" w:rsidRPr="00C13F0E" w:rsidRDefault="001C3464" w:rsidP="001C3464">
      <w:pPr>
        <w:pStyle w:val="BodyText"/>
        <w:spacing w:before="0"/>
        <w:ind w:left="460"/>
      </w:pPr>
    </w:p>
    <w:p w14:paraId="06C24DB2" w14:textId="77777777" w:rsidR="001C3464" w:rsidRPr="00C13F0E" w:rsidRDefault="001C3464" w:rsidP="001C3464">
      <w:pPr>
        <w:pStyle w:val="BodyText"/>
        <w:numPr>
          <w:ilvl w:val="0"/>
          <w:numId w:val="2"/>
        </w:numPr>
        <w:spacing w:before="0"/>
      </w:pPr>
      <w:r w:rsidRPr="00C13F0E">
        <w:t>Adoption of minutes from August 18</w:t>
      </w:r>
      <w:r w:rsidRPr="00C13F0E">
        <w:rPr>
          <w:vertAlign w:val="superscript"/>
        </w:rPr>
        <w:t>th</w:t>
      </w:r>
      <w:r w:rsidRPr="00C13F0E">
        <w:t>, 2021</w:t>
      </w:r>
    </w:p>
    <w:p w14:paraId="672B5DA2" w14:textId="77777777" w:rsidR="001C3464" w:rsidRPr="00C13F0E" w:rsidRDefault="001C3464" w:rsidP="001C3464">
      <w:pPr>
        <w:pStyle w:val="BodyText"/>
        <w:spacing w:before="1"/>
      </w:pPr>
    </w:p>
    <w:p w14:paraId="05B403FF" w14:textId="72D61A92" w:rsidR="001C3464" w:rsidRDefault="001C3464" w:rsidP="001C3464">
      <w:pPr>
        <w:pStyle w:val="BodyText"/>
        <w:numPr>
          <w:ilvl w:val="0"/>
          <w:numId w:val="2"/>
        </w:numPr>
        <w:spacing w:before="0"/>
      </w:pPr>
      <w:r w:rsidRPr="00C13F0E">
        <w:t>Unfinished (Old) Business: none</w:t>
      </w:r>
    </w:p>
    <w:p w14:paraId="4315BE7C" w14:textId="77777777" w:rsidR="00605913" w:rsidRDefault="00605913" w:rsidP="00605913">
      <w:pPr>
        <w:pStyle w:val="ListParagraph"/>
      </w:pPr>
    </w:p>
    <w:p w14:paraId="1AC6436F" w14:textId="319294E2" w:rsidR="00605913" w:rsidRPr="00C13F0E" w:rsidRDefault="00605913" w:rsidP="00605913">
      <w:pPr>
        <w:pStyle w:val="BodyText"/>
        <w:numPr>
          <w:ilvl w:val="1"/>
          <w:numId w:val="2"/>
        </w:numPr>
        <w:spacing w:before="0"/>
      </w:pPr>
      <w:r>
        <w:t xml:space="preserve">Don Spellman: diversity, equity, and inclusion; talk to officials from other states to figure out how we as officials can address this issue, resources on website  </w:t>
      </w:r>
    </w:p>
    <w:p w14:paraId="6609EF94" w14:textId="77777777" w:rsidR="001C3464" w:rsidRPr="00C13F0E" w:rsidRDefault="001C3464" w:rsidP="001C3464">
      <w:pPr>
        <w:pStyle w:val="BodyText"/>
        <w:spacing w:before="0"/>
        <w:ind w:left="460"/>
      </w:pPr>
    </w:p>
    <w:p w14:paraId="2638E579" w14:textId="77777777" w:rsidR="001C3464" w:rsidRPr="00C13F0E" w:rsidRDefault="001C3464" w:rsidP="001C3464">
      <w:pPr>
        <w:pStyle w:val="BodyText"/>
        <w:numPr>
          <w:ilvl w:val="0"/>
          <w:numId w:val="2"/>
        </w:numPr>
        <w:spacing w:before="0"/>
      </w:pPr>
      <w:r w:rsidRPr="00C13F0E">
        <w:t>Reports</w:t>
      </w:r>
    </w:p>
    <w:p w14:paraId="6FC80B3A" w14:textId="52D9F12E" w:rsidR="001C3464" w:rsidRPr="00C13F0E" w:rsidRDefault="001C3464" w:rsidP="001C346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C13F0E">
        <w:rPr>
          <w:color w:val="212121"/>
        </w:rPr>
        <w:t>Athletes</w:t>
      </w:r>
      <w:r w:rsidR="00605913">
        <w:rPr>
          <w:color w:val="212121"/>
        </w:rPr>
        <w:t>: Alex and Audrey (Phil’s Alexa had something to report)</w:t>
      </w:r>
    </w:p>
    <w:p w14:paraId="686399B8" w14:textId="77777777" w:rsidR="001C3464" w:rsidRPr="00C13F0E" w:rsidRDefault="001C3464" w:rsidP="001C346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ind w:left="1540"/>
      </w:pPr>
      <w:r w:rsidRPr="00C13F0E">
        <w:t>Chair Report</w:t>
      </w:r>
      <w:r w:rsidRPr="00C13F0E">
        <w:rPr>
          <w:spacing w:val="-3"/>
        </w:rPr>
        <w:t xml:space="preserve"> </w:t>
      </w:r>
      <w:r w:rsidRPr="00C13F0E">
        <w:t>(Phil)</w:t>
      </w:r>
    </w:p>
    <w:p w14:paraId="4E9FE8DE" w14:textId="59153598" w:rsidR="00605913" w:rsidRDefault="001C3464" w:rsidP="00605913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</w:pPr>
      <w:r w:rsidRPr="00C13F0E">
        <w:t>Meets this Fall/Winter:</w:t>
      </w:r>
      <w:r w:rsidR="00605913">
        <w:t xml:space="preserve"> meet schedule updated on website with sign up links</w:t>
      </w:r>
    </w:p>
    <w:p w14:paraId="500D062E" w14:textId="23B72E04" w:rsidR="001C3464" w:rsidRDefault="00605913" w:rsidP="00605913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</w:pPr>
      <w:r>
        <w:t>Full flight of observers for girls HS regional and state meets</w:t>
      </w:r>
    </w:p>
    <w:p w14:paraId="456D1716" w14:textId="396651CA" w:rsidR="00605913" w:rsidRDefault="00605913" w:rsidP="00605913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</w:pPr>
      <w:r>
        <w:t xml:space="preserve">Phil is concerned about the number of officials signed up for meets </w:t>
      </w:r>
    </w:p>
    <w:p w14:paraId="255C8B06" w14:textId="028541E9" w:rsidR="00605913" w:rsidRDefault="00605913" w:rsidP="00605913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</w:pPr>
      <w:r>
        <w:t>Unsure about meet host for LSC champs (Susan: voting on that at next board meeting)</w:t>
      </w:r>
    </w:p>
    <w:p w14:paraId="5A6EBC8B" w14:textId="77777777" w:rsidR="00605913" w:rsidRDefault="00605913" w:rsidP="00605913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</w:pPr>
      <w:r>
        <w:t xml:space="preserve">Sign-ups for open waters and world trials are up </w:t>
      </w:r>
    </w:p>
    <w:p w14:paraId="48E6ABD4" w14:textId="77777777" w:rsidR="00605913" w:rsidRDefault="001C3464" w:rsidP="00605913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</w:pPr>
      <w:r w:rsidRPr="00C13F0E">
        <w:t>Meet Schedule on website – excludes intra-squads and duals</w:t>
      </w:r>
    </w:p>
    <w:p w14:paraId="754E233F" w14:textId="77777777" w:rsidR="00605913" w:rsidRDefault="001C3464" w:rsidP="00605913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</w:pPr>
      <w:r w:rsidRPr="00C13F0E">
        <w:t>LSC Championship Meets Feb 18-20, Feb 24-27</w:t>
      </w:r>
    </w:p>
    <w:p w14:paraId="50239DA9" w14:textId="77777777" w:rsidR="00605913" w:rsidRDefault="001C3464" w:rsidP="00605913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</w:pPr>
      <w:r w:rsidRPr="00C13F0E">
        <w:t>TYR Pro Series – Des Moines Mar 2-6</w:t>
      </w:r>
    </w:p>
    <w:p w14:paraId="39B291B6" w14:textId="1C1AEDDB" w:rsidR="001C3464" w:rsidRPr="00C13F0E" w:rsidRDefault="001C3464" w:rsidP="00605913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</w:pPr>
      <w:r w:rsidRPr="00C13F0E">
        <w:t>Sectionals - Pleasant Prairie Mar 10-14, Indianapolis Mar 31-Apr 3</w:t>
      </w:r>
    </w:p>
    <w:p w14:paraId="128CB67B" w14:textId="7F41ADC8" w:rsidR="001C3464" w:rsidRPr="00605913" w:rsidRDefault="001C3464" w:rsidP="001C346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Vice Chair Report</w:t>
      </w:r>
      <w:r w:rsidRPr="00C13F0E">
        <w:rPr>
          <w:color w:val="212121"/>
          <w:spacing w:val="-4"/>
        </w:rPr>
        <w:t xml:space="preserve"> </w:t>
      </w:r>
      <w:r w:rsidRPr="00C13F0E">
        <w:rPr>
          <w:color w:val="212121"/>
        </w:rPr>
        <w:t>(Kirstin)</w:t>
      </w:r>
    </w:p>
    <w:p w14:paraId="15B4C533" w14:textId="355EC149" w:rsidR="00605913" w:rsidRPr="00605913" w:rsidRDefault="00605913" w:rsidP="00605913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</w:pPr>
      <w:r>
        <w:rPr>
          <w:color w:val="212121"/>
        </w:rPr>
        <w:t xml:space="preserve">Training: Added AO clinic in November (taught by Robert)  </w:t>
      </w:r>
    </w:p>
    <w:p w14:paraId="3283E174" w14:textId="0B8C6EA9" w:rsidR="00605913" w:rsidRPr="00C13F0E" w:rsidRDefault="00605913" w:rsidP="00605913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</w:pPr>
      <w:r>
        <w:rPr>
          <w:color w:val="212121"/>
        </w:rPr>
        <w:t xml:space="preserve">Midwest officials may be attending </w:t>
      </w:r>
    </w:p>
    <w:p w14:paraId="3B414B79" w14:textId="77777777" w:rsidR="001C3464" w:rsidRPr="00C13F0E" w:rsidRDefault="001C3464" w:rsidP="001C346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Secretary</w:t>
      </w:r>
      <w:r w:rsidRPr="00C13F0E">
        <w:rPr>
          <w:color w:val="212121"/>
          <w:spacing w:val="-2"/>
        </w:rPr>
        <w:t xml:space="preserve"> </w:t>
      </w:r>
      <w:r w:rsidRPr="00C13F0E">
        <w:rPr>
          <w:color w:val="212121"/>
        </w:rPr>
        <w:t>(Stacey)</w:t>
      </w:r>
    </w:p>
    <w:p w14:paraId="52F9430A" w14:textId="77777777" w:rsidR="001C3464" w:rsidRPr="00C13F0E" w:rsidRDefault="001C3464" w:rsidP="001C346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West Zone Rep</w:t>
      </w:r>
      <w:r w:rsidRPr="00C13F0E">
        <w:rPr>
          <w:color w:val="212121"/>
          <w:spacing w:val="-4"/>
        </w:rPr>
        <w:t xml:space="preserve"> </w:t>
      </w:r>
      <w:r w:rsidRPr="00C13F0E">
        <w:rPr>
          <w:color w:val="212121"/>
        </w:rPr>
        <w:t>(Art)</w:t>
      </w:r>
    </w:p>
    <w:p w14:paraId="3F8DA78E" w14:textId="77777777" w:rsidR="001C3464" w:rsidRPr="00C13F0E" w:rsidRDefault="001C3464" w:rsidP="001C346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East Zone Rep</w:t>
      </w:r>
      <w:r w:rsidRPr="00C13F0E">
        <w:rPr>
          <w:color w:val="212121"/>
          <w:spacing w:val="-4"/>
        </w:rPr>
        <w:t xml:space="preserve"> </w:t>
      </w:r>
      <w:r w:rsidRPr="00C13F0E">
        <w:rPr>
          <w:color w:val="212121"/>
        </w:rPr>
        <w:t>(Robert)</w:t>
      </w:r>
    </w:p>
    <w:p w14:paraId="3861D305" w14:textId="0F29E87C" w:rsidR="001C3464" w:rsidRDefault="001C3464" w:rsidP="001C346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C13F0E">
        <w:rPr>
          <w:color w:val="212121"/>
        </w:rPr>
        <w:t>Stroke and Turn Rep</w:t>
      </w:r>
      <w:r w:rsidRPr="00C13F0E">
        <w:rPr>
          <w:color w:val="212121"/>
          <w:spacing w:val="-5"/>
        </w:rPr>
        <w:t xml:space="preserve"> </w:t>
      </w:r>
      <w:r w:rsidRPr="00C13F0E">
        <w:rPr>
          <w:color w:val="212121"/>
        </w:rPr>
        <w:t>(Jodie)</w:t>
      </w:r>
    </w:p>
    <w:p w14:paraId="55C8A427" w14:textId="2AB886FC" w:rsidR="00605913" w:rsidRPr="00C13F0E" w:rsidRDefault="00605913" w:rsidP="00605913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rPr>
          <w:color w:val="212121"/>
        </w:rPr>
      </w:pPr>
      <w:r>
        <w:rPr>
          <w:color w:val="212121"/>
        </w:rPr>
        <w:t>Lack of officials are because of girls HS season</w:t>
      </w:r>
    </w:p>
    <w:p w14:paraId="1BE937E4" w14:textId="77777777" w:rsidR="001C3464" w:rsidRPr="00C13F0E" w:rsidRDefault="001C3464" w:rsidP="001C3464">
      <w:pPr>
        <w:pStyle w:val="BodyText"/>
        <w:spacing w:before="4"/>
      </w:pPr>
    </w:p>
    <w:p w14:paraId="5D11EDD5" w14:textId="5AE6355B" w:rsidR="001C3464" w:rsidRDefault="001C3464" w:rsidP="001C3464">
      <w:pPr>
        <w:pStyle w:val="BodyText"/>
        <w:numPr>
          <w:ilvl w:val="0"/>
          <w:numId w:val="2"/>
        </w:numPr>
        <w:spacing w:before="0"/>
      </w:pPr>
      <w:r w:rsidRPr="00C13F0E">
        <w:t xml:space="preserve">New Business </w:t>
      </w:r>
    </w:p>
    <w:p w14:paraId="4C99D9EC" w14:textId="0A36282C" w:rsidR="00605913" w:rsidRPr="00C13F0E" w:rsidRDefault="00605913" w:rsidP="00605913">
      <w:pPr>
        <w:pStyle w:val="BodyText"/>
        <w:numPr>
          <w:ilvl w:val="1"/>
          <w:numId w:val="2"/>
        </w:numPr>
        <w:spacing w:before="0"/>
      </w:pPr>
      <w:r>
        <w:t xml:space="preserve">Lack of officials at meets </w:t>
      </w:r>
    </w:p>
    <w:p w14:paraId="13DDF393" w14:textId="77777777" w:rsidR="001C3464" w:rsidRPr="00C13F0E" w:rsidRDefault="001C3464" w:rsidP="001C3464">
      <w:pPr>
        <w:pStyle w:val="BodyText"/>
        <w:spacing w:before="0"/>
      </w:pPr>
    </w:p>
    <w:p w14:paraId="44D61728" w14:textId="77777777" w:rsidR="001C3464" w:rsidRPr="00C13F0E" w:rsidRDefault="001C3464" w:rsidP="001C3464">
      <w:pPr>
        <w:pStyle w:val="BodyText"/>
        <w:numPr>
          <w:ilvl w:val="0"/>
          <w:numId w:val="2"/>
        </w:numPr>
        <w:spacing w:before="0"/>
      </w:pPr>
      <w:r w:rsidRPr="00C13F0E">
        <w:t>Any Other Business</w:t>
      </w:r>
    </w:p>
    <w:p w14:paraId="644341AE" w14:textId="77777777" w:rsidR="001C3464" w:rsidRPr="00C13F0E" w:rsidRDefault="001C3464" w:rsidP="001C3464">
      <w:pPr>
        <w:pStyle w:val="BodyText"/>
        <w:spacing w:before="0"/>
        <w:ind w:left="460"/>
      </w:pPr>
    </w:p>
    <w:p w14:paraId="033B9C7D" w14:textId="233DAECF" w:rsidR="001C3464" w:rsidRPr="00C13F0E" w:rsidRDefault="001C3464" w:rsidP="001C3464">
      <w:pPr>
        <w:pStyle w:val="BodyText"/>
        <w:numPr>
          <w:ilvl w:val="0"/>
          <w:numId w:val="2"/>
        </w:numPr>
        <w:spacing w:before="0"/>
      </w:pPr>
      <w:r w:rsidRPr="00C13F0E">
        <w:t>Date for Next Committee Meeting</w:t>
      </w:r>
      <w:r w:rsidR="00605913">
        <w:t>: January 19, quarterly meetings</w:t>
      </w:r>
    </w:p>
    <w:p w14:paraId="20EF0695" w14:textId="77777777" w:rsidR="001C3464" w:rsidRPr="00C13F0E" w:rsidRDefault="001C3464" w:rsidP="001C3464">
      <w:pPr>
        <w:pStyle w:val="BodyText"/>
        <w:spacing w:before="0"/>
        <w:ind w:left="460"/>
      </w:pPr>
    </w:p>
    <w:p w14:paraId="0CDC4B31" w14:textId="24402A24" w:rsidR="001C3464" w:rsidRPr="00C13F0E" w:rsidRDefault="001C3464" w:rsidP="001C3464">
      <w:pPr>
        <w:pStyle w:val="BodyText"/>
        <w:numPr>
          <w:ilvl w:val="0"/>
          <w:numId w:val="2"/>
        </w:numPr>
        <w:spacing w:before="0"/>
      </w:pPr>
      <w:r w:rsidRPr="00C13F0E">
        <w:t>Adjournment</w:t>
      </w:r>
      <w:r w:rsidR="00605913">
        <w:t>: 8:51</w:t>
      </w:r>
    </w:p>
    <w:p w14:paraId="7A3D3EBC" w14:textId="77777777" w:rsidR="001C3464" w:rsidRPr="00C13F0E" w:rsidRDefault="001C3464" w:rsidP="001C3464"/>
    <w:p w14:paraId="1D799A7F" w14:textId="77777777" w:rsidR="00335AD2" w:rsidRDefault="00605913"/>
    <w:sectPr w:rsidR="00335AD2" w:rsidSect="009073C0">
      <w:pgSz w:w="12240" w:h="15840"/>
      <w:pgMar w:top="1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1EE4"/>
    <w:multiLevelType w:val="hybridMultilevel"/>
    <w:tmpl w:val="B55E5134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30E791C">
      <w:numFmt w:val="bullet"/>
      <w:lvlText w:val="●"/>
      <w:lvlJc w:val="left"/>
      <w:pPr>
        <w:ind w:left="1180" w:hanging="360"/>
      </w:pPr>
      <w:rPr>
        <w:rFonts w:hint="default"/>
        <w:w w:val="100"/>
        <w:lang w:val="en-US" w:eastAsia="en-US" w:bidi="ar-SA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7F825B9"/>
    <w:multiLevelType w:val="hybridMultilevel"/>
    <w:tmpl w:val="4CD88E32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0409000F">
      <w:start w:val="1"/>
      <w:numFmt w:val="decimal"/>
      <w:lvlText w:val="%4.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0409000F">
      <w:start w:val="1"/>
      <w:numFmt w:val="decimal"/>
      <w:lvlText w:val="%5."/>
      <w:lvlJc w:val="left"/>
      <w:pPr>
        <w:ind w:left="3248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64"/>
    <w:rsid w:val="001C3464"/>
    <w:rsid w:val="00605913"/>
    <w:rsid w:val="00B02E40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C9E3FF"/>
  <w15:chartTrackingRefBased/>
  <w15:docId w15:val="{8B38BBCC-79D7-DB4C-B5D5-64A209D8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46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C3464"/>
    <w:pPr>
      <w:spacing w:before="47"/>
    </w:pPr>
  </w:style>
  <w:style w:type="character" w:customStyle="1" w:styleId="BodyTextChar">
    <w:name w:val="Body Text Char"/>
    <w:basedOn w:val="DefaultParagraphFont"/>
    <w:link w:val="BodyText"/>
    <w:uiPriority w:val="1"/>
    <w:rsid w:val="001C3464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1C3464"/>
    <w:pPr>
      <w:ind w:left="1787" w:right="1412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1C3464"/>
    <w:rPr>
      <w:rFonts w:ascii="Arial" w:eastAsia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1C3464"/>
    <w:pPr>
      <w:spacing w:before="47"/>
      <w:ind w:left="15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Stacey Voynov</cp:lastModifiedBy>
  <cp:revision>2</cp:revision>
  <dcterms:created xsi:type="dcterms:W3CDTF">2021-11-04T01:20:00Z</dcterms:created>
  <dcterms:modified xsi:type="dcterms:W3CDTF">2021-11-04T01:51:00Z</dcterms:modified>
</cp:coreProperties>
</file>