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326B" w14:textId="77777777" w:rsidR="006973C6" w:rsidRDefault="00000000">
      <w:pPr>
        <w:pStyle w:val="Title"/>
      </w:pPr>
      <w:r>
        <w:t>IASI</w:t>
      </w:r>
      <w:r>
        <w:rPr>
          <w:spacing w:val="-12"/>
        </w:rPr>
        <w:t xml:space="preserve"> </w:t>
      </w:r>
      <w:r>
        <w:t>OFFICIALS</w:t>
      </w:r>
      <w:r>
        <w:rPr>
          <w:spacing w:val="-11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 xml:space="preserve">AGENDA </w:t>
      </w:r>
    </w:p>
    <w:p w14:paraId="15A19C33" w14:textId="6AB53C01" w:rsidR="000D0596" w:rsidRDefault="006973C6" w:rsidP="006973C6">
      <w:pPr>
        <w:pStyle w:val="Title"/>
        <w:jc w:val="center"/>
      </w:pPr>
      <w:r>
        <w:t>September 2</w:t>
      </w:r>
      <w:r w:rsidR="00000000">
        <w:t>7, 2023: 8:30 PM</w:t>
      </w:r>
    </w:p>
    <w:tbl>
      <w:tblPr>
        <w:tblW w:w="0" w:type="auto"/>
        <w:tblCellSpacing w:w="0" w:type="dxa"/>
        <w:tblInd w:w="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6973C6" w:rsidRPr="006973C6" w14:paraId="0803EC67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3EB6DB32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from the meeting link</w:t>
            </w:r>
          </w:p>
        </w:tc>
      </w:tr>
      <w:tr w:rsidR="006973C6" w:rsidRPr="006973C6" w14:paraId="64FD71C9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1990D9BA" w14:textId="77777777" w:rsidR="006973C6" w:rsidRPr="006973C6" w:rsidRDefault="006973C6" w:rsidP="006F1A85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hyperlink r:id="rId5" w:tgtFrame="_blank" w:history="1"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https://geoffreybarnes.my.webex.com/meet/gjpbarnes</w:t>
              </w:r>
            </w:hyperlink>
          </w:p>
        </w:tc>
      </w:tr>
      <w:tr w:rsidR="006973C6" w:rsidRPr="006973C6" w14:paraId="0D407278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470E5E32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by meeting number</w:t>
            </w:r>
          </w:p>
        </w:tc>
      </w:tr>
      <w:tr w:rsidR="006973C6" w:rsidRPr="006973C6" w14:paraId="0BE18580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7C7411F3" w14:textId="77777777" w:rsidR="006973C6" w:rsidRPr="006973C6" w:rsidRDefault="006973C6" w:rsidP="006F1A85">
            <w:pPr>
              <w:widowControl/>
              <w:autoSpaceDE/>
              <w:autoSpaceDN/>
              <w:spacing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Meeting number (access code): 126 336 2631</w:t>
            </w:r>
          </w:p>
        </w:tc>
      </w:tr>
      <w:tr w:rsidR="006973C6" w:rsidRPr="006973C6" w14:paraId="18D5DEC3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4509823B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</w:p>
        </w:tc>
      </w:tr>
      <w:tr w:rsidR="006973C6" w:rsidRPr="006973C6" w14:paraId="3BC7E118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5FCFA3B3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6" w:tgtFrame="_blank" w:history="1"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+1-415-655-</w:t>
              </w:r>
              <w:proofErr w:type="gramStart"/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0001,,</w:t>
              </w:r>
              <w:proofErr w:type="gramEnd"/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1263362631##</w:t>
              </w:r>
            </w:hyperlink>
            <w:r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 US Toll</w:t>
            </w:r>
          </w:p>
        </w:tc>
      </w:tr>
      <w:tr w:rsidR="006973C6" w:rsidRPr="006973C6" w14:paraId="41760E39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7E13321A" w14:textId="5816D8F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7" w:tgtFrame="_blank" w:history="1"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+1-312-535-</w:t>
              </w:r>
              <w:proofErr w:type="gramStart"/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8110,,</w:t>
              </w:r>
              <w:proofErr w:type="gramEnd"/>
              <w:r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1263362631##</w:t>
              </w:r>
            </w:hyperlink>
            <w:r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 United States Toll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</w:t>
            </w:r>
            <w:r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(Chicago)</w:t>
            </w:r>
          </w:p>
        </w:tc>
      </w:tr>
    </w:tbl>
    <w:p w14:paraId="48DD45FD" w14:textId="77777777" w:rsidR="006973C6" w:rsidRPr="006973C6" w:rsidRDefault="006973C6" w:rsidP="006F1A85">
      <w:pPr>
        <w:widowControl/>
        <w:shd w:val="clear" w:color="auto" w:fill="FFFFFF"/>
        <w:autoSpaceDE/>
        <w:autoSpaceDN/>
        <w:ind w:left="1440"/>
        <w:rPr>
          <w:rFonts w:ascii="Lato" w:eastAsia="Times New Roman" w:hAnsi="Lato" w:cs="Times New Roman"/>
          <w:vanish/>
        </w:rPr>
      </w:pPr>
    </w:p>
    <w:tbl>
      <w:tblPr>
        <w:tblW w:w="0" w:type="auto"/>
        <w:tblCellSpacing w:w="15" w:type="dxa"/>
        <w:tblInd w:w="1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</w:tblGrid>
      <w:tr w:rsidR="006973C6" w:rsidRPr="006973C6" w14:paraId="14636277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D2E335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</w:p>
        </w:tc>
      </w:tr>
      <w:tr w:rsidR="006973C6" w:rsidRPr="006973C6" w14:paraId="7E4CBA5A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C52C99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+1-415-655-0001 US Toll</w:t>
            </w:r>
          </w:p>
        </w:tc>
      </w:tr>
      <w:tr w:rsidR="006973C6" w:rsidRPr="006973C6" w14:paraId="76ACABF9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96078E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+1-312-535-8110 United States Toll (Chicago)</w:t>
            </w:r>
          </w:p>
        </w:tc>
      </w:tr>
    </w:tbl>
    <w:p w14:paraId="795917EC" w14:textId="737ACE51" w:rsidR="006F1A85" w:rsidRDefault="00000000" w:rsidP="006F1A85">
      <w:pPr>
        <w:pStyle w:val="ListParagraph"/>
        <w:numPr>
          <w:ilvl w:val="0"/>
          <w:numId w:val="2"/>
        </w:numPr>
        <w:tabs>
          <w:tab w:val="left" w:pos="561"/>
        </w:tabs>
        <w:spacing w:before="240"/>
        <w:ind w:hanging="361"/>
      </w:pPr>
      <w:r>
        <w:t xml:space="preserve">Roll </w:t>
      </w:r>
      <w:r>
        <w:rPr>
          <w:spacing w:val="-2"/>
        </w:rPr>
        <w:t>Call:</w:t>
      </w:r>
      <w:r w:rsidR="006973C6">
        <w:rPr>
          <w:spacing w:val="-2"/>
        </w:rPr>
        <w:t xml:space="preserve"> </w:t>
      </w:r>
    </w:p>
    <w:p w14:paraId="46009DC8" w14:textId="77777777" w:rsidR="000D0596" w:rsidRDefault="000D0596">
      <w:pPr>
        <w:pStyle w:val="BodyText"/>
        <w:ind w:firstLine="0"/>
      </w:pPr>
    </w:p>
    <w:p w14:paraId="20B1CEAF" w14:textId="5EB3D4B5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Adoption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minutes</w:t>
      </w:r>
      <w:r w:rsidR="006973C6">
        <w:rPr>
          <w:spacing w:val="-2"/>
        </w:rPr>
        <w:t>: (on website)</w:t>
      </w:r>
    </w:p>
    <w:p w14:paraId="6052DEEC" w14:textId="77777777" w:rsidR="000D0596" w:rsidRDefault="000D0596">
      <w:pPr>
        <w:pStyle w:val="BodyText"/>
        <w:spacing w:before="1"/>
        <w:ind w:firstLine="0"/>
      </w:pPr>
    </w:p>
    <w:p w14:paraId="663EEB49" w14:textId="37C5E5E1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Unfinished</w:t>
      </w:r>
      <w:r>
        <w:rPr>
          <w:spacing w:val="-5"/>
        </w:rPr>
        <w:t xml:space="preserve"> </w:t>
      </w:r>
      <w:r>
        <w:t>(Old)</w:t>
      </w:r>
      <w:r>
        <w:rPr>
          <w:spacing w:val="-2"/>
        </w:rPr>
        <w:t xml:space="preserve"> Busines</w:t>
      </w:r>
      <w:r w:rsidR="006973C6">
        <w:rPr>
          <w:spacing w:val="-2"/>
        </w:rPr>
        <w:t>s: (none)</w:t>
      </w:r>
    </w:p>
    <w:p w14:paraId="16D52A69" w14:textId="77777777" w:rsidR="000D0596" w:rsidRDefault="000D0596">
      <w:pPr>
        <w:pStyle w:val="BodyText"/>
        <w:spacing w:before="5"/>
        <w:ind w:firstLine="0"/>
        <w:rPr>
          <w:sz w:val="17"/>
        </w:rPr>
      </w:pPr>
    </w:p>
    <w:p w14:paraId="0AC8BE49" w14:textId="77777777" w:rsidR="000D0596" w:rsidRDefault="000D0596">
      <w:pPr>
        <w:rPr>
          <w:sz w:val="17"/>
        </w:rPr>
        <w:sectPr w:rsidR="000D0596" w:rsidSect="006F1A85">
          <w:type w:val="continuous"/>
          <w:pgSz w:w="12240" w:h="15840"/>
          <w:pgMar w:top="1080" w:right="1380" w:bottom="280" w:left="1340" w:header="720" w:footer="720" w:gutter="0"/>
          <w:cols w:space="720"/>
        </w:sectPr>
      </w:pPr>
    </w:p>
    <w:p w14:paraId="5238BC94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rPr>
          <w:spacing w:val="-2"/>
        </w:rPr>
        <w:t>Reports</w:t>
      </w:r>
    </w:p>
    <w:p w14:paraId="65A74D3C" w14:textId="77777777" w:rsidR="000D0596" w:rsidRDefault="00000000">
      <w:pPr>
        <w:spacing w:before="4"/>
        <w:rPr>
          <w:sz w:val="30"/>
        </w:rPr>
      </w:pPr>
      <w:r>
        <w:br w:type="column"/>
      </w:r>
    </w:p>
    <w:p w14:paraId="5E4ADDF9" w14:textId="77777777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ind w:hanging="359"/>
        <w:rPr>
          <w:color w:val="212121"/>
        </w:rPr>
      </w:pPr>
      <w:r>
        <w:rPr>
          <w:color w:val="212121"/>
        </w:rPr>
        <w:t>Athletes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(Hannah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Nick):</w:t>
      </w:r>
    </w:p>
    <w:p w14:paraId="793277DD" w14:textId="77777777" w:rsidR="000D0596" w:rsidRPr="006973C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1"/>
        <w:ind w:hanging="359"/>
      </w:pPr>
      <w:r>
        <w:t>Chair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2"/>
        </w:rPr>
        <w:t>(Phil):</w:t>
      </w:r>
    </w:p>
    <w:p w14:paraId="22C387ED" w14:textId="6591D134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 xml:space="preserve">New certification process? </w:t>
      </w:r>
    </w:p>
    <w:p w14:paraId="58D018D6" w14:textId="1DFC240A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 xml:space="preserve">OQM’s this season – Midwest Challenge (n3 – Iowa evaluators), ACAC Rock the Blocks (n2 – Iowa evaluators), DSMY Skywalk (n2 – Iowa evaluators), short course champs (n2 – out of </w:t>
      </w:r>
      <w:proofErr w:type="spellStart"/>
      <w:r>
        <w:rPr>
          <w:spacing w:val="-2"/>
        </w:rPr>
        <w:t>lsc</w:t>
      </w:r>
      <w:proofErr w:type="spellEnd"/>
      <w:r>
        <w:rPr>
          <w:spacing w:val="-2"/>
        </w:rPr>
        <w:t xml:space="preserve"> evaluators)</w:t>
      </w:r>
    </w:p>
    <w:p w14:paraId="1A20DA49" w14:textId="47BE5FE8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October 8</w:t>
      </w:r>
      <w:r w:rsidRPr="006973C6">
        <w:rPr>
          <w:spacing w:val="-2"/>
          <w:vertAlign w:val="superscript"/>
        </w:rPr>
        <w:t>th</w:t>
      </w:r>
      <w:r>
        <w:rPr>
          <w:spacing w:val="-2"/>
        </w:rPr>
        <w:t xml:space="preserve"> House of Delegates – all officials meeting</w:t>
      </w:r>
    </w:p>
    <w:p w14:paraId="4FA6C5D6" w14:textId="337F2ED3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Summary of officials incl. Locations</w:t>
      </w:r>
    </w:p>
    <w:p w14:paraId="3A594507" w14:textId="1E895B5C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 xml:space="preserve">Meet Referees – </w:t>
      </w:r>
      <w:proofErr w:type="gramStart"/>
      <w:r>
        <w:rPr>
          <w:spacing w:val="-2"/>
        </w:rPr>
        <w:t>consistency</w:t>
      </w:r>
      <w:proofErr w:type="gramEnd"/>
    </w:p>
    <w:p w14:paraId="1D3DFFD6" w14:textId="1EE50AEC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Protocols</w:t>
      </w:r>
    </w:p>
    <w:p w14:paraId="6DB27703" w14:textId="04B7F096" w:rsid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Suggestions for improvement</w:t>
      </w:r>
    </w:p>
    <w:p w14:paraId="202D5465" w14:textId="40B26CED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6"/>
        <w:ind w:hanging="359"/>
      </w:pPr>
      <w:r>
        <w:rPr>
          <w:color w:val="212121"/>
        </w:rPr>
        <w:t>Vice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Chair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Report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(Kirstin):</w:t>
      </w:r>
      <w:r>
        <w:rPr>
          <w:color w:val="212121"/>
          <w:spacing w:val="-4"/>
        </w:rPr>
        <w:t xml:space="preserve"> </w:t>
      </w:r>
    </w:p>
    <w:p w14:paraId="4810F7BF" w14:textId="2693D1D3" w:rsidR="000D0596" w:rsidRDefault="006973C6">
      <w:pPr>
        <w:pStyle w:val="ListParagraph"/>
        <w:numPr>
          <w:ilvl w:val="1"/>
          <w:numId w:val="1"/>
        </w:numPr>
        <w:tabs>
          <w:tab w:val="left" w:pos="1062"/>
          <w:tab w:val="left" w:pos="1063"/>
        </w:tabs>
        <w:spacing w:before="46"/>
        <w:ind w:hanging="361"/>
      </w:pPr>
      <w:r>
        <w:t>Training</w:t>
      </w:r>
      <w:r w:rsidR="004B5643">
        <w:t xml:space="preserve"> (clinic attendees since Jan 2023 – 24 initial ST, 8 initial AO/AR, 3 initial SR, 2 initial MR)</w:t>
      </w:r>
    </w:p>
    <w:p w14:paraId="4DFD393F" w14:textId="752746E0" w:rsidR="000D0596" w:rsidRDefault="006973C6">
      <w:pPr>
        <w:pStyle w:val="ListParagraph"/>
        <w:numPr>
          <w:ilvl w:val="1"/>
          <w:numId w:val="1"/>
        </w:numPr>
        <w:tabs>
          <w:tab w:val="left" w:pos="1062"/>
          <w:tab w:val="left" w:pos="1063"/>
        </w:tabs>
        <w:spacing w:before="48"/>
        <w:ind w:hanging="361"/>
      </w:pPr>
      <w:r>
        <w:t>Other</w:t>
      </w:r>
    </w:p>
    <w:p w14:paraId="0689FE15" w14:textId="77777777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6"/>
        <w:ind w:hanging="359"/>
      </w:pPr>
      <w:r>
        <w:rPr>
          <w:color w:val="212121"/>
        </w:rPr>
        <w:t>Secretary</w:t>
      </w:r>
      <w:r>
        <w:rPr>
          <w:color w:val="212121"/>
          <w:spacing w:val="-2"/>
        </w:rPr>
        <w:t xml:space="preserve"> (Stacey):</w:t>
      </w:r>
    </w:p>
    <w:p w14:paraId="76E51716" w14:textId="77777777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8"/>
        <w:ind w:hanging="359"/>
      </w:pPr>
      <w:r>
        <w:rPr>
          <w:color w:val="212121"/>
        </w:rPr>
        <w:t>West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(Jason):</w:t>
      </w:r>
    </w:p>
    <w:p w14:paraId="4DB38E51" w14:textId="77777777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6"/>
        <w:ind w:hanging="359"/>
      </w:pPr>
      <w:r>
        <w:rPr>
          <w:color w:val="212121"/>
        </w:rPr>
        <w:t>East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(Robert):</w:t>
      </w:r>
    </w:p>
    <w:p w14:paraId="7C67A5D8" w14:textId="77777777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8"/>
        <w:ind w:hanging="359"/>
      </w:pPr>
      <w:r>
        <w:rPr>
          <w:color w:val="212121"/>
        </w:rPr>
        <w:t>Stroke 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(Jeff):</w:t>
      </w:r>
    </w:p>
    <w:p w14:paraId="2F52494E" w14:textId="77777777" w:rsidR="000D0596" w:rsidRDefault="000D0596">
      <w:pPr>
        <w:sectPr w:rsidR="000D0596">
          <w:type w:val="continuous"/>
          <w:pgSz w:w="12240" w:h="15840"/>
          <w:pgMar w:top="1480" w:right="1380" w:bottom="280" w:left="1340" w:header="720" w:footer="720" w:gutter="0"/>
          <w:cols w:num="2" w:space="720" w:equalWidth="0">
            <w:col w:w="1258" w:space="40"/>
            <w:col w:w="8222"/>
          </w:cols>
        </w:sectPr>
      </w:pPr>
    </w:p>
    <w:p w14:paraId="02D2F64E" w14:textId="77777777" w:rsidR="000D0596" w:rsidRDefault="000D0596">
      <w:pPr>
        <w:pStyle w:val="BodyText"/>
        <w:spacing w:before="2"/>
        <w:ind w:firstLine="0"/>
        <w:rPr>
          <w:sz w:val="25"/>
        </w:rPr>
      </w:pPr>
    </w:p>
    <w:p w14:paraId="723FADF4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Business:</w:t>
      </w:r>
    </w:p>
    <w:p w14:paraId="10015C83" w14:textId="77777777" w:rsidR="000D0596" w:rsidRDefault="000D0596">
      <w:pPr>
        <w:pStyle w:val="BodyText"/>
        <w:ind w:firstLine="0"/>
      </w:pPr>
    </w:p>
    <w:p w14:paraId="1F46C32A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Business:</w:t>
      </w:r>
    </w:p>
    <w:p w14:paraId="78B9F739" w14:textId="77777777" w:rsidR="000D0596" w:rsidRDefault="000D0596">
      <w:pPr>
        <w:pStyle w:val="BodyText"/>
        <w:spacing w:before="1"/>
        <w:ind w:firstLine="0"/>
      </w:pPr>
    </w:p>
    <w:p w14:paraId="114E452A" w14:textId="78C470CE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Meeting:</w:t>
      </w:r>
      <w:r w:rsidR="006F1A85">
        <w:rPr>
          <w:spacing w:val="-2"/>
        </w:rPr>
        <w:t xml:space="preserve"> November 15</w:t>
      </w:r>
      <w:r w:rsidR="006F1A85" w:rsidRPr="006F1A85">
        <w:rPr>
          <w:spacing w:val="-2"/>
          <w:vertAlign w:val="superscript"/>
        </w:rPr>
        <w:t>th</w:t>
      </w:r>
      <w:r w:rsidR="006F1A85">
        <w:rPr>
          <w:spacing w:val="-2"/>
        </w:rPr>
        <w:t>, 2023</w:t>
      </w:r>
      <w:r w:rsidR="006973C6">
        <w:rPr>
          <w:spacing w:val="-2"/>
        </w:rPr>
        <w:t xml:space="preserve"> </w:t>
      </w:r>
    </w:p>
    <w:p w14:paraId="02C00EB0" w14:textId="77777777" w:rsidR="000D0596" w:rsidRDefault="000D0596">
      <w:pPr>
        <w:pStyle w:val="BodyText"/>
        <w:spacing w:before="10"/>
        <w:ind w:firstLine="0"/>
        <w:rPr>
          <w:sz w:val="21"/>
        </w:rPr>
      </w:pPr>
    </w:p>
    <w:p w14:paraId="1D0032C8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rPr>
          <w:spacing w:val="-2"/>
        </w:rPr>
        <w:t>Adjournment:</w:t>
      </w:r>
    </w:p>
    <w:sectPr w:rsidR="000D0596">
      <w:type w:val="continuous"/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9E4"/>
    <w:multiLevelType w:val="hybridMultilevel"/>
    <w:tmpl w:val="0C52184A"/>
    <w:lvl w:ilvl="0" w:tplc="464432BE">
      <w:numFmt w:val="bullet"/>
      <w:lvlText w:val="●"/>
      <w:lvlJc w:val="left"/>
      <w:pPr>
        <w:ind w:left="340" w:hanging="358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C3C55E6">
      <w:numFmt w:val="bullet"/>
      <w:lvlText w:val="○"/>
      <w:lvlJc w:val="left"/>
      <w:pPr>
        <w:ind w:left="10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776A122">
      <w:numFmt w:val="bullet"/>
      <w:lvlText w:val="●"/>
      <w:lvlJc w:val="left"/>
      <w:pPr>
        <w:ind w:left="204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03C239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C04827C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2F8C58F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6" w:tplc="5A804FA2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48F2D4A0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A878900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52ED5"/>
    <w:multiLevelType w:val="hybridMultilevel"/>
    <w:tmpl w:val="98D466FC"/>
    <w:lvl w:ilvl="0" w:tplc="61A6931A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70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2A0B24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B523E7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0FE17A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A8E66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01644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7879D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4094F88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707100513">
    <w:abstractNumId w:val="0"/>
  </w:num>
  <w:num w:numId="2" w16cid:durableId="10499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596"/>
    <w:rsid w:val="000D0596"/>
    <w:rsid w:val="004B5643"/>
    <w:rsid w:val="006973C6"/>
    <w:rsid w:val="006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7C50"/>
  <w15:docId w15:val="{87B67EAE-22B9-4F0C-8C44-3ABCC596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24"/>
      <w:ind w:left="3438" w:right="1644" w:hanging="13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B1-312-535-8110,,*01*1263362631%23%23*01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415-655-0001,,*01*1263362631%23%23*01*" TargetMode="External"/><Relationship Id="rId5" Type="http://schemas.openxmlformats.org/officeDocument/2006/relationships/hyperlink" Target="https://geoffreybarnes.my.webex.com/meet/gjpbar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1296</Characters>
  <Application>Microsoft Office Word</Application>
  <DocSecurity>0</DocSecurity>
  <Lines>432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July agenda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July agenda</dc:title>
  <dc:creator>gjpba</dc:creator>
  <cp:lastModifiedBy>Phil Barnes</cp:lastModifiedBy>
  <cp:revision>3</cp:revision>
  <dcterms:created xsi:type="dcterms:W3CDTF">2023-09-25T17:20:00Z</dcterms:created>
  <dcterms:modified xsi:type="dcterms:W3CDTF">2023-09-25T17:31:00Z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2023-09-25T00:00:00Z</vt:filetime>
  </property>
  <property fmtid="{D5CDD505-2E9C-101B-9397-08002B2CF9AE}" pid="4" name="GrammarlyDocumentId">
    <vt:lpwstr>be688865c74d0f8b5b5850a423471f3d8164c5b38a71bfff3d771872e3e488d5</vt:lpwstr>
  </property>
</Properties>
</file>