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5B44" w14:textId="239D543A" w:rsidR="00FF25DF" w:rsidRPr="001F75E5" w:rsidRDefault="005F0D27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LCN PARENT </w:t>
      </w:r>
      <w:r w:rsidR="00FF25DF">
        <w:rPr>
          <w:rFonts w:ascii="Arial" w:hAnsi="Arial" w:cs="Arial"/>
          <w:b/>
          <w:i/>
          <w:u w:val="single"/>
        </w:rPr>
        <w:t>ACKNOWLEDGEMENT OF POLIC</w:t>
      </w:r>
      <w:r>
        <w:rPr>
          <w:rFonts w:ascii="Arial" w:hAnsi="Arial" w:cs="Arial"/>
          <w:b/>
          <w:i/>
          <w:u w:val="single"/>
        </w:rPr>
        <w:t>IES</w:t>
      </w:r>
      <w:r w:rsidR="00FF25DF">
        <w:rPr>
          <w:rFonts w:ascii="Arial" w:hAnsi="Arial" w:cs="Arial"/>
          <w:b/>
          <w:i/>
          <w:u w:val="single"/>
        </w:rPr>
        <w:t xml:space="preserve">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58DB0E5B" w:rsidR="00FF25DF" w:rsidRPr="008823ED" w:rsidRDefault="005F0D27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2906C" wp14:editId="4C843C05">
                                  <wp:extent cx="2162810" cy="2162810"/>
                                  <wp:effectExtent l="0" t="0" r="8890" b="8890"/>
                                  <wp:docPr id="2" name="Picture 2" descr="https://www.teamunify.com/ielcn/_images/teamlogo_1182_12944311538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teamunify.com/ielcn/_images/teamlogo_1182_12944311538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216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23E177D5" w14:textId="58DB0E5B" w:rsidR="00FF25DF" w:rsidRPr="008823ED" w:rsidRDefault="005F0D27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C2906C" wp14:editId="4C843C05">
                            <wp:extent cx="2162810" cy="2162810"/>
                            <wp:effectExtent l="0" t="0" r="8890" b="8890"/>
                            <wp:docPr id="2" name="Picture 2" descr="https://www.teamunify.com/ielcn/_images/teamlogo_1182_12944311538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teamunify.com/ielcn/_images/teamlogo_1182_12944311538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216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07FF7B9D" w:rsidR="00FF25DF" w:rsidRDefault="00FF25DF" w:rsidP="00FF25DF">
      <w:pPr>
        <w:rPr>
          <w:rFonts w:ascii="Arial" w:hAnsi="Arial" w:cs="Arial"/>
        </w:rPr>
      </w:pPr>
    </w:p>
    <w:p w14:paraId="6F35E9CF" w14:textId="48D923B7" w:rsidR="005F0D27" w:rsidRDefault="005F0D27" w:rsidP="00FF25DF">
      <w:pPr>
        <w:rPr>
          <w:rFonts w:ascii="Arial" w:hAnsi="Arial" w:cs="Arial"/>
        </w:rPr>
      </w:pPr>
    </w:p>
    <w:p w14:paraId="4D3BEFFB" w14:textId="0F725B7C" w:rsidR="005F0D27" w:rsidRDefault="005F0D27" w:rsidP="00FF25DF">
      <w:pPr>
        <w:rPr>
          <w:rFonts w:ascii="Arial" w:hAnsi="Arial" w:cs="Arial"/>
        </w:rPr>
      </w:pPr>
    </w:p>
    <w:p w14:paraId="312C5BB8" w14:textId="0DC77A1D" w:rsidR="005F0D27" w:rsidRDefault="005F0D27" w:rsidP="00FF25DF">
      <w:pPr>
        <w:rPr>
          <w:rFonts w:ascii="Arial" w:hAnsi="Arial" w:cs="Arial"/>
        </w:rPr>
      </w:pPr>
    </w:p>
    <w:p w14:paraId="38A45CF6" w14:textId="148F2C93" w:rsidR="005F0D27" w:rsidRDefault="005F0D27" w:rsidP="00FF25DF">
      <w:pPr>
        <w:rPr>
          <w:rFonts w:ascii="Arial" w:hAnsi="Arial" w:cs="Arial"/>
        </w:rPr>
      </w:pPr>
    </w:p>
    <w:p w14:paraId="53ADC9C2" w14:textId="4D2206D2" w:rsidR="005F0D27" w:rsidRDefault="005F0D27" w:rsidP="00FF25DF">
      <w:pPr>
        <w:rPr>
          <w:rFonts w:ascii="Arial" w:hAnsi="Arial" w:cs="Arial"/>
        </w:rPr>
      </w:pPr>
    </w:p>
    <w:p w14:paraId="2D6C7CFC" w14:textId="77777777" w:rsidR="005F0D27" w:rsidRPr="001F75E5" w:rsidRDefault="005F0D27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091437EF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5F0D27">
        <w:rPr>
          <w:rFonts w:ascii="Arial" w:hAnsi="Arial" w:cs="Arial"/>
          <w:u w:val="single"/>
        </w:rPr>
        <w:t xml:space="preserve">Lewis Clark Neptune Swimming </w:t>
      </w:r>
      <w:bookmarkStart w:id="0" w:name="_GoBack"/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5F0D27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Nicole M. Engledow</cp:lastModifiedBy>
  <cp:revision>2</cp:revision>
  <dcterms:created xsi:type="dcterms:W3CDTF">2022-03-01T18:22:00Z</dcterms:created>
  <dcterms:modified xsi:type="dcterms:W3CDTF">2022-03-01T18:22:00Z</dcterms:modified>
</cp:coreProperties>
</file>