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78D76372" w:rsidR="007C0E2E" w:rsidRPr="001F75E5" w:rsidRDefault="005831A4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LEWIS CLARK NEPTUNE SWIMMING: </w:t>
      </w:r>
      <w:r w:rsidR="007C0E2E">
        <w:rPr>
          <w:rFonts w:ascii="Arial" w:hAnsi="Arial" w:cs="Arial"/>
          <w:b/>
          <w:i/>
          <w:u w:val="single"/>
        </w:rPr>
        <w:t xml:space="preserve"> </w:t>
      </w:r>
      <w:bookmarkStart w:id="0" w:name="_GoBack"/>
      <w:r w:rsidR="007C0E2E"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 w:rsidR="007C0E2E">
        <w:rPr>
          <w:rFonts w:ascii="Arial" w:hAnsi="Arial" w:cs="Arial"/>
          <w:b/>
          <w:i/>
          <w:u w:val="single"/>
        </w:rPr>
        <w:t xml:space="preserve"> TO TRAVEL TO COMPETITION ALONE WITH MINOR ATHLETE </w:t>
      </w:r>
      <w:bookmarkEnd w:id="0"/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0C10BF33" w:rsidR="007C0E2E" w:rsidRPr="008823ED" w:rsidRDefault="005831A4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3C3FE" wp14:editId="6BDACE1B">
                                  <wp:extent cx="2162810" cy="2162810"/>
                                  <wp:effectExtent l="0" t="0" r="8890" b="8890"/>
                                  <wp:docPr id="1" name="Picture 1" descr="https://www.teamunify.com/ielcn/_images/teamlogo_1182_12944311538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eamunify.com/ielcn/_images/teamlogo_1182_12944311538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0C10BF33" w:rsidR="007C0E2E" w:rsidRPr="008823ED" w:rsidRDefault="005831A4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83C3FE" wp14:editId="6BDACE1B">
                            <wp:extent cx="2162810" cy="2162810"/>
                            <wp:effectExtent l="0" t="0" r="8890" b="8890"/>
                            <wp:docPr id="1" name="Picture 1" descr="https://www.teamunify.com/ielcn/_images/teamlogo_1182_12944311538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eamunify.com/ielcn/_images/teamlogo_1182_12944311538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2AA3C657" w14:textId="77777777" w:rsidR="005831A4" w:rsidRDefault="005831A4" w:rsidP="007C0E2E">
      <w:pPr>
        <w:spacing w:line="360" w:lineRule="auto"/>
        <w:rPr>
          <w:rFonts w:ascii="Arial" w:hAnsi="Arial" w:cs="Arial"/>
        </w:rPr>
      </w:pPr>
    </w:p>
    <w:p w14:paraId="694690B9" w14:textId="77777777" w:rsidR="005831A4" w:rsidRDefault="005831A4" w:rsidP="007C0E2E">
      <w:pPr>
        <w:spacing w:line="360" w:lineRule="auto"/>
        <w:rPr>
          <w:rFonts w:ascii="Arial" w:hAnsi="Arial" w:cs="Arial"/>
        </w:rPr>
      </w:pPr>
    </w:p>
    <w:p w14:paraId="3074881A" w14:textId="77777777" w:rsidR="005831A4" w:rsidRDefault="005831A4" w:rsidP="007C0E2E">
      <w:pPr>
        <w:spacing w:line="360" w:lineRule="auto"/>
        <w:rPr>
          <w:rFonts w:ascii="Arial" w:hAnsi="Arial" w:cs="Arial"/>
        </w:rPr>
      </w:pPr>
    </w:p>
    <w:p w14:paraId="74185F1C" w14:textId="77777777" w:rsidR="005831A4" w:rsidRDefault="005831A4" w:rsidP="007C0E2E">
      <w:pPr>
        <w:spacing w:line="360" w:lineRule="auto"/>
        <w:rPr>
          <w:rFonts w:ascii="Arial" w:hAnsi="Arial" w:cs="Arial"/>
        </w:rPr>
      </w:pPr>
    </w:p>
    <w:p w14:paraId="00E72560" w14:textId="77777777" w:rsidR="005831A4" w:rsidRDefault="005831A4" w:rsidP="007C0E2E">
      <w:pPr>
        <w:spacing w:line="360" w:lineRule="auto"/>
        <w:rPr>
          <w:rFonts w:ascii="Arial" w:hAnsi="Arial" w:cs="Arial"/>
        </w:rPr>
      </w:pPr>
    </w:p>
    <w:p w14:paraId="4EC671E9" w14:textId="6605A065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5831A4"/>
    <w:rsid w:val="00683E67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Nicole M. Engledow</cp:lastModifiedBy>
  <cp:revision>2</cp:revision>
  <dcterms:created xsi:type="dcterms:W3CDTF">2022-03-01T18:29:00Z</dcterms:created>
  <dcterms:modified xsi:type="dcterms:W3CDTF">2022-03-01T18:29:00Z</dcterms:modified>
</cp:coreProperties>
</file>