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106A3" w14:textId="6AACCB44" w:rsidR="00303F6C" w:rsidRDefault="009D65A7" w:rsidP="009D65A7">
      <w:pPr>
        <w:jc w:val="center"/>
        <w:rPr>
          <w:sz w:val="28"/>
          <w:szCs w:val="28"/>
        </w:rPr>
      </w:pPr>
      <w:r w:rsidRPr="009D65A7">
        <w:rPr>
          <w:sz w:val="28"/>
          <w:szCs w:val="28"/>
        </w:rPr>
        <w:t>Spokane Waves Aquatic Team</w:t>
      </w:r>
      <w:r w:rsidR="00AA7671">
        <w:rPr>
          <w:sz w:val="28"/>
          <w:szCs w:val="28"/>
        </w:rPr>
        <w:t xml:space="preserve"> </w:t>
      </w:r>
      <w:r w:rsidRPr="009D65A7">
        <w:rPr>
          <w:sz w:val="28"/>
          <w:szCs w:val="28"/>
        </w:rPr>
        <w:t xml:space="preserve">Travel </w:t>
      </w:r>
      <w:r w:rsidR="00AA7671">
        <w:rPr>
          <w:sz w:val="28"/>
          <w:szCs w:val="28"/>
        </w:rPr>
        <w:t xml:space="preserve">with Applicable Adult </w:t>
      </w:r>
      <w:r w:rsidRPr="009D65A7">
        <w:rPr>
          <w:sz w:val="28"/>
          <w:szCs w:val="28"/>
        </w:rPr>
        <w:t>P</w:t>
      </w:r>
      <w:r w:rsidR="00AA7671">
        <w:rPr>
          <w:sz w:val="28"/>
          <w:szCs w:val="28"/>
        </w:rPr>
        <w:t>ermission</w:t>
      </w:r>
    </w:p>
    <w:p w14:paraId="7E47E005" w14:textId="41CBB1E1" w:rsidR="009D65A7" w:rsidRDefault="009D65A7" w:rsidP="009D65A7">
      <w:pPr>
        <w:rPr>
          <w:sz w:val="24"/>
          <w:szCs w:val="24"/>
        </w:rPr>
      </w:pPr>
    </w:p>
    <w:p w14:paraId="3E73E9F8" w14:textId="0BBB1550" w:rsidR="009D65A7" w:rsidRDefault="009D65A7" w:rsidP="009D65A7">
      <w:pPr>
        <w:rPr>
          <w:sz w:val="24"/>
          <w:szCs w:val="24"/>
        </w:rPr>
      </w:pPr>
      <w:r>
        <w:rPr>
          <w:sz w:val="24"/>
          <w:szCs w:val="24"/>
        </w:rPr>
        <w:t>This policy applies to the following “Applicable Adults”</w:t>
      </w:r>
    </w:p>
    <w:p w14:paraId="524591C7" w14:textId="6FB412C6" w:rsidR="009D65A7" w:rsidRDefault="009D65A7" w:rsidP="009D65A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All USA Swimming non-athlete members and adult athlete </w:t>
      </w:r>
      <w:proofErr w:type="gramStart"/>
      <w:r>
        <w:rPr>
          <w:sz w:val="24"/>
          <w:szCs w:val="24"/>
        </w:rPr>
        <w:t>members  (</w:t>
      </w:r>
      <w:proofErr w:type="gramEnd"/>
      <w:r>
        <w:rPr>
          <w:sz w:val="24"/>
          <w:szCs w:val="24"/>
        </w:rPr>
        <w:t>officials, chaperones, Coaches):</w:t>
      </w:r>
    </w:p>
    <w:p w14:paraId="54FEE5CB" w14:textId="3A23BFF5" w:rsidR="009D65A7" w:rsidRDefault="009D65A7" w:rsidP="009D65A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Participating non-members (meet marshals, meet computer operators, timers,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>)</w:t>
      </w:r>
    </w:p>
    <w:p w14:paraId="0887E11D" w14:textId="08628003" w:rsidR="009D65A7" w:rsidRDefault="009D65A7" w:rsidP="009D65A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LSC and club adult staff and board members; and</w:t>
      </w:r>
    </w:p>
    <w:p w14:paraId="45D5BA59" w14:textId="6A411F6D" w:rsidR="009D65A7" w:rsidRDefault="009D65A7" w:rsidP="009D65A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Any other adult authorized to have regular contact with or authority over minor athletes</w:t>
      </w:r>
    </w:p>
    <w:p w14:paraId="5F5F8F35" w14:textId="044FB052" w:rsidR="009D65A7" w:rsidRDefault="009D65A7" w:rsidP="009D65A7">
      <w:pPr>
        <w:rPr>
          <w:sz w:val="24"/>
          <w:szCs w:val="24"/>
        </w:rPr>
      </w:pPr>
      <w:r>
        <w:rPr>
          <w:sz w:val="24"/>
          <w:szCs w:val="24"/>
        </w:rPr>
        <w:t xml:space="preserve">Per the USA Swimming Minor Abuse Athlete Protection Policy, </w:t>
      </w:r>
      <w:r w:rsidR="00AA7671">
        <w:rPr>
          <w:sz w:val="24"/>
          <w:szCs w:val="24"/>
        </w:rPr>
        <w:t>team travel is to a competition or other team activity that the organization plans and supervises.</w:t>
      </w:r>
    </w:p>
    <w:p w14:paraId="2FADFB16" w14:textId="1FBA89F3" w:rsidR="00B82E44" w:rsidRDefault="00AA7671" w:rsidP="009D65A7">
      <w:pPr>
        <w:rPr>
          <w:sz w:val="24"/>
          <w:szCs w:val="24"/>
        </w:rPr>
      </w:pPr>
      <w:r>
        <w:rPr>
          <w:sz w:val="24"/>
          <w:szCs w:val="24"/>
        </w:rPr>
        <w:t>When only one Applicable Adult and one minor athlete travel to a competition, the minor athlete’s legal guardian must provide written permission in advance and for each competition for the minor athlete to travel alone with said Applicable Adult.</w:t>
      </w:r>
      <w:bookmarkStart w:id="0" w:name="_GoBack"/>
      <w:bookmarkEnd w:id="0"/>
    </w:p>
    <w:p w14:paraId="7D3D57DD" w14:textId="51123744" w:rsidR="00B82E44" w:rsidRDefault="00B82E44" w:rsidP="009D65A7">
      <w:pPr>
        <w:rPr>
          <w:sz w:val="24"/>
          <w:szCs w:val="24"/>
        </w:rPr>
      </w:pPr>
      <w:r>
        <w:rPr>
          <w:sz w:val="24"/>
          <w:szCs w:val="24"/>
        </w:rPr>
        <w:t xml:space="preserve">In the event that a minor athlete needs to travel </w:t>
      </w:r>
      <w:r w:rsidR="00AA7671">
        <w:rPr>
          <w:sz w:val="24"/>
          <w:szCs w:val="24"/>
        </w:rPr>
        <w:t xml:space="preserve">with one Applicable Adult (must be USA Swimming member in good standing/ completed Athlete Protection annual training) to an away competition, please complete the following: </w:t>
      </w:r>
    </w:p>
    <w:p w14:paraId="0F45BFE3" w14:textId="4C0610AD" w:rsidR="00B82E44" w:rsidRDefault="00B82E44" w:rsidP="00B82E4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 ___________________ (legal guardian name), give permission for my minor athlete________________________(name) to travel with the following Applicable adult _________________________(name)  for the following reason/period of time:</w:t>
      </w:r>
      <w:r w:rsidR="00AA7671">
        <w:rPr>
          <w:sz w:val="24"/>
          <w:szCs w:val="24"/>
        </w:rPr>
        <w:t xml:space="preserve">  (Include name of meet and dates of travel:  ______________________________________________________</w:t>
      </w:r>
      <w:r>
        <w:rPr>
          <w:sz w:val="24"/>
          <w:szCs w:val="24"/>
        </w:rPr>
        <w:t xml:space="preserve"> ______________________________________________________________________________</w:t>
      </w:r>
    </w:p>
    <w:p w14:paraId="5FBFCCB8" w14:textId="5C1D8EE7" w:rsidR="00B82E44" w:rsidRDefault="00B82E44" w:rsidP="00B82E44">
      <w:pPr>
        <w:spacing w:line="480" w:lineRule="auto"/>
        <w:rPr>
          <w:sz w:val="24"/>
          <w:szCs w:val="24"/>
        </w:rPr>
      </w:pPr>
    </w:p>
    <w:p w14:paraId="75000882" w14:textId="378EEB94" w:rsidR="00B82E44" w:rsidRDefault="00B82E44" w:rsidP="00B82E4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Parent Signature:</w:t>
      </w:r>
      <w:r w:rsidR="009E7A34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</w:t>
      </w:r>
      <w:r w:rsidR="009E7A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Date:_</w:t>
      </w:r>
      <w:proofErr w:type="gramEnd"/>
      <w:r>
        <w:rPr>
          <w:sz w:val="24"/>
          <w:szCs w:val="24"/>
        </w:rPr>
        <w:t>_______________</w:t>
      </w:r>
    </w:p>
    <w:p w14:paraId="5F91C410" w14:textId="0D48A92D" w:rsidR="00B82E44" w:rsidRDefault="00B82E44" w:rsidP="00B82E4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Applicable Adult Signature:</w:t>
      </w:r>
      <w:r w:rsidR="009E7A34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</w:t>
      </w:r>
      <w:r w:rsidR="009E7A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Date:</w:t>
      </w:r>
      <w:r w:rsidR="009E7A34">
        <w:rPr>
          <w:sz w:val="24"/>
          <w:szCs w:val="24"/>
        </w:rPr>
        <w:t>_</w:t>
      </w:r>
      <w:proofErr w:type="gramEnd"/>
      <w:r w:rsidR="009E7A34">
        <w:rPr>
          <w:sz w:val="24"/>
          <w:szCs w:val="24"/>
        </w:rPr>
        <w:t>________________</w:t>
      </w:r>
    </w:p>
    <w:p w14:paraId="2F10A038" w14:textId="3DB00E64" w:rsidR="00B82E44" w:rsidRPr="009D65A7" w:rsidRDefault="009E7A34" w:rsidP="00B82E4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(please provide a copy to SWAT)</w:t>
      </w:r>
    </w:p>
    <w:sectPr w:rsidR="00B82E44" w:rsidRPr="009D65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696FC1"/>
    <w:multiLevelType w:val="hybridMultilevel"/>
    <w:tmpl w:val="1B723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A7"/>
    <w:rsid w:val="00303F6C"/>
    <w:rsid w:val="00472C49"/>
    <w:rsid w:val="009D65A7"/>
    <w:rsid w:val="009E7A34"/>
    <w:rsid w:val="00AA7671"/>
    <w:rsid w:val="00B8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1A9E4"/>
  <w15:chartTrackingRefBased/>
  <w15:docId w15:val="{E098E3EC-4158-4BD7-9978-8C349B7C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Murua</dc:creator>
  <cp:keywords/>
  <dc:description/>
  <cp:lastModifiedBy>Angela Murua</cp:lastModifiedBy>
  <cp:revision>3</cp:revision>
  <dcterms:created xsi:type="dcterms:W3CDTF">2019-06-18T07:05:00Z</dcterms:created>
  <dcterms:modified xsi:type="dcterms:W3CDTF">2019-06-18T07:12:00Z</dcterms:modified>
</cp:coreProperties>
</file>