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9E4937" w14:textId="62810B2F" w:rsidR="002544C3" w:rsidRPr="003B7DCC" w:rsidRDefault="004E5415" w:rsidP="004E5415">
      <w:pPr>
        <w:pStyle w:val="Title"/>
        <w:jc w:val="center"/>
        <w:rPr>
          <w:b/>
          <w:bCs/>
        </w:rPr>
      </w:pPr>
      <w:r w:rsidRPr="003B7DCC">
        <w:rPr>
          <w:b/>
          <w:bCs/>
        </w:rPr>
        <w:t xml:space="preserve">New </w:t>
      </w:r>
      <w:r w:rsidR="005D3713">
        <w:rPr>
          <w:b/>
          <w:bCs/>
        </w:rPr>
        <w:t xml:space="preserve">CPD </w:t>
      </w:r>
      <w:r w:rsidRPr="003B7DCC">
        <w:rPr>
          <w:b/>
          <w:bCs/>
        </w:rPr>
        <w:t>Tryout Time Standards</w:t>
      </w:r>
    </w:p>
    <w:p w14:paraId="3C7464A4" w14:textId="77777777" w:rsidR="002544C3" w:rsidRDefault="002544C3"/>
    <w:tbl>
      <w:tblPr>
        <w:tblStyle w:val="TableGrid"/>
        <w:tblW w:w="9439" w:type="dxa"/>
        <w:tblLook w:val="04A0" w:firstRow="1" w:lastRow="0" w:firstColumn="1" w:lastColumn="0" w:noHBand="0" w:noVBand="1"/>
      </w:tblPr>
      <w:tblGrid>
        <w:gridCol w:w="2471"/>
        <w:gridCol w:w="3638"/>
        <w:gridCol w:w="3330"/>
      </w:tblGrid>
      <w:tr w:rsidR="003B7DCC" w:rsidRPr="003B7DCC" w14:paraId="581AEF1D" w14:textId="77777777" w:rsidTr="003B7DCC">
        <w:trPr>
          <w:trHeight w:val="277"/>
        </w:trPr>
        <w:tc>
          <w:tcPr>
            <w:tcW w:w="2471" w:type="dxa"/>
          </w:tcPr>
          <w:p w14:paraId="6D060037" w14:textId="77777777" w:rsidR="003B7DCC" w:rsidRDefault="003B7DCC" w:rsidP="005658E7">
            <w:pPr>
              <w:jc w:val="center"/>
              <w:rPr>
                <w:b/>
                <w:bCs/>
              </w:rPr>
            </w:pPr>
          </w:p>
        </w:tc>
        <w:tc>
          <w:tcPr>
            <w:tcW w:w="3638" w:type="dxa"/>
          </w:tcPr>
          <w:p w14:paraId="1A432F93" w14:textId="2A09F0B2" w:rsidR="003B7DCC" w:rsidRPr="003B7DCC" w:rsidRDefault="003B7DCC" w:rsidP="003B7DCC">
            <w:pPr>
              <w:jc w:val="center"/>
              <w:rPr>
                <w:b/>
                <w:bCs/>
              </w:rPr>
            </w:pPr>
            <w:r w:rsidRPr="003B7DCC">
              <w:rPr>
                <w:b/>
                <w:bCs/>
              </w:rPr>
              <w:t>Distances</w:t>
            </w:r>
          </w:p>
        </w:tc>
        <w:tc>
          <w:tcPr>
            <w:tcW w:w="3330" w:type="dxa"/>
          </w:tcPr>
          <w:p w14:paraId="53AE12FA" w14:textId="20FB481A" w:rsidR="003B7DCC" w:rsidRPr="003B7DCC" w:rsidRDefault="003B7DCC" w:rsidP="003B7DCC">
            <w:pPr>
              <w:jc w:val="center"/>
              <w:rPr>
                <w:b/>
                <w:bCs/>
                <w:i/>
                <w:iCs/>
              </w:rPr>
            </w:pPr>
            <w:r w:rsidRPr="003B7DCC">
              <w:rPr>
                <w:b/>
                <w:bCs/>
              </w:rPr>
              <w:t>Tryout Time Standards</w:t>
            </w:r>
          </w:p>
        </w:tc>
      </w:tr>
      <w:tr w:rsidR="003B7DCC" w:rsidRPr="003B7DCC" w14:paraId="1F099CFE" w14:textId="77777777" w:rsidTr="003B7DCC">
        <w:trPr>
          <w:trHeight w:val="277"/>
        </w:trPr>
        <w:tc>
          <w:tcPr>
            <w:tcW w:w="2471" w:type="dxa"/>
          </w:tcPr>
          <w:p w14:paraId="1C5413C3" w14:textId="77777777" w:rsidR="003B7DCC" w:rsidRPr="002544C3" w:rsidRDefault="003B7DCC" w:rsidP="003B7D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9 &amp; </w:t>
            </w:r>
            <w:proofErr w:type="gramStart"/>
            <w:r>
              <w:rPr>
                <w:b/>
                <w:bCs/>
              </w:rPr>
              <w:t>Under</w:t>
            </w:r>
            <w:proofErr w:type="gramEnd"/>
          </w:p>
        </w:tc>
        <w:tc>
          <w:tcPr>
            <w:tcW w:w="3638" w:type="dxa"/>
          </w:tcPr>
          <w:p w14:paraId="6086ECB7" w14:textId="77777777" w:rsidR="003B7DCC" w:rsidRDefault="003B7DCC" w:rsidP="003B7DCC">
            <w:pPr>
              <w:jc w:val="center"/>
            </w:pPr>
            <w:r>
              <w:t>100 Freestyle</w:t>
            </w:r>
          </w:p>
        </w:tc>
        <w:tc>
          <w:tcPr>
            <w:tcW w:w="3330" w:type="dxa"/>
          </w:tcPr>
          <w:p w14:paraId="63B7D8EB" w14:textId="4C8B8F26" w:rsidR="003B7DCC" w:rsidRPr="003B7DCC" w:rsidRDefault="003B7DCC" w:rsidP="005658E7">
            <w:pPr>
              <w:jc w:val="center"/>
            </w:pPr>
            <w:r w:rsidRPr="003B7DCC">
              <w:t>1:45.00</w:t>
            </w:r>
          </w:p>
        </w:tc>
      </w:tr>
      <w:tr w:rsidR="003B7DCC" w:rsidRPr="003B7DCC" w14:paraId="31B17772" w14:textId="77777777" w:rsidTr="003B7DCC">
        <w:trPr>
          <w:trHeight w:val="289"/>
        </w:trPr>
        <w:tc>
          <w:tcPr>
            <w:tcW w:w="2471" w:type="dxa"/>
          </w:tcPr>
          <w:p w14:paraId="4ED88C25" w14:textId="77777777" w:rsidR="003B7DCC" w:rsidRPr="002544C3" w:rsidRDefault="003B7DCC" w:rsidP="003B7D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3638" w:type="dxa"/>
          </w:tcPr>
          <w:p w14:paraId="64855968" w14:textId="77777777" w:rsidR="003B7DCC" w:rsidRDefault="003B7DCC" w:rsidP="003B7DCC">
            <w:pPr>
              <w:jc w:val="center"/>
            </w:pPr>
            <w:r>
              <w:t>100 Freestyle</w:t>
            </w:r>
          </w:p>
        </w:tc>
        <w:tc>
          <w:tcPr>
            <w:tcW w:w="3330" w:type="dxa"/>
          </w:tcPr>
          <w:p w14:paraId="3C1CA34C" w14:textId="525CE0D1" w:rsidR="003B7DCC" w:rsidRPr="003B7DCC" w:rsidRDefault="003B7DCC" w:rsidP="005658E7">
            <w:pPr>
              <w:jc w:val="center"/>
            </w:pPr>
            <w:r w:rsidRPr="003B7DCC">
              <w:t>1:35.00</w:t>
            </w:r>
          </w:p>
        </w:tc>
      </w:tr>
      <w:tr w:rsidR="003B7DCC" w:rsidRPr="003B7DCC" w14:paraId="489148A9" w14:textId="77777777" w:rsidTr="003B7DCC">
        <w:trPr>
          <w:trHeight w:val="277"/>
        </w:trPr>
        <w:tc>
          <w:tcPr>
            <w:tcW w:w="2471" w:type="dxa"/>
          </w:tcPr>
          <w:p w14:paraId="00402C48" w14:textId="77777777" w:rsidR="003B7DCC" w:rsidRPr="002544C3" w:rsidRDefault="003B7DCC" w:rsidP="003B7D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3638" w:type="dxa"/>
          </w:tcPr>
          <w:p w14:paraId="38EF6DCB" w14:textId="77777777" w:rsidR="003B7DCC" w:rsidRDefault="003B7DCC" w:rsidP="003B7DCC">
            <w:pPr>
              <w:jc w:val="center"/>
            </w:pPr>
            <w:r>
              <w:t>200 Freestyle</w:t>
            </w:r>
          </w:p>
        </w:tc>
        <w:tc>
          <w:tcPr>
            <w:tcW w:w="3330" w:type="dxa"/>
          </w:tcPr>
          <w:p w14:paraId="5B7592E5" w14:textId="5F70BE6E" w:rsidR="003B7DCC" w:rsidRPr="003B7DCC" w:rsidRDefault="003B7DCC" w:rsidP="005658E7">
            <w:pPr>
              <w:jc w:val="center"/>
            </w:pPr>
            <w:r w:rsidRPr="003B7DCC">
              <w:t>2:55.00</w:t>
            </w:r>
          </w:p>
        </w:tc>
      </w:tr>
      <w:tr w:rsidR="003B7DCC" w:rsidRPr="003B7DCC" w14:paraId="217C5E7F" w14:textId="77777777" w:rsidTr="003B7DCC">
        <w:trPr>
          <w:trHeight w:val="277"/>
        </w:trPr>
        <w:tc>
          <w:tcPr>
            <w:tcW w:w="2471" w:type="dxa"/>
          </w:tcPr>
          <w:p w14:paraId="089D63B3" w14:textId="77777777" w:rsidR="003B7DCC" w:rsidRPr="002544C3" w:rsidRDefault="003B7DCC" w:rsidP="003B7D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3638" w:type="dxa"/>
          </w:tcPr>
          <w:p w14:paraId="19067783" w14:textId="77777777" w:rsidR="003B7DCC" w:rsidRDefault="003B7DCC" w:rsidP="003B7DCC">
            <w:pPr>
              <w:jc w:val="center"/>
            </w:pPr>
            <w:r>
              <w:t>200 Freestyle</w:t>
            </w:r>
          </w:p>
        </w:tc>
        <w:tc>
          <w:tcPr>
            <w:tcW w:w="3330" w:type="dxa"/>
          </w:tcPr>
          <w:p w14:paraId="5AD466E6" w14:textId="211C2C2F" w:rsidR="003B7DCC" w:rsidRPr="003B7DCC" w:rsidRDefault="003B7DCC" w:rsidP="005658E7">
            <w:pPr>
              <w:jc w:val="center"/>
            </w:pPr>
            <w:r w:rsidRPr="003B7DCC">
              <w:t>2:45.00</w:t>
            </w:r>
          </w:p>
        </w:tc>
      </w:tr>
      <w:tr w:rsidR="003B7DCC" w:rsidRPr="003B7DCC" w14:paraId="13FACFB7" w14:textId="77777777" w:rsidTr="003B7DCC">
        <w:trPr>
          <w:trHeight w:val="277"/>
        </w:trPr>
        <w:tc>
          <w:tcPr>
            <w:tcW w:w="2471" w:type="dxa"/>
          </w:tcPr>
          <w:p w14:paraId="5558109D" w14:textId="38D76158" w:rsidR="003B7DCC" w:rsidRPr="002544C3" w:rsidRDefault="003B7DCC" w:rsidP="003B7D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 &amp; 14</w:t>
            </w:r>
          </w:p>
        </w:tc>
        <w:tc>
          <w:tcPr>
            <w:tcW w:w="3638" w:type="dxa"/>
          </w:tcPr>
          <w:p w14:paraId="2E82355F" w14:textId="77777777" w:rsidR="003B7DCC" w:rsidRDefault="003B7DCC" w:rsidP="003B7DCC">
            <w:pPr>
              <w:jc w:val="center"/>
            </w:pPr>
            <w:r>
              <w:t>200 Freestyle</w:t>
            </w:r>
          </w:p>
        </w:tc>
        <w:tc>
          <w:tcPr>
            <w:tcW w:w="3330" w:type="dxa"/>
          </w:tcPr>
          <w:p w14:paraId="0369FC25" w14:textId="3F9836DA" w:rsidR="003B7DCC" w:rsidRPr="003B7DCC" w:rsidRDefault="003B7DCC" w:rsidP="005658E7">
            <w:pPr>
              <w:jc w:val="center"/>
            </w:pPr>
            <w:r w:rsidRPr="003B7DCC">
              <w:t>2:35.00</w:t>
            </w:r>
          </w:p>
        </w:tc>
      </w:tr>
      <w:tr w:rsidR="003B7DCC" w:rsidRPr="003B7DCC" w14:paraId="5976D314" w14:textId="77777777" w:rsidTr="003B7DCC">
        <w:trPr>
          <w:trHeight w:val="277"/>
        </w:trPr>
        <w:tc>
          <w:tcPr>
            <w:tcW w:w="2471" w:type="dxa"/>
          </w:tcPr>
          <w:p w14:paraId="17FF62C5" w14:textId="77777777" w:rsidR="003B7DCC" w:rsidRDefault="003B7DCC" w:rsidP="003B7D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15 &amp; </w:t>
            </w:r>
            <w:proofErr w:type="gramStart"/>
            <w:r>
              <w:rPr>
                <w:b/>
                <w:bCs/>
              </w:rPr>
              <w:t>Over</w:t>
            </w:r>
            <w:proofErr w:type="gramEnd"/>
          </w:p>
        </w:tc>
        <w:tc>
          <w:tcPr>
            <w:tcW w:w="3638" w:type="dxa"/>
          </w:tcPr>
          <w:p w14:paraId="3B7CD763" w14:textId="77777777" w:rsidR="003B7DCC" w:rsidRDefault="003B7DCC" w:rsidP="003B7DCC">
            <w:pPr>
              <w:jc w:val="center"/>
            </w:pPr>
            <w:r>
              <w:t>200 Freestyle</w:t>
            </w:r>
          </w:p>
        </w:tc>
        <w:tc>
          <w:tcPr>
            <w:tcW w:w="3330" w:type="dxa"/>
          </w:tcPr>
          <w:p w14:paraId="39D91E93" w14:textId="3406C83C" w:rsidR="003B7DCC" w:rsidRPr="003B7DCC" w:rsidRDefault="003B7DCC" w:rsidP="005658E7">
            <w:pPr>
              <w:jc w:val="center"/>
            </w:pPr>
            <w:r w:rsidRPr="003B7DCC">
              <w:t>2:30.00</w:t>
            </w:r>
          </w:p>
        </w:tc>
      </w:tr>
    </w:tbl>
    <w:p w14:paraId="4C1C117E" w14:textId="77777777" w:rsidR="00480AB6" w:rsidRDefault="00480AB6"/>
    <w:sectPr w:rsidR="00480A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4C3"/>
    <w:rsid w:val="00196944"/>
    <w:rsid w:val="002544C3"/>
    <w:rsid w:val="002D6F2E"/>
    <w:rsid w:val="0037091C"/>
    <w:rsid w:val="003B7DCC"/>
    <w:rsid w:val="00480AB6"/>
    <w:rsid w:val="004B172F"/>
    <w:rsid w:val="004E5415"/>
    <w:rsid w:val="005001B6"/>
    <w:rsid w:val="00555E22"/>
    <w:rsid w:val="005B40AC"/>
    <w:rsid w:val="005D3713"/>
    <w:rsid w:val="00703347"/>
    <w:rsid w:val="008B0A51"/>
    <w:rsid w:val="00AE0FD7"/>
    <w:rsid w:val="00AF3BC7"/>
    <w:rsid w:val="00D875C2"/>
    <w:rsid w:val="00FA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6B9D6"/>
  <w15:chartTrackingRefBased/>
  <w15:docId w15:val="{875B67AC-8486-434D-B4E0-7812233B2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AB6"/>
  </w:style>
  <w:style w:type="paragraph" w:styleId="Heading1">
    <w:name w:val="heading 1"/>
    <w:basedOn w:val="Normal"/>
    <w:next w:val="Normal"/>
    <w:link w:val="Heading1Char"/>
    <w:uiPriority w:val="9"/>
    <w:qFormat/>
    <w:rsid w:val="002544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44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44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44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44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44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44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44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44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44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4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44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44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44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44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44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44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44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44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44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44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44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44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44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44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44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44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44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44C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54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Porcayo, Yoselyn</dc:creator>
  <cp:keywords/>
  <dc:description/>
  <cp:lastModifiedBy>Porcayo, Yoselyn</cp:lastModifiedBy>
  <cp:revision>20</cp:revision>
  <dcterms:created xsi:type="dcterms:W3CDTF">2024-11-01T22:23:00Z</dcterms:created>
  <dcterms:modified xsi:type="dcterms:W3CDTF">2024-11-08T23:39:00Z</dcterms:modified>
</cp:coreProperties>
</file>