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927F" w14:textId="77777777" w:rsidR="00D25645" w:rsidRDefault="00C70795" w:rsidP="003774A5">
      <w:pPr>
        <w:spacing w:line="240" w:lineRule="auto"/>
        <w:ind w:left="720" w:firstLine="7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1BA65AF4" wp14:editId="57FBF1C5">
            <wp:extent cx="1247775" cy="10001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E2C190" w14:textId="77777777" w:rsidR="00D25645" w:rsidRDefault="00C7079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Parent’s Association</w:t>
      </w:r>
    </w:p>
    <w:p w14:paraId="5E28B0B0" w14:textId="77777777" w:rsidR="00D25645" w:rsidRDefault="00C70795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Agenda</w:t>
      </w:r>
    </w:p>
    <w:p w14:paraId="5A0F480C" w14:textId="77777777" w:rsidR="00D25645" w:rsidRDefault="00C7079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7:00 PM: Thursday, February 6th, 2025</w:t>
      </w:r>
    </w:p>
    <w:p w14:paraId="174BD4B8" w14:textId="77777777" w:rsidR="00D25645" w:rsidRDefault="00C70795">
      <w:pPr>
        <w:spacing w:line="48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DHS-Room A100</w:t>
      </w:r>
    </w:p>
    <w:p w14:paraId="532C60F2" w14:textId="77777777" w:rsidR="00D25645" w:rsidRDefault="00C70795">
      <w:pPr>
        <w:spacing w:line="480" w:lineRule="auto"/>
        <w:jc w:val="center"/>
      </w:pPr>
      <w:r>
        <w:pict w14:anchorId="7776F611">
          <v:rect id="_x0000_i1025" style="width:0;height:1.5pt" o:hralign="center" o:bullet="t" o:hrstd="t" o:hr="t" fillcolor="#a0a0a0" stroked="f"/>
        </w:pict>
      </w:r>
    </w:p>
    <w:p w14:paraId="02EB240B" w14:textId="33FD5EBE" w:rsidR="001D03E1" w:rsidRDefault="001D03E1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>
        <w:t xml:space="preserve">In Attendance: Coach Steve, Coach Cece, Ellen, Karolina, Caroline, Dan, Ji, Devin, </w:t>
      </w:r>
      <w:r w:rsidR="000B5266">
        <w:t>Jen</w:t>
      </w:r>
    </w:p>
    <w:p w14:paraId="68901667" w14:textId="2DE93163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B50612">
        <w:rPr>
          <w:b/>
          <w:sz w:val="24"/>
          <w:szCs w:val="24"/>
        </w:rPr>
        <w:t xml:space="preserve"> 7:10 pm</w:t>
      </w:r>
    </w:p>
    <w:p w14:paraId="7AB85C3C" w14:textId="6FFD5EE6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Agenda</w:t>
      </w:r>
      <w:r w:rsidR="00B50612">
        <w:rPr>
          <w:b/>
          <w:sz w:val="24"/>
          <w:szCs w:val="24"/>
        </w:rPr>
        <w:t xml:space="preserve"> 7:10 pm</w:t>
      </w:r>
    </w:p>
    <w:p w14:paraId="0DB75C71" w14:textId="61AF2F72" w:rsidR="00D25645" w:rsidRDefault="00D2564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hyperlink r:id="rId9">
        <w:r>
          <w:rPr>
            <w:b/>
            <w:color w:val="1155CC"/>
            <w:sz w:val="24"/>
            <w:szCs w:val="24"/>
            <w:u w:val="single"/>
          </w:rPr>
          <w:t>Approval of December Meeting Minutes</w:t>
        </w:r>
      </w:hyperlink>
      <w:r w:rsidR="00B50612">
        <w:t xml:space="preserve"> Karolina</w:t>
      </w:r>
      <w:r w:rsidR="001D03E1">
        <w:t xml:space="preserve"> motioned to approve</w:t>
      </w:r>
      <w:r w:rsidR="00B50612">
        <w:t xml:space="preserve">, Dan </w:t>
      </w:r>
      <w:r w:rsidR="001D03E1">
        <w:t>2</w:t>
      </w:r>
      <w:r w:rsidR="001D03E1" w:rsidRPr="001D03E1">
        <w:rPr>
          <w:vertAlign w:val="superscript"/>
        </w:rPr>
        <w:t>nd</w:t>
      </w:r>
      <w:r w:rsidR="001D03E1">
        <w:t>, all in favor</w:t>
      </w:r>
    </w:p>
    <w:p w14:paraId="4E620B3B" w14:textId="2BA96AA1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President’s Remarks</w:t>
      </w:r>
      <w:r w:rsidR="00AA576B">
        <w:rPr>
          <w:bCs/>
          <w:sz w:val="24"/>
          <w:szCs w:val="24"/>
        </w:rPr>
        <w:t xml:space="preserve"> – Thanks for helping me </w:t>
      </w:r>
      <w:r w:rsidR="006A15E1">
        <w:rPr>
          <w:bCs/>
          <w:sz w:val="24"/>
          <w:szCs w:val="24"/>
        </w:rPr>
        <w:t>recently</w:t>
      </w:r>
      <w:r w:rsidR="00AA576B">
        <w:rPr>
          <w:bCs/>
          <w:sz w:val="24"/>
          <w:szCs w:val="24"/>
        </w:rPr>
        <w:t xml:space="preserve"> </w:t>
      </w:r>
    </w:p>
    <w:p w14:paraId="2255A868" w14:textId="40CDE09F" w:rsidR="00D25645" w:rsidRDefault="00C70795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Banquet Planning</w:t>
      </w:r>
      <w:r w:rsidR="006A15E1">
        <w:rPr>
          <w:b/>
          <w:sz w:val="24"/>
          <w:szCs w:val="24"/>
        </w:rPr>
        <w:t xml:space="preserve">- </w:t>
      </w:r>
      <w:r w:rsidR="006A15E1" w:rsidRPr="006A15E1">
        <w:rPr>
          <w:bCs/>
          <w:sz w:val="24"/>
          <w:szCs w:val="24"/>
        </w:rPr>
        <w:t xml:space="preserve">in April. Instead of doing dairy queen only maybe do </w:t>
      </w:r>
      <w:proofErr w:type="gramStart"/>
      <w:r w:rsidR="006A15E1" w:rsidRPr="006A15E1">
        <w:rPr>
          <w:bCs/>
          <w:sz w:val="24"/>
          <w:szCs w:val="24"/>
        </w:rPr>
        <w:t xml:space="preserve">a </w:t>
      </w:r>
      <w:r w:rsidR="009F120A">
        <w:rPr>
          <w:bCs/>
          <w:sz w:val="24"/>
          <w:szCs w:val="24"/>
        </w:rPr>
        <w:t>lunch</w:t>
      </w:r>
      <w:proofErr w:type="gramEnd"/>
      <w:r w:rsidR="009F120A">
        <w:rPr>
          <w:bCs/>
          <w:sz w:val="24"/>
          <w:szCs w:val="24"/>
        </w:rPr>
        <w:t>/</w:t>
      </w:r>
      <w:r w:rsidR="006A15E1" w:rsidRPr="006A15E1">
        <w:rPr>
          <w:bCs/>
          <w:sz w:val="24"/>
          <w:szCs w:val="24"/>
        </w:rPr>
        <w:t>dinner or other food</w:t>
      </w:r>
      <w:r w:rsidR="009F120A">
        <w:rPr>
          <w:bCs/>
          <w:sz w:val="24"/>
          <w:szCs w:val="24"/>
        </w:rPr>
        <w:t xml:space="preserve">. </w:t>
      </w:r>
      <w:r w:rsidR="001A4AD1">
        <w:rPr>
          <w:bCs/>
          <w:sz w:val="24"/>
          <w:szCs w:val="24"/>
        </w:rPr>
        <w:t xml:space="preserve">Party City is closed, so where to get balloons </w:t>
      </w:r>
      <w:r w:rsidR="006D54A8">
        <w:rPr>
          <w:bCs/>
          <w:sz w:val="24"/>
          <w:szCs w:val="24"/>
        </w:rPr>
        <w:t xml:space="preserve">for decorations is an issue. Working on a budget. </w:t>
      </w:r>
      <w:r w:rsidR="009E3543">
        <w:rPr>
          <w:bCs/>
          <w:sz w:val="24"/>
          <w:szCs w:val="24"/>
        </w:rPr>
        <w:t>Maybe $10-15 per person.</w:t>
      </w:r>
      <w:r w:rsidR="00B86302">
        <w:rPr>
          <w:bCs/>
          <w:sz w:val="24"/>
          <w:szCs w:val="24"/>
        </w:rPr>
        <w:t xml:space="preserve"> </w:t>
      </w:r>
      <w:proofErr w:type="gramStart"/>
      <w:r w:rsidR="00B86302">
        <w:rPr>
          <w:bCs/>
          <w:sz w:val="24"/>
          <w:szCs w:val="24"/>
        </w:rPr>
        <w:t>Cafeteria</w:t>
      </w:r>
      <w:proofErr w:type="gramEnd"/>
      <w:r w:rsidR="00B86302">
        <w:rPr>
          <w:bCs/>
          <w:sz w:val="24"/>
          <w:szCs w:val="24"/>
        </w:rPr>
        <w:t xml:space="preserve"> is already booked.</w:t>
      </w:r>
      <w:r w:rsidR="002515EE">
        <w:rPr>
          <w:bCs/>
          <w:sz w:val="24"/>
          <w:szCs w:val="24"/>
        </w:rPr>
        <w:t xml:space="preserve"> </w:t>
      </w:r>
      <w:r w:rsidR="00ED099B">
        <w:rPr>
          <w:bCs/>
          <w:sz w:val="24"/>
          <w:szCs w:val="24"/>
        </w:rPr>
        <w:t>Cece will be doing picture montage.</w:t>
      </w:r>
    </w:p>
    <w:p w14:paraId="4B2A6CAE" w14:textId="0C899829" w:rsidR="00D25645" w:rsidRDefault="00C70795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Championship Meets </w:t>
      </w:r>
      <w:r w:rsidR="00CA283D">
        <w:rPr>
          <w:b/>
          <w:sz w:val="24"/>
          <w:szCs w:val="24"/>
        </w:rPr>
        <w:t>–</w:t>
      </w:r>
      <w:r w:rsidR="00ED099B">
        <w:rPr>
          <w:b/>
          <w:sz w:val="24"/>
          <w:szCs w:val="24"/>
        </w:rPr>
        <w:t xml:space="preserve"> </w:t>
      </w:r>
      <w:r w:rsidR="00CA283D">
        <w:rPr>
          <w:bCs/>
          <w:sz w:val="24"/>
          <w:szCs w:val="24"/>
        </w:rPr>
        <w:t>in Coaches report</w:t>
      </w:r>
    </w:p>
    <w:p w14:paraId="35983351" w14:textId="70EF453D" w:rsidR="00D25645" w:rsidRDefault="00C70795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Slate of Officers and By-law Addendum revisions</w:t>
      </w:r>
      <w:r w:rsidR="00A55E5D">
        <w:rPr>
          <w:b/>
          <w:sz w:val="24"/>
          <w:szCs w:val="24"/>
        </w:rPr>
        <w:t xml:space="preserve"> – </w:t>
      </w:r>
      <w:r w:rsidR="00A55E5D" w:rsidRPr="00A55E5D">
        <w:rPr>
          <w:bCs/>
          <w:sz w:val="24"/>
          <w:szCs w:val="24"/>
        </w:rPr>
        <w:t>just passed</w:t>
      </w:r>
      <w:r w:rsidR="00A55E5D">
        <w:rPr>
          <w:bCs/>
          <w:sz w:val="24"/>
          <w:szCs w:val="24"/>
        </w:rPr>
        <w:t xml:space="preserve"> the revisions</w:t>
      </w:r>
      <w:r w:rsidR="00D956BF">
        <w:rPr>
          <w:bCs/>
          <w:sz w:val="24"/>
          <w:szCs w:val="24"/>
        </w:rPr>
        <w:t xml:space="preserve">: </w:t>
      </w:r>
      <w:r w:rsidR="008757C5">
        <w:rPr>
          <w:bCs/>
          <w:sz w:val="24"/>
          <w:szCs w:val="24"/>
        </w:rPr>
        <w:t>Steve, Karolina and Jen will be nominating committee</w:t>
      </w:r>
      <w:r w:rsidR="00D956BF">
        <w:rPr>
          <w:bCs/>
          <w:sz w:val="24"/>
          <w:szCs w:val="24"/>
        </w:rPr>
        <w:t xml:space="preserve">. Jen </w:t>
      </w:r>
      <w:r w:rsidR="00261098">
        <w:rPr>
          <w:bCs/>
          <w:sz w:val="24"/>
          <w:szCs w:val="24"/>
        </w:rPr>
        <w:t xml:space="preserve">will be emailing everyone up for renewal and asking </w:t>
      </w:r>
      <w:r w:rsidR="003B5A6D">
        <w:rPr>
          <w:bCs/>
          <w:sz w:val="24"/>
          <w:szCs w:val="24"/>
        </w:rPr>
        <w:t xml:space="preserve">if people are staying. </w:t>
      </w:r>
      <w:r w:rsidR="008902CF">
        <w:rPr>
          <w:bCs/>
          <w:sz w:val="24"/>
          <w:szCs w:val="24"/>
        </w:rPr>
        <w:t>Ellen will be going to past president</w:t>
      </w:r>
      <w:r w:rsidR="00325E92">
        <w:rPr>
          <w:bCs/>
          <w:sz w:val="24"/>
          <w:szCs w:val="24"/>
        </w:rPr>
        <w:t>. Dan is staying. Ji is leaving.</w:t>
      </w:r>
      <w:r w:rsidR="00BE1FCC">
        <w:rPr>
          <w:bCs/>
          <w:sz w:val="24"/>
          <w:szCs w:val="24"/>
        </w:rPr>
        <w:t xml:space="preserve"> Caroline </w:t>
      </w:r>
      <w:proofErr w:type="gramStart"/>
      <w:r w:rsidR="00BE1FCC">
        <w:rPr>
          <w:bCs/>
          <w:sz w:val="24"/>
          <w:szCs w:val="24"/>
        </w:rPr>
        <w:t>leaving</w:t>
      </w:r>
      <w:proofErr w:type="gramEnd"/>
      <w:r w:rsidR="00BE1FCC">
        <w:rPr>
          <w:bCs/>
          <w:sz w:val="24"/>
          <w:szCs w:val="24"/>
        </w:rPr>
        <w:t xml:space="preserve"> </w:t>
      </w:r>
      <w:r w:rsidR="00927EDF">
        <w:rPr>
          <w:bCs/>
          <w:sz w:val="24"/>
          <w:szCs w:val="24"/>
        </w:rPr>
        <w:t xml:space="preserve">secretary but may stay </w:t>
      </w:r>
      <w:proofErr w:type="gramStart"/>
      <w:r w:rsidR="00927EDF">
        <w:rPr>
          <w:bCs/>
          <w:sz w:val="24"/>
          <w:szCs w:val="24"/>
        </w:rPr>
        <w:t>on</w:t>
      </w:r>
      <w:proofErr w:type="gramEnd"/>
      <w:r w:rsidR="00927EDF">
        <w:rPr>
          <w:bCs/>
          <w:sz w:val="24"/>
          <w:szCs w:val="24"/>
        </w:rPr>
        <w:t xml:space="preserve"> a different role if it works out.</w:t>
      </w:r>
      <w:r w:rsidR="0060511D">
        <w:rPr>
          <w:bCs/>
          <w:sz w:val="24"/>
          <w:szCs w:val="24"/>
        </w:rPr>
        <w:t xml:space="preserve"> Next meeting we propose nominating </w:t>
      </w:r>
      <w:r w:rsidR="000D64C8">
        <w:rPr>
          <w:bCs/>
          <w:sz w:val="24"/>
          <w:szCs w:val="24"/>
        </w:rPr>
        <w:t xml:space="preserve">committee. Then we </w:t>
      </w:r>
      <w:proofErr w:type="gramStart"/>
      <w:r w:rsidR="000D64C8">
        <w:rPr>
          <w:bCs/>
          <w:sz w:val="24"/>
          <w:szCs w:val="24"/>
        </w:rPr>
        <w:t>vote</w:t>
      </w:r>
      <w:proofErr w:type="gramEnd"/>
      <w:r w:rsidR="000D64C8">
        <w:rPr>
          <w:bCs/>
          <w:sz w:val="24"/>
          <w:szCs w:val="24"/>
        </w:rPr>
        <w:t xml:space="preserve"> the following meeting.</w:t>
      </w:r>
      <w:r w:rsidR="00131B8A">
        <w:rPr>
          <w:bCs/>
          <w:sz w:val="24"/>
          <w:szCs w:val="24"/>
        </w:rPr>
        <w:t xml:space="preserve"> April we will vote on the slate. Banquet is </w:t>
      </w:r>
      <w:r w:rsidR="00C65925">
        <w:rPr>
          <w:bCs/>
          <w:sz w:val="24"/>
          <w:szCs w:val="24"/>
        </w:rPr>
        <w:t xml:space="preserve">when the switchover is. </w:t>
      </w:r>
    </w:p>
    <w:p w14:paraId="2AF577AE" w14:textId="0C756B33" w:rsidR="00D25645" w:rsidRDefault="00C70795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Scholarship Committee </w:t>
      </w:r>
      <w:r w:rsidR="00341354">
        <w:rPr>
          <w:bCs/>
          <w:sz w:val="24"/>
          <w:szCs w:val="24"/>
        </w:rPr>
        <w:t>–</w:t>
      </w:r>
      <w:r w:rsidR="00A51453">
        <w:rPr>
          <w:bCs/>
          <w:sz w:val="24"/>
          <w:szCs w:val="24"/>
        </w:rPr>
        <w:t xml:space="preserve"> </w:t>
      </w:r>
      <w:r w:rsidR="00341354">
        <w:rPr>
          <w:bCs/>
          <w:sz w:val="24"/>
          <w:szCs w:val="24"/>
        </w:rPr>
        <w:t xml:space="preserve">Caroline, Devin, </w:t>
      </w:r>
      <w:r w:rsidR="003C61B0">
        <w:rPr>
          <w:bCs/>
          <w:sz w:val="24"/>
          <w:szCs w:val="24"/>
        </w:rPr>
        <w:t xml:space="preserve">Vicki will </w:t>
      </w:r>
      <w:r w:rsidR="00D739A6">
        <w:rPr>
          <w:bCs/>
          <w:sz w:val="24"/>
          <w:szCs w:val="24"/>
        </w:rPr>
        <w:t xml:space="preserve">be on this scholarship committee. </w:t>
      </w:r>
    </w:p>
    <w:p w14:paraId="25FD0C1B" w14:textId="5CE948D0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Treasurer’s Repo</w:t>
      </w:r>
      <w:r>
        <w:rPr>
          <w:b/>
          <w:sz w:val="24"/>
          <w:szCs w:val="24"/>
        </w:rPr>
        <w:t>rt</w:t>
      </w:r>
      <w:r w:rsidR="000B5266">
        <w:rPr>
          <w:b/>
          <w:sz w:val="24"/>
          <w:szCs w:val="24"/>
        </w:rPr>
        <w:t xml:space="preserve"> </w:t>
      </w:r>
      <w:r w:rsidR="000B5266" w:rsidRPr="00AA576B">
        <w:rPr>
          <w:bCs/>
          <w:sz w:val="24"/>
          <w:szCs w:val="24"/>
        </w:rPr>
        <w:t>Dan motion</w:t>
      </w:r>
      <w:r w:rsidR="00AA576B">
        <w:rPr>
          <w:bCs/>
          <w:sz w:val="24"/>
          <w:szCs w:val="24"/>
        </w:rPr>
        <w:t>ed</w:t>
      </w:r>
      <w:r w:rsidR="000B5266" w:rsidRPr="00AA576B">
        <w:rPr>
          <w:bCs/>
          <w:sz w:val="24"/>
          <w:szCs w:val="24"/>
        </w:rPr>
        <w:t xml:space="preserve"> to approve, 2</w:t>
      </w:r>
      <w:r w:rsidR="000B5266" w:rsidRPr="00AA576B">
        <w:rPr>
          <w:bCs/>
          <w:sz w:val="24"/>
          <w:szCs w:val="24"/>
          <w:vertAlign w:val="superscript"/>
        </w:rPr>
        <w:t>nd</w:t>
      </w:r>
      <w:r w:rsidR="000B5266" w:rsidRPr="00AA576B">
        <w:rPr>
          <w:bCs/>
          <w:sz w:val="24"/>
          <w:szCs w:val="24"/>
        </w:rPr>
        <w:t xml:space="preserve"> Karolina, All in favor</w:t>
      </w:r>
    </w:p>
    <w:p w14:paraId="77C61CA1" w14:textId="77777777" w:rsidR="00D25645" w:rsidRDefault="00D2564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0" w:anchor="gid=584741094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06454EDE" w14:textId="77777777" w:rsidR="00D25645" w:rsidRDefault="00D2564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January/February Balance Sheet</w:t>
        </w:r>
      </w:hyperlink>
    </w:p>
    <w:p w14:paraId="2BEF5039" w14:textId="77777777" w:rsidR="00D25645" w:rsidRDefault="00D2564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January/February Profit/Loss</w:t>
        </w:r>
      </w:hyperlink>
    </w:p>
    <w:p w14:paraId="16E56FAE" w14:textId="77777777" w:rsidR="00D25645" w:rsidRDefault="00D2564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COHO Speedo Winter Classic Revenue Tracking Sheet</w:t>
        </w:r>
      </w:hyperlink>
    </w:p>
    <w:p w14:paraId="7AFA18EF" w14:textId="77777777" w:rsidR="00D25645" w:rsidRDefault="00D2564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4">
        <w:r>
          <w:rPr>
            <w:color w:val="1155CC"/>
            <w:sz w:val="24"/>
            <w:szCs w:val="24"/>
            <w:u w:val="single"/>
          </w:rPr>
          <w:t>COHO Snow School QUAD Revenue Tracking Sheet</w:t>
        </w:r>
      </w:hyperlink>
    </w:p>
    <w:p w14:paraId="679B87E7" w14:textId="77777777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Standard Discussion Topics for January/February</w:t>
      </w:r>
    </w:p>
    <w:p w14:paraId="54B98527" w14:textId="77777777" w:rsidR="00D25645" w:rsidRDefault="00D2564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Review By-Laws</w:t>
        </w:r>
      </w:hyperlink>
    </w:p>
    <w:p w14:paraId="6C361A02" w14:textId="77777777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7290ADB1" w14:textId="77777777" w:rsidR="00D25645" w:rsidRDefault="00C7079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33645FF4" w14:textId="77777777" w:rsidR="00D25645" w:rsidRDefault="00C70795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Head Age Group Coach-Cece </w:t>
      </w:r>
      <w:r>
        <w:rPr>
          <w:b/>
          <w:sz w:val="24"/>
          <w:szCs w:val="24"/>
          <w:u w:val="single"/>
        </w:rPr>
        <w:t>Ostergren</w:t>
      </w:r>
    </w:p>
    <w:p w14:paraId="2CC1E8D6" w14:textId="156C66FD" w:rsidR="00D25645" w:rsidRDefault="00D25645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Report</w:t>
        </w:r>
      </w:hyperlink>
      <w:r w:rsidR="00370689">
        <w:t xml:space="preserve"> </w:t>
      </w:r>
      <w:r w:rsidR="00CE2510">
        <w:t>–</w:t>
      </w:r>
      <w:r w:rsidR="00370689">
        <w:t xml:space="preserve"> </w:t>
      </w:r>
      <w:r w:rsidR="00CE2510">
        <w:t xml:space="preserve">Cece getting ready for maternity leave. 3 weeks leave. All practices are planned. </w:t>
      </w:r>
      <w:r w:rsidR="000B23BD">
        <w:t xml:space="preserve">Test sets completed. </w:t>
      </w:r>
      <w:r w:rsidR="001E60F5">
        <w:t>Data driven. Everyone moving up will be notified in the spring. Tryouts in March.</w:t>
      </w:r>
    </w:p>
    <w:p w14:paraId="260E2160" w14:textId="77777777" w:rsidR="00D25645" w:rsidRDefault="00C70795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Coach-Steve Frye</w:t>
      </w:r>
    </w:p>
    <w:p w14:paraId="07232C3B" w14:textId="3A78A15A" w:rsidR="00D25645" w:rsidRDefault="00D25645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Report</w:t>
        </w:r>
      </w:hyperlink>
      <w:r w:rsidR="00ED54F0">
        <w:t xml:space="preserve"> – 193 swimmers</w:t>
      </w:r>
      <w:r w:rsidR="00190B70">
        <w:t xml:space="preserve"> currently. </w:t>
      </w:r>
      <w:r w:rsidR="00FB1850">
        <w:t xml:space="preserve">$50,000 profit coming out of 2024. </w:t>
      </w:r>
      <w:r w:rsidR="00370D58">
        <w:t xml:space="preserve">3 high school swimmers will be coaches in the spring. Final interviews for age </w:t>
      </w:r>
      <w:proofErr w:type="gramStart"/>
      <w:r w:rsidR="00370D58">
        <w:t>group</w:t>
      </w:r>
      <w:proofErr w:type="gramEnd"/>
      <w:r w:rsidR="00370D58">
        <w:t xml:space="preserve"> coming up. </w:t>
      </w:r>
      <w:r w:rsidR="000B78A6">
        <w:t xml:space="preserve">Looking to hire someone just to help with state and regionals and sectional timing. </w:t>
      </w:r>
      <w:r w:rsidR="005A3B0E">
        <w:t xml:space="preserve">Coco </w:t>
      </w:r>
      <w:proofErr w:type="gramStart"/>
      <w:r w:rsidR="005A3B0E">
        <w:t>meet</w:t>
      </w:r>
      <w:proofErr w:type="gramEnd"/>
      <w:r w:rsidR="005A3B0E">
        <w:t xml:space="preserve"> in March. May be restricted to only those who make relays at regionals.</w:t>
      </w:r>
      <w:r w:rsidR="00D56CBB">
        <w:t xml:space="preserve"> ISCA may not be supported because we don’t have 8 kids going.</w:t>
      </w:r>
      <w:r w:rsidR="009E70C5">
        <w:t xml:space="preserve"> </w:t>
      </w:r>
      <w:r w:rsidR="00B31542">
        <w:t xml:space="preserve">Steve </w:t>
      </w:r>
      <w:proofErr w:type="gramStart"/>
      <w:r w:rsidR="00B31542">
        <w:t>recommend</w:t>
      </w:r>
      <w:proofErr w:type="gramEnd"/>
      <w:r w:rsidR="00B31542">
        <w:t xml:space="preserve"> s</w:t>
      </w:r>
      <w:r w:rsidR="009E70C5">
        <w:t xml:space="preserve">tate team dinner. </w:t>
      </w:r>
      <w:r w:rsidR="00AE3E37">
        <w:t xml:space="preserve"> </w:t>
      </w:r>
      <w:proofErr w:type="gramStart"/>
      <w:r w:rsidR="00AE3E37">
        <w:t>Also</w:t>
      </w:r>
      <w:proofErr w:type="gramEnd"/>
      <w:r w:rsidR="00AE3E37">
        <w:t xml:space="preserve"> a survival bag- protein bars, </w:t>
      </w:r>
      <w:proofErr w:type="spellStart"/>
      <w:r w:rsidR="00AE3E37">
        <w:t>gatorade</w:t>
      </w:r>
      <w:proofErr w:type="spellEnd"/>
    </w:p>
    <w:p w14:paraId="6B648A6E" w14:textId="77777777" w:rsidR="00D25645" w:rsidRDefault="00D2564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Practice Schedule 12/24-2/25</w:t>
        </w:r>
      </w:hyperlink>
    </w:p>
    <w:p w14:paraId="0B1F843E" w14:textId="77777777" w:rsidR="00D25645" w:rsidRDefault="00C7079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5320EFC0" w14:textId="77777777" w:rsidR="00D25645" w:rsidRDefault="00C70795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Fundraising-Karolina </w:t>
      </w:r>
      <w:proofErr w:type="spellStart"/>
      <w:r>
        <w:rPr>
          <w:b/>
          <w:sz w:val="24"/>
          <w:szCs w:val="24"/>
          <w:u w:val="single"/>
        </w:rPr>
        <w:t>Theccanat</w:t>
      </w:r>
      <w:proofErr w:type="spellEnd"/>
    </w:p>
    <w:p w14:paraId="319A7F8E" w14:textId="37D41BC2" w:rsidR="00D25645" w:rsidRDefault="00D25645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9">
        <w:r>
          <w:rPr>
            <w:color w:val="1155CC"/>
            <w:sz w:val="24"/>
            <w:szCs w:val="24"/>
            <w:u w:val="single"/>
          </w:rPr>
          <w:t>Report</w:t>
        </w:r>
      </w:hyperlink>
      <w:r w:rsidR="00A25F7D">
        <w:t xml:space="preserve"> </w:t>
      </w:r>
      <w:r w:rsidR="001025BF">
        <w:t>–</w:t>
      </w:r>
      <w:r w:rsidR="00A25F7D">
        <w:t xml:space="preserve"> </w:t>
      </w:r>
      <w:r w:rsidR="001025BF">
        <w:t>3 fundraisers completed. Merch sale raised $194. Portillos $76</w:t>
      </w:r>
      <w:r w:rsidR="00DE3D6A">
        <w:t xml:space="preserve">. Popcorn $352. Upcoming fundraiser undecided. </w:t>
      </w:r>
    </w:p>
    <w:p w14:paraId="0F1C2628" w14:textId="77777777" w:rsidR="00D25645" w:rsidRDefault="00C70795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Social-Devin </w:t>
      </w:r>
      <w:proofErr w:type="spellStart"/>
      <w:r>
        <w:rPr>
          <w:b/>
          <w:sz w:val="24"/>
          <w:szCs w:val="24"/>
          <w:u w:val="single"/>
        </w:rPr>
        <w:t>Robnick</w:t>
      </w:r>
      <w:proofErr w:type="spellEnd"/>
    </w:p>
    <w:p w14:paraId="45F08F84" w14:textId="3DB06452" w:rsidR="00D25645" w:rsidRDefault="00D25645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Report</w:t>
        </w:r>
      </w:hyperlink>
      <w:r w:rsidR="007A5AD1">
        <w:t xml:space="preserve"> </w:t>
      </w:r>
      <w:r w:rsidR="00270DC3">
        <w:t>–</w:t>
      </w:r>
      <w:r w:rsidR="007A5AD1">
        <w:t xml:space="preserve"> </w:t>
      </w:r>
      <w:r w:rsidR="00A30458">
        <w:t>Bernie’s</w:t>
      </w:r>
      <w:r w:rsidR="00270DC3">
        <w:t xml:space="preserve"> event was great. Went to dinner afterwards. Thank </w:t>
      </w:r>
      <w:proofErr w:type="gramStart"/>
      <w:r w:rsidR="00270DC3">
        <w:t>you Jen for Cece</w:t>
      </w:r>
      <w:proofErr w:type="gramEnd"/>
      <w:r w:rsidR="00270DC3">
        <w:t xml:space="preserve"> unwrapped baby shower. Dinner at </w:t>
      </w:r>
      <w:proofErr w:type="gramStart"/>
      <w:r w:rsidR="00270DC3">
        <w:t>hibachi</w:t>
      </w:r>
      <w:proofErr w:type="gramEnd"/>
      <w:r w:rsidR="00270DC3">
        <w:t xml:space="preserve"> in Hobart was great. </w:t>
      </w:r>
      <w:r w:rsidR="00883604">
        <w:t>July 4</w:t>
      </w:r>
      <w:r w:rsidR="00883604" w:rsidRPr="00883604">
        <w:rPr>
          <w:vertAlign w:val="superscript"/>
        </w:rPr>
        <w:t>th</w:t>
      </w:r>
      <w:r w:rsidR="00883604">
        <w:t xml:space="preserve"> parade, COHO </w:t>
      </w:r>
      <w:proofErr w:type="gramStart"/>
      <w:r w:rsidR="00883604">
        <w:lastRenderedPageBreak/>
        <w:t>has to</w:t>
      </w:r>
      <w:proofErr w:type="gramEnd"/>
      <w:r w:rsidR="00883604">
        <w:t xml:space="preserve"> participate.</w:t>
      </w:r>
      <w:r w:rsidR="000C5046">
        <w:t xml:space="preserve"> Thinking about </w:t>
      </w:r>
      <w:proofErr w:type="gramStart"/>
      <w:r w:rsidR="000C5046">
        <w:t>summer</w:t>
      </w:r>
      <w:proofErr w:type="gramEnd"/>
      <w:r w:rsidR="000C5046">
        <w:t xml:space="preserve"> party. We need more room. </w:t>
      </w:r>
    </w:p>
    <w:p w14:paraId="38BEA3A1" w14:textId="77777777" w:rsidR="00D25645" w:rsidRDefault="00C70795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Sport-OPEN-</w:t>
      </w:r>
      <w:r>
        <w:rPr>
          <w:b/>
          <w:sz w:val="24"/>
          <w:szCs w:val="24"/>
          <w:highlight w:val="yellow"/>
          <w:u w:val="single"/>
        </w:rPr>
        <w:t>REVISIT</w:t>
      </w:r>
    </w:p>
    <w:p w14:paraId="049827D1" w14:textId="77777777" w:rsidR="00D25645" w:rsidRDefault="00C70795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MAAPP is OUT and must be pushed to the team by now. It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posted to our website already. </w:t>
      </w:r>
    </w:p>
    <w:p w14:paraId="5C3C259C" w14:textId="77777777" w:rsidR="00D25645" w:rsidRDefault="00D2564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u w:val="single"/>
          </w:rPr>
          <w:t>New MAAPP to Push</w:t>
        </w:r>
      </w:hyperlink>
    </w:p>
    <w:p w14:paraId="0A7BC3B7" w14:textId="77777777" w:rsidR="00D25645" w:rsidRDefault="00D2564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u w:val="single"/>
          </w:rPr>
          <w:t xml:space="preserve">Acknowledgement of Policy for all COHO families to sign and return. </w:t>
        </w:r>
      </w:hyperlink>
    </w:p>
    <w:p w14:paraId="4910087D" w14:textId="77777777" w:rsidR="00D25645" w:rsidRDefault="00D2564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3">
        <w:r>
          <w:rPr>
            <w:color w:val="1155CC"/>
            <w:sz w:val="24"/>
            <w:szCs w:val="24"/>
            <w:u w:val="single"/>
          </w:rPr>
          <w:t>Full Update</w:t>
        </w:r>
      </w:hyperlink>
    </w:p>
    <w:p w14:paraId="0722886B" w14:textId="77777777" w:rsidR="00D25645" w:rsidRDefault="00D2564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4">
        <w:r>
          <w:rPr>
            <w:color w:val="1155CC"/>
            <w:sz w:val="24"/>
            <w:szCs w:val="24"/>
            <w:u w:val="single"/>
          </w:rPr>
          <w:t>Webinar explaining it</w:t>
        </w:r>
      </w:hyperlink>
    </w:p>
    <w:p w14:paraId="52D81EA7" w14:textId="77777777" w:rsidR="00D25645" w:rsidRDefault="00D2564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5">
        <w:r>
          <w:rPr>
            <w:color w:val="1155CC"/>
            <w:sz w:val="24"/>
            <w:szCs w:val="24"/>
            <w:u w:val="single"/>
          </w:rPr>
          <w:t>MAAPP</w:t>
        </w:r>
      </w:hyperlink>
      <w:r w:rsidR="00C70795">
        <w:rPr>
          <w:sz w:val="24"/>
          <w:szCs w:val="24"/>
        </w:rPr>
        <w:t xml:space="preserve"> </w:t>
      </w:r>
    </w:p>
    <w:p w14:paraId="481CC5D5" w14:textId="77777777" w:rsidR="00D25645" w:rsidRDefault="00C70795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Director-Dan Reed</w:t>
      </w:r>
    </w:p>
    <w:p w14:paraId="12DE5C11" w14:textId="67948C1B" w:rsidR="00D25645" w:rsidRDefault="00D25645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26">
        <w:r>
          <w:rPr>
            <w:color w:val="1155CC"/>
            <w:sz w:val="24"/>
            <w:szCs w:val="24"/>
            <w:u w:val="single"/>
          </w:rPr>
          <w:t>Report</w:t>
        </w:r>
      </w:hyperlink>
      <w:r w:rsidR="00216FCC">
        <w:t xml:space="preserve">- Dual went well. Volunteer fatigue. Last Chance Meet </w:t>
      </w:r>
      <w:proofErr w:type="gramStart"/>
      <w:r w:rsidR="00216FCC">
        <w:t>open</w:t>
      </w:r>
      <w:proofErr w:type="gramEnd"/>
      <w:r w:rsidR="00216FCC">
        <w:t xml:space="preserve"> deck because parents are volunteering. Will get lunch for coaches</w:t>
      </w:r>
      <w:r w:rsidR="00DC08F4">
        <w:t>. Summer classic we need a bunch of stuff we need to buy</w:t>
      </w:r>
    </w:p>
    <w:p w14:paraId="777EA9ED" w14:textId="77777777" w:rsidR="00D25645" w:rsidRDefault="00C70795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Secretary-Caroline Chess</w:t>
      </w:r>
    </w:p>
    <w:p w14:paraId="5149DA50" w14:textId="77777777" w:rsidR="00D25645" w:rsidRDefault="00D25645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27">
        <w:r>
          <w:rPr>
            <w:color w:val="1155CC"/>
            <w:sz w:val="24"/>
            <w:szCs w:val="24"/>
            <w:u w:val="single"/>
          </w:rPr>
          <w:t>Website/Minute Review and Updates</w:t>
        </w:r>
      </w:hyperlink>
      <w:r w:rsidR="00C70795">
        <w:rPr>
          <w:sz w:val="24"/>
          <w:szCs w:val="24"/>
        </w:rPr>
        <w:t xml:space="preserve"> </w:t>
      </w:r>
    </w:p>
    <w:p w14:paraId="19491A96" w14:textId="77777777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248DB912" w14:textId="65E3D117" w:rsidR="00D25645" w:rsidRDefault="00C7079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Clarify Coordinator Appointment in Bylaws</w:t>
      </w:r>
      <w:r w:rsidR="00EC0DFE">
        <w:rPr>
          <w:sz w:val="24"/>
          <w:szCs w:val="24"/>
        </w:rPr>
        <w:t>- done</w:t>
      </w:r>
    </w:p>
    <w:p w14:paraId="6C01B370" w14:textId="77777777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184DCFF8" w14:textId="70023C97" w:rsidR="00D25645" w:rsidRDefault="00C70795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purchase requests for summer classic meet (details in meet director report)</w:t>
      </w:r>
      <w:r w:rsidR="00AB365F">
        <w:rPr>
          <w:b/>
          <w:sz w:val="24"/>
          <w:szCs w:val="24"/>
        </w:rPr>
        <w:t xml:space="preserve">- </w:t>
      </w:r>
      <w:r w:rsidR="00AB365F" w:rsidRPr="00AB365F">
        <w:rPr>
          <w:bCs/>
          <w:sz w:val="24"/>
          <w:szCs w:val="24"/>
        </w:rPr>
        <w:t>high school wants to purchase new lane lines. Wants to know if we will split it with them.</w:t>
      </w:r>
      <w:r w:rsidR="00AB365F">
        <w:rPr>
          <w:bCs/>
          <w:sz w:val="24"/>
          <w:szCs w:val="24"/>
        </w:rPr>
        <w:t xml:space="preserve"> </w:t>
      </w:r>
    </w:p>
    <w:p w14:paraId="7C300F5E" w14:textId="2174189C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="00AB365F">
        <w:rPr>
          <w:b/>
          <w:sz w:val="24"/>
          <w:szCs w:val="24"/>
        </w:rPr>
        <w:t xml:space="preserve"> </w:t>
      </w:r>
      <w:r w:rsidR="00F51090">
        <w:rPr>
          <w:bCs/>
          <w:sz w:val="24"/>
          <w:szCs w:val="24"/>
        </w:rPr>
        <w:t>– March 18</w:t>
      </w:r>
      <w:r w:rsidR="00F51090" w:rsidRPr="00F51090">
        <w:rPr>
          <w:bCs/>
          <w:sz w:val="24"/>
          <w:szCs w:val="24"/>
          <w:vertAlign w:val="superscript"/>
        </w:rPr>
        <w:t>th</w:t>
      </w:r>
      <w:r w:rsidR="00F51090">
        <w:rPr>
          <w:bCs/>
          <w:sz w:val="24"/>
          <w:szCs w:val="24"/>
        </w:rPr>
        <w:t xml:space="preserve">, </w:t>
      </w:r>
      <w:proofErr w:type="gramStart"/>
      <w:r w:rsidR="00F51090">
        <w:rPr>
          <w:bCs/>
          <w:sz w:val="24"/>
          <w:szCs w:val="24"/>
        </w:rPr>
        <w:t>2025</w:t>
      </w:r>
      <w:proofErr w:type="gramEnd"/>
      <w:r w:rsidR="009701EA">
        <w:rPr>
          <w:bCs/>
          <w:sz w:val="24"/>
          <w:szCs w:val="24"/>
        </w:rPr>
        <w:t xml:space="preserve"> 6:30 pm</w:t>
      </w:r>
      <w:r w:rsidR="00857005">
        <w:rPr>
          <w:bCs/>
          <w:sz w:val="24"/>
          <w:szCs w:val="24"/>
        </w:rPr>
        <w:t>, April 17</w:t>
      </w:r>
      <w:r w:rsidR="00857005" w:rsidRPr="00857005">
        <w:rPr>
          <w:bCs/>
          <w:sz w:val="24"/>
          <w:szCs w:val="24"/>
          <w:vertAlign w:val="superscript"/>
        </w:rPr>
        <w:t>th</w:t>
      </w:r>
      <w:r w:rsidR="00857005">
        <w:rPr>
          <w:bCs/>
          <w:sz w:val="24"/>
          <w:szCs w:val="24"/>
        </w:rPr>
        <w:t xml:space="preserve"> </w:t>
      </w:r>
      <w:r w:rsidR="00402A58">
        <w:rPr>
          <w:bCs/>
          <w:sz w:val="24"/>
          <w:szCs w:val="24"/>
        </w:rPr>
        <w:t>7 pm</w:t>
      </w:r>
    </w:p>
    <w:p w14:paraId="5ACA84C7" w14:textId="77481BA7" w:rsidR="00D25645" w:rsidRDefault="00C7079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9701EA">
        <w:rPr>
          <w:b/>
          <w:sz w:val="24"/>
          <w:szCs w:val="24"/>
        </w:rPr>
        <w:t xml:space="preserve"> 8:3</w:t>
      </w:r>
      <w:r w:rsidR="00F15B55">
        <w:rPr>
          <w:b/>
          <w:sz w:val="24"/>
          <w:szCs w:val="24"/>
        </w:rPr>
        <w:t>9</w:t>
      </w:r>
      <w:r w:rsidR="009701EA">
        <w:rPr>
          <w:b/>
          <w:sz w:val="24"/>
          <w:szCs w:val="24"/>
        </w:rPr>
        <w:t xml:space="preserve"> pm</w:t>
      </w:r>
    </w:p>
    <w:p w14:paraId="2654BB68" w14:textId="77777777" w:rsidR="00D25645" w:rsidRDefault="00D25645"/>
    <w:sectPr w:rsidR="00D2564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08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C4E" w14:textId="77777777" w:rsidR="00192945" w:rsidRDefault="00192945" w:rsidP="001C2A0A">
      <w:pPr>
        <w:spacing w:line="240" w:lineRule="auto"/>
      </w:pPr>
      <w:r>
        <w:separator/>
      </w:r>
    </w:p>
  </w:endnote>
  <w:endnote w:type="continuationSeparator" w:id="0">
    <w:p w14:paraId="46DA899F" w14:textId="77777777" w:rsidR="00192945" w:rsidRDefault="00192945" w:rsidP="001C2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0812" w14:textId="77777777" w:rsidR="001C2A0A" w:rsidRDefault="001C2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2DEE" w14:textId="77777777" w:rsidR="001C2A0A" w:rsidRDefault="001C2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6D37" w14:textId="77777777" w:rsidR="001C2A0A" w:rsidRDefault="001C2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0D5E" w14:textId="77777777" w:rsidR="00192945" w:rsidRDefault="00192945" w:rsidP="001C2A0A">
      <w:pPr>
        <w:spacing w:line="240" w:lineRule="auto"/>
      </w:pPr>
      <w:r>
        <w:separator/>
      </w:r>
    </w:p>
  </w:footnote>
  <w:footnote w:type="continuationSeparator" w:id="0">
    <w:p w14:paraId="2BEB35D3" w14:textId="77777777" w:rsidR="00192945" w:rsidRDefault="00192945" w:rsidP="001C2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2F86" w14:textId="47B987FA" w:rsidR="001C2A0A" w:rsidRDefault="001C2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B33D" w14:textId="33A24C4D" w:rsidR="001C2A0A" w:rsidRDefault="001C2A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55E8" w14:textId="099F84E2" w:rsidR="001C2A0A" w:rsidRDefault="001C2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6C19"/>
    <w:multiLevelType w:val="multilevel"/>
    <w:tmpl w:val="7BF4D486"/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150767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45"/>
    <w:rsid w:val="000B23BD"/>
    <w:rsid w:val="000B5266"/>
    <w:rsid w:val="000B78A6"/>
    <w:rsid w:val="000C5046"/>
    <w:rsid w:val="000D64C8"/>
    <w:rsid w:val="001025BF"/>
    <w:rsid w:val="00131B8A"/>
    <w:rsid w:val="00190B70"/>
    <w:rsid w:val="00192945"/>
    <w:rsid w:val="001A4AD1"/>
    <w:rsid w:val="001C0F6A"/>
    <w:rsid w:val="001C2A0A"/>
    <w:rsid w:val="001D03E1"/>
    <w:rsid w:val="001E60F5"/>
    <w:rsid w:val="00216FCC"/>
    <w:rsid w:val="002515EE"/>
    <w:rsid w:val="00261098"/>
    <w:rsid w:val="00270DC3"/>
    <w:rsid w:val="00325E92"/>
    <w:rsid w:val="00341354"/>
    <w:rsid w:val="00370689"/>
    <w:rsid w:val="00370D58"/>
    <w:rsid w:val="003774A5"/>
    <w:rsid w:val="003B5A6D"/>
    <w:rsid w:val="003C61B0"/>
    <w:rsid w:val="00402A58"/>
    <w:rsid w:val="005330F5"/>
    <w:rsid w:val="005A3B0E"/>
    <w:rsid w:val="0060511D"/>
    <w:rsid w:val="006A15E1"/>
    <w:rsid w:val="006D54A8"/>
    <w:rsid w:val="007A5AD1"/>
    <w:rsid w:val="00857005"/>
    <w:rsid w:val="008757C5"/>
    <w:rsid w:val="00883604"/>
    <w:rsid w:val="008902CF"/>
    <w:rsid w:val="008D4F48"/>
    <w:rsid w:val="00927EDF"/>
    <w:rsid w:val="009701EA"/>
    <w:rsid w:val="009E3543"/>
    <w:rsid w:val="009E70C5"/>
    <w:rsid w:val="009F120A"/>
    <w:rsid w:val="00A25F7D"/>
    <w:rsid w:val="00A30458"/>
    <w:rsid w:val="00A51453"/>
    <w:rsid w:val="00A55E5D"/>
    <w:rsid w:val="00AA576B"/>
    <w:rsid w:val="00AB365F"/>
    <w:rsid w:val="00AE3E37"/>
    <w:rsid w:val="00B21401"/>
    <w:rsid w:val="00B31542"/>
    <w:rsid w:val="00B50612"/>
    <w:rsid w:val="00B86302"/>
    <w:rsid w:val="00BE1FCC"/>
    <w:rsid w:val="00C65925"/>
    <w:rsid w:val="00C70795"/>
    <w:rsid w:val="00C92CC8"/>
    <w:rsid w:val="00CA283D"/>
    <w:rsid w:val="00CE2510"/>
    <w:rsid w:val="00D25645"/>
    <w:rsid w:val="00D27F5C"/>
    <w:rsid w:val="00D56CBB"/>
    <w:rsid w:val="00D739A6"/>
    <w:rsid w:val="00D956BF"/>
    <w:rsid w:val="00DC08F4"/>
    <w:rsid w:val="00DE3D6A"/>
    <w:rsid w:val="00E62905"/>
    <w:rsid w:val="00EC0DFE"/>
    <w:rsid w:val="00ED099B"/>
    <w:rsid w:val="00ED54F0"/>
    <w:rsid w:val="00F15B55"/>
    <w:rsid w:val="00F51090"/>
    <w:rsid w:val="00F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6063A8"/>
  <w15:docId w15:val="{EAAA4517-3F31-4904-AF76-FFEC5C94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A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A0A"/>
  </w:style>
  <w:style w:type="paragraph" w:styleId="Footer">
    <w:name w:val="footer"/>
    <w:basedOn w:val="Normal"/>
    <w:link w:val="FooterChar"/>
    <w:uiPriority w:val="99"/>
    <w:unhideWhenUsed/>
    <w:rsid w:val="001C2A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spreadsheets/d/10xXp_3ihx-TsiCgLKdQI_J2VqiaYebLo/edit?usp=drive_link&amp;ouid=106149640260486916605&amp;rtpof=true&amp;sd=true" TargetMode="External"/><Relationship Id="rId18" Type="http://schemas.openxmlformats.org/officeDocument/2006/relationships/hyperlink" Target="https://www.gomotionapp.com/team/ilcsc/page/calendar/current-practice-schedule" TargetMode="External"/><Relationship Id="rId26" Type="http://schemas.openxmlformats.org/officeDocument/2006/relationships/hyperlink" Target="https://drive.google.com/file/d/196yHfOL-iRT92IO8qEnhgsNhZRTrTsLu/view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SJUYIqIJB0SDy4JusnnwAeVF6inXQ8h_/view?usp=drive_lin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u/0/folders/1TFKzlvO3dL_GlL_R2rc2axkIbMI-emnH" TargetMode="External"/><Relationship Id="rId17" Type="http://schemas.openxmlformats.org/officeDocument/2006/relationships/hyperlink" Target="https://drive.google.com/file/d/13rg0nOfDpRxm_qyKkNymSvdLLVIgJ-pl/view?usp=sharing" TargetMode="External"/><Relationship Id="rId25" Type="http://schemas.openxmlformats.org/officeDocument/2006/relationships/hyperlink" Target="https://websitedevsa.blob.core.windows.net/sitefinity/docs/default-source/safe-sportdocuments/maapp/maapp-new.pdf?sfvrsn=2ca00732_1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pitsjN8jG3Mke16eqYdodqjJwNarAlr1V_dLA7otQvA/edit?usp=sharing" TargetMode="External"/><Relationship Id="rId20" Type="http://schemas.openxmlformats.org/officeDocument/2006/relationships/hyperlink" Target="https://drive.google.com/file/d/1Hx8Ii6XXiq-qXs_ovPmRgt_lc2epWjIR/view?usp=drive_lin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u/0/folders/1TFKzlvO3dL_GlL_R2rc2axkIbMI-emnH" TargetMode="External"/><Relationship Id="rId24" Type="http://schemas.openxmlformats.org/officeDocument/2006/relationships/hyperlink" Target="https://www.youtube.com/watch?v=G9klFgP6uTc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gomotionapp.com/ilcsc/UserFiles/Image/QuickUpload/final-2024-bylaws-coho_017681.pdf" TargetMode="External"/><Relationship Id="rId23" Type="http://schemas.openxmlformats.org/officeDocument/2006/relationships/hyperlink" Target="https://websitedevsa.blob.core.windows.net/sitefinity/docs/default-source/safe-sportdocuments/maapp/2025_maapp-powerpoint_training-slides.pdf?utm_campaign=MarketingCloud&amp;utm_medium=email&amp;utm_source=USA+Swimming+Safe+Sport+EOY+Reminders&amp;utm_content=this+documen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cs.google.com/spreadsheets/d/1wN-n397NyKYyCtDsqp4st5W1q-2cleIg/edit?gid=584741094" TargetMode="External"/><Relationship Id="rId19" Type="http://schemas.openxmlformats.org/officeDocument/2006/relationships/hyperlink" Target="https://drive.google.com/open?id=1BelMLnwgI4iEu4Lomc9Ge_HoDkJ18-Vy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motionapp.com/ilcsc/UserFiles/Image/QuickUpload/coho-minutes-december2024-1-_077695.pdf" TargetMode="External"/><Relationship Id="rId14" Type="http://schemas.openxmlformats.org/officeDocument/2006/relationships/hyperlink" Target="https://docs.google.com/spreadsheets/d/1dIEa77Zjzs0k8cX9oJlId2PQIwwkuk7n/edit?usp=drive_link&amp;ouid=106149640260486916605&amp;rtpof=true&amp;sd=true" TargetMode="External"/><Relationship Id="rId22" Type="http://schemas.openxmlformats.org/officeDocument/2006/relationships/hyperlink" Target="https://drive.google.com/file/d/1qcv6MgY1lNdsEhYO3o45zIJWELNzGqqg/view?usp=drive_link" TargetMode="External"/><Relationship Id="rId27" Type="http://schemas.openxmlformats.org/officeDocument/2006/relationships/hyperlink" Target="https://www.gomotionapp.com/team/ilcsc/page/about/coho-parents-association-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1kDyVwstAntbSJLIeyhLI7xpeA==">CgMxLjA4AHIhMXd1cU5OYlZ0UWhSX2NjdmI0djZXdVFiamhPSEdIOWhx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Chess</cp:lastModifiedBy>
  <cp:revision>2</cp:revision>
  <dcterms:created xsi:type="dcterms:W3CDTF">2025-03-20T15:11:00Z</dcterms:created>
  <dcterms:modified xsi:type="dcterms:W3CDTF">2025-03-20T15:11:00Z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