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D7EC" w14:textId="77777777" w:rsidR="0015150E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612A9CC9" wp14:editId="3ACDB4BE">
            <wp:extent cx="1247775" cy="100012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715100" w14:textId="77777777" w:rsidR="0015150E" w:rsidRDefault="0000000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3C3D45CA" w14:textId="77777777" w:rsidR="0015150E" w:rsidRDefault="0000000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15AB3997" w14:textId="77777777" w:rsidR="0015150E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 PM: Tuesday, July 8, 2025</w:t>
      </w:r>
    </w:p>
    <w:p w14:paraId="64CD1C36" w14:textId="77777777" w:rsidR="0015150E" w:rsidRDefault="00000000">
      <w:pPr>
        <w:spacing w:line="240" w:lineRule="auto"/>
        <w:jc w:val="center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Deerspring</w:t>
      </w:r>
      <w:proofErr w:type="spellEnd"/>
      <w:r>
        <w:rPr>
          <w:sz w:val="24"/>
          <w:szCs w:val="24"/>
          <w:highlight w:val="white"/>
        </w:rPr>
        <w:t xml:space="preserve"> Pool</w:t>
      </w:r>
    </w:p>
    <w:p w14:paraId="2BC032F6" w14:textId="77777777" w:rsidR="0015150E" w:rsidRDefault="00000000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pict w14:anchorId="009BC22E">
          <v:rect id="_x0000_i1025" style="width:0;height:1.5pt" o:hralign="center" o:hrstd="t" o:hr="t" fillcolor="#a0a0a0" stroked="f"/>
        </w:pict>
      </w:r>
    </w:p>
    <w:p w14:paraId="076FDE10" w14:textId="3964636C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&amp; Roll Call </w:t>
      </w:r>
      <w:r>
        <w:rPr>
          <w:sz w:val="24"/>
          <w:szCs w:val="24"/>
        </w:rPr>
        <w:t>[2min]</w:t>
      </w:r>
      <w:r w:rsidR="00272B8F">
        <w:rPr>
          <w:sz w:val="24"/>
          <w:szCs w:val="24"/>
        </w:rPr>
        <w:t xml:space="preserve"> 6:02</w:t>
      </w:r>
    </w:p>
    <w:p w14:paraId="69A6C55B" w14:textId="77777777" w:rsidR="0015150E" w:rsidRDefault="00000000">
      <w:pPr>
        <w:spacing w:line="360" w:lineRule="auto"/>
        <w:ind w:left="144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Directors</w:t>
      </w:r>
      <w:proofErr w:type="gramEnd"/>
      <w:r>
        <w:rPr>
          <w:sz w:val="24"/>
          <w:szCs w:val="24"/>
          <w:u w:val="single"/>
        </w:rPr>
        <w:t xml:space="preserve"> Present:</w:t>
      </w:r>
    </w:p>
    <w:p w14:paraId="3DEE2114" w14:textId="368D5CDF" w:rsidR="0015150E" w:rsidRDefault="00272B8F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ab/>
      </w:r>
      <w:r w:rsidR="00000000">
        <w:rPr>
          <w:sz w:val="24"/>
          <w:szCs w:val="24"/>
        </w:rPr>
        <w:t xml:space="preserve">Karolina </w:t>
      </w:r>
      <w:proofErr w:type="spellStart"/>
      <w:r w:rsidR="00000000">
        <w:rPr>
          <w:sz w:val="24"/>
          <w:szCs w:val="24"/>
        </w:rPr>
        <w:t>Theccanat</w:t>
      </w:r>
      <w:proofErr w:type="spellEnd"/>
      <w:r w:rsidR="00000000"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 xml:space="preserve">  </w:t>
      </w:r>
      <w:r w:rsidR="00000000">
        <w:rPr>
          <w:sz w:val="24"/>
          <w:szCs w:val="24"/>
        </w:rPr>
        <w:t>Steve</w:t>
      </w:r>
      <w:proofErr w:type="gramEnd"/>
      <w:r w:rsidR="00000000">
        <w:rPr>
          <w:sz w:val="24"/>
          <w:szCs w:val="24"/>
        </w:rPr>
        <w:t xml:space="preserve"> Frye</w:t>
      </w:r>
      <w:r w:rsidR="00000000">
        <w:rPr>
          <w:sz w:val="24"/>
          <w:szCs w:val="24"/>
        </w:rPr>
        <w:tab/>
      </w:r>
      <w:r w:rsidR="0000000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MS Gothic" w:eastAsia="MS Gothic" w:hAnsi="MS Gothic" w:cs="MS Gothic"/>
          <w:b/>
          <w:sz w:val="24"/>
          <w:szCs w:val="24"/>
        </w:rPr>
        <w:t>x</w:t>
      </w:r>
      <w:r w:rsidR="00000000">
        <w:rPr>
          <w:b/>
          <w:sz w:val="24"/>
          <w:szCs w:val="24"/>
        </w:rPr>
        <w:t xml:space="preserve"> </w:t>
      </w:r>
      <w:r w:rsidR="00000000">
        <w:rPr>
          <w:sz w:val="24"/>
          <w:szCs w:val="24"/>
        </w:rPr>
        <w:t>Cece Ostergren</w:t>
      </w:r>
      <w:r w:rsidR="00000000">
        <w:rPr>
          <w:sz w:val="24"/>
          <w:szCs w:val="24"/>
        </w:rPr>
        <w:tab/>
      </w:r>
    </w:p>
    <w:p w14:paraId="7377E11E" w14:textId="74C05EE1" w:rsidR="0015150E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Ellen Stiller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272B8F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Daniel</w:t>
      </w:r>
      <w:proofErr w:type="gramEnd"/>
      <w:r>
        <w:rPr>
          <w:sz w:val="24"/>
          <w:szCs w:val="24"/>
        </w:rPr>
        <w:t xml:space="preserve"> 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B8F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Vicki Julis</w:t>
      </w:r>
      <w:r>
        <w:rPr>
          <w:sz w:val="24"/>
          <w:szCs w:val="24"/>
        </w:rPr>
        <w:tab/>
      </w:r>
    </w:p>
    <w:p w14:paraId="59042878" w14:textId="60DB9D46" w:rsidR="0015150E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Tara Baker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272B8F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Elizabeth</w:t>
      </w:r>
      <w:proofErr w:type="gramEnd"/>
      <w:r>
        <w:rPr>
          <w:sz w:val="24"/>
          <w:szCs w:val="24"/>
        </w:rPr>
        <w:t xml:space="preserve"> Boehnke</w:t>
      </w:r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Devin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Robnick</w:t>
      </w:r>
      <w:proofErr w:type="spellEnd"/>
      <w:r>
        <w:rPr>
          <w:sz w:val="24"/>
          <w:szCs w:val="24"/>
        </w:rPr>
        <w:tab/>
      </w:r>
    </w:p>
    <w:p w14:paraId="0F916514" w14:textId="77777777" w:rsidR="0015150E" w:rsidRDefault="00000000">
      <w:pPr>
        <w:spacing w:line="360" w:lineRule="auto"/>
        <w:ind w:left="144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Coordinators</w:t>
      </w:r>
      <w:proofErr w:type="gramEnd"/>
      <w:r>
        <w:rPr>
          <w:sz w:val="24"/>
          <w:szCs w:val="24"/>
          <w:u w:val="single"/>
        </w:rPr>
        <w:t xml:space="preserve"> Present:</w:t>
      </w:r>
    </w:p>
    <w:p w14:paraId="57DF6FCE" w14:textId="1FDE774D" w:rsidR="0015150E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Jennifer </w:t>
      </w:r>
      <w:proofErr w:type="spellStart"/>
      <w:r>
        <w:rPr>
          <w:sz w:val="24"/>
          <w:szCs w:val="24"/>
        </w:rPr>
        <w:t>Siuty</w:t>
      </w:r>
      <w:proofErr w:type="spellEnd"/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Caroline</w:t>
      </w:r>
      <w:proofErr w:type="gramEnd"/>
      <w:r>
        <w:rPr>
          <w:sz w:val="24"/>
          <w:szCs w:val="24"/>
        </w:rPr>
        <w:t xml:space="preserve"> Chess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72B8F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Dorothy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Wandycz</w:t>
      </w:r>
      <w:proofErr w:type="spellEnd"/>
    </w:p>
    <w:p w14:paraId="31D10CE0" w14:textId="026D4F71" w:rsidR="0015150E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Rosie Bonar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272B8F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Katie</w:t>
      </w:r>
      <w:proofErr w:type="gramEnd"/>
      <w:r>
        <w:rPr>
          <w:sz w:val="24"/>
          <w:szCs w:val="24"/>
        </w:rPr>
        <w:t xml:space="preserve"> 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B8F">
        <w:rPr>
          <w:sz w:val="24"/>
          <w:szCs w:val="24"/>
        </w:rPr>
        <w:tab/>
      </w:r>
      <w:r w:rsidR="00272B8F">
        <w:rPr>
          <w:rFonts w:ascii="MS Gothic" w:eastAsia="MS Gothic" w:hAnsi="MS Gothic" w:cs="MS Gothic"/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Jacob Sheehan</w:t>
      </w:r>
    </w:p>
    <w:p w14:paraId="3BE7BB73" w14:textId="77777777" w:rsidR="0015150E" w:rsidRDefault="00000000">
      <w:pPr>
        <w:tabs>
          <w:tab w:val="left" w:pos="1800"/>
          <w:tab w:val="left" w:pos="2160"/>
          <w:tab w:val="left" w:pos="2880"/>
          <w:tab w:val="left" w:pos="3600"/>
        </w:tabs>
        <w:spacing w:line="360" w:lineRule="auto"/>
        <w:ind w:left="1440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Amy Malk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40F0EF5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Agenda </w:t>
      </w:r>
      <w:r>
        <w:rPr>
          <w:sz w:val="24"/>
          <w:szCs w:val="24"/>
        </w:rPr>
        <w:t>[1min]</w:t>
      </w:r>
    </w:p>
    <w:p w14:paraId="10BDA13A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June Meeting Minutes </w:t>
      </w:r>
      <w:r>
        <w:rPr>
          <w:sz w:val="24"/>
          <w:szCs w:val="24"/>
        </w:rPr>
        <w:t>[1min]</w:t>
      </w:r>
    </w:p>
    <w:p w14:paraId="55DEE7D7" w14:textId="5E3335C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June Minutes</w:t>
        </w:r>
      </w:hyperlink>
      <w:r w:rsidR="00272B8F">
        <w:t xml:space="preserve"> approved</w:t>
      </w:r>
    </w:p>
    <w:p w14:paraId="6370FEAA" w14:textId="77777777" w:rsidR="0015150E" w:rsidRPr="00272B8F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President’s Remarks</w:t>
      </w:r>
      <w:r>
        <w:rPr>
          <w:sz w:val="24"/>
          <w:szCs w:val="24"/>
        </w:rPr>
        <w:t xml:space="preserve"> [2min]</w:t>
      </w:r>
    </w:p>
    <w:p w14:paraId="2194DED0" w14:textId="19D4548B" w:rsidR="00272B8F" w:rsidRPr="00272B8F" w:rsidRDefault="00272B8F" w:rsidP="00272B8F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4</w:t>
      </w:r>
      <w:r w:rsidRPr="00272B8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of July parade – Turnout was a lot better than expected. A lot of swimmers </w:t>
      </w:r>
      <w:proofErr w:type="gramStart"/>
      <w:r>
        <w:rPr>
          <w:bCs/>
          <w:sz w:val="24"/>
          <w:szCs w:val="24"/>
        </w:rPr>
        <w:t>present</w:t>
      </w:r>
      <w:proofErr w:type="gramEnd"/>
      <w:r>
        <w:rPr>
          <w:bCs/>
          <w:sz w:val="24"/>
          <w:szCs w:val="24"/>
        </w:rPr>
        <w:t>, handing out candies. Will plan to do again</w:t>
      </w:r>
    </w:p>
    <w:p w14:paraId="255DCA0E" w14:textId="67C837F1" w:rsidR="00272B8F" w:rsidRDefault="00272B8F" w:rsidP="00272B8F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Coho Summer Classic – Success overall despite challenges</w:t>
      </w:r>
    </w:p>
    <w:p w14:paraId="00E6BE9E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>
        <w:rPr>
          <w:sz w:val="24"/>
          <w:szCs w:val="24"/>
        </w:rPr>
        <w:t xml:space="preserve"> [5min]</w:t>
      </w:r>
    </w:p>
    <w:p w14:paraId="2F2B545E" w14:textId="77777777" w:rsidR="0015150E" w:rsidRPr="00272B8F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187A1FB0" w14:textId="264D7752" w:rsidR="00272B8F" w:rsidRPr="00272B8F" w:rsidRDefault="00272B8F" w:rsidP="00272B8F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 xml:space="preserve">No billing yet for COHO classic so income for COHO swimmers and MMSC </w:t>
      </w:r>
      <w:proofErr w:type="gramStart"/>
      <w:r>
        <w:t>not</w:t>
      </w:r>
      <w:proofErr w:type="gramEnd"/>
      <w:r>
        <w:t xml:space="preserve"> in there yet</w:t>
      </w:r>
    </w:p>
    <w:p w14:paraId="38F59161" w14:textId="0E621C2A" w:rsidR="00272B8F" w:rsidRPr="00272B8F" w:rsidRDefault="00272B8F" w:rsidP="00272B8F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>Do not have Spring, Summer 1 &amp; Summer 2 fees in yet</w:t>
      </w:r>
    </w:p>
    <w:p w14:paraId="6196B309" w14:textId="0CDC4DB9" w:rsidR="00272B8F" w:rsidRDefault="00272B8F" w:rsidP="00272B8F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t>On track to break even for 2025 once spring and summer fees come in.</w:t>
      </w:r>
    </w:p>
    <w:p w14:paraId="2C5070FE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June Balance Sheet</w:t>
        </w:r>
      </w:hyperlink>
      <w:r>
        <w:rPr>
          <w:sz w:val="24"/>
          <w:szCs w:val="24"/>
        </w:rPr>
        <w:t xml:space="preserve"> </w:t>
      </w:r>
    </w:p>
    <w:p w14:paraId="250B9342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June Profit &amp; Loss</w:t>
        </w:r>
      </w:hyperlink>
    </w:p>
    <w:p w14:paraId="481D180A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Standard Discussion Topics for July </w:t>
      </w:r>
      <w:r>
        <w:rPr>
          <w:sz w:val="24"/>
          <w:szCs w:val="24"/>
        </w:rPr>
        <w:t>[5min]</w:t>
      </w:r>
    </w:p>
    <w:p w14:paraId="1F301DA6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Championship Meets</w:t>
      </w:r>
    </w:p>
    <w:p w14:paraId="13EE3B94" w14:textId="77777777" w:rsidR="0015150E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Current Number of Qualified Swimmers</w:t>
      </w:r>
    </w:p>
    <w:p w14:paraId="2C1F802F" w14:textId="117CE8F3" w:rsidR="00272B8F" w:rsidRDefault="00272B8F" w:rsidP="00272B8F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Regionals – Cece and Steve</w:t>
      </w:r>
    </w:p>
    <w:p w14:paraId="791D9505" w14:textId="478874BB" w:rsidR="00272B8F" w:rsidRDefault="00272B8F" w:rsidP="00272B8F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– Cece – 10 &amp; </w:t>
      </w:r>
      <w:proofErr w:type="gramStart"/>
      <w:r>
        <w:rPr>
          <w:sz w:val="24"/>
          <w:szCs w:val="24"/>
        </w:rPr>
        <w:t>Under</w:t>
      </w:r>
      <w:proofErr w:type="gramEnd"/>
      <w:r>
        <w:rPr>
          <w:sz w:val="24"/>
          <w:szCs w:val="24"/>
        </w:rPr>
        <w:t>, Steve 11+</w:t>
      </w:r>
    </w:p>
    <w:p w14:paraId="7F51A42C" w14:textId="2DCEA485" w:rsidR="00272B8F" w:rsidRDefault="00272B8F" w:rsidP="00272B8F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Open water state – trying to get bigger group to attend</w:t>
      </w:r>
    </w:p>
    <w:p w14:paraId="3570612D" w14:textId="77777777" w:rsidR="0015150E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 Assignments at Sessions</w:t>
      </w:r>
    </w:p>
    <w:p w14:paraId="334CCEF8" w14:textId="77777777" w:rsidR="0015150E" w:rsidRDefault="00000000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Status of Champ Shirts / Caps</w:t>
      </w:r>
    </w:p>
    <w:p w14:paraId="1F01C4B3" w14:textId="7858FDEC" w:rsidR="00BF4960" w:rsidRDefault="00BF4960" w:rsidP="00BF496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Champs caps coming in on Wed 7/16</w:t>
      </w:r>
    </w:p>
    <w:p w14:paraId="24ACCED8" w14:textId="77777777" w:rsidR="0015150E" w:rsidRDefault="0015150E">
      <w:pPr>
        <w:spacing w:line="360" w:lineRule="auto"/>
        <w:rPr>
          <w:sz w:val="24"/>
          <w:szCs w:val="24"/>
        </w:rPr>
      </w:pPr>
    </w:p>
    <w:p w14:paraId="14880AA4" w14:textId="77777777" w:rsidR="0015150E" w:rsidRDefault="0015150E">
      <w:pPr>
        <w:spacing w:line="360" w:lineRule="auto"/>
        <w:rPr>
          <w:sz w:val="24"/>
          <w:szCs w:val="24"/>
        </w:rPr>
      </w:pPr>
    </w:p>
    <w:p w14:paraId="420CE4B5" w14:textId="77777777" w:rsidR="0015150E" w:rsidRDefault="0015150E">
      <w:pPr>
        <w:spacing w:line="360" w:lineRule="auto"/>
        <w:rPr>
          <w:sz w:val="24"/>
          <w:szCs w:val="24"/>
        </w:rPr>
      </w:pPr>
    </w:p>
    <w:p w14:paraId="03AED743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6584E135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35C08D1D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 - Cece Ostergren</w:t>
      </w:r>
      <w:r>
        <w:rPr>
          <w:sz w:val="24"/>
          <w:szCs w:val="24"/>
        </w:rPr>
        <w:t xml:space="preserve"> [5min]</w:t>
      </w:r>
    </w:p>
    <w:p w14:paraId="36F269BA" w14:textId="77777777" w:rsidR="0015150E" w:rsidRPr="00BF4960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4B44DDDD" w14:textId="1B00387A" w:rsidR="00BF4960" w:rsidRPr="00BF4960" w:rsidRDefault="00BF4960" w:rsidP="00BF4960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Block party went well</w:t>
      </w:r>
      <w:r>
        <w:rPr>
          <w:sz w:val="24"/>
          <w:szCs w:val="24"/>
        </w:rPr>
        <w:t xml:space="preserve">, </w:t>
      </w:r>
      <w:r>
        <w:t>looking forward to second block party</w:t>
      </w:r>
    </w:p>
    <w:p w14:paraId="0CCED665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 - Steve Frye</w:t>
      </w:r>
      <w:r>
        <w:rPr>
          <w:sz w:val="24"/>
          <w:szCs w:val="24"/>
        </w:rPr>
        <w:t xml:space="preserve"> [15min]</w:t>
      </w:r>
    </w:p>
    <w:p w14:paraId="7603A1A7" w14:textId="77777777" w:rsidR="0015150E" w:rsidRPr="00BF4960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4">
        <w:r>
          <w:rPr>
            <w:color w:val="0000FF"/>
            <w:sz w:val="24"/>
            <w:szCs w:val="24"/>
            <w:u w:val="single"/>
          </w:rPr>
          <w:t>Report</w:t>
        </w:r>
      </w:hyperlink>
    </w:p>
    <w:p w14:paraId="37B0570D" w14:textId="460B0355" w:rsidR="00BF4960" w:rsidRDefault="00BF4960" w:rsidP="00BF4960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Winter classic date submitted for Dec 6-7, 2025</w:t>
      </w:r>
    </w:p>
    <w:p w14:paraId="045D7005" w14:textId="77777777" w:rsidR="0015150E" w:rsidRPr="00B01AE3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Summer Clas</w:t>
        </w:r>
        <w:r>
          <w:rPr>
            <w:color w:val="1155CC"/>
            <w:sz w:val="24"/>
            <w:szCs w:val="24"/>
            <w:u w:val="single"/>
          </w:rPr>
          <w:t>s</w:t>
        </w:r>
        <w:r>
          <w:rPr>
            <w:color w:val="1155CC"/>
            <w:sz w:val="24"/>
            <w:szCs w:val="24"/>
            <w:u w:val="single"/>
          </w:rPr>
          <w:t>ic Report</w:t>
        </w:r>
      </w:hyperlink>
    </w:p>
    <w:p w14:paraId="4C639D27" w14:textId="44668D5D" w:rsidR="00B01AE3" w:rsidRDefault="00B01AE3" w:rsidP="00B01AE3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Cost</w:t>
      </w:r>
      <w:proofErr w:type="gramEnd"/>
      <w:r>
        <w:rPr>
          <w:sz w:val="24"/>
          <w:szCs w:val="24"/>
        </w:rPr>
        <w:t xml:space="preserve"> for DJ is expensive and challenging to afford </w:t>
      </w:r>
      <w:proofErr w:type="gramStart"/>
      <w:r>
        <w:rPr>
          <w:sz w:val="24"/>
          <w:szCs w:val="24"/>
        </w:rPr>
        <w:t>going</w:t>
      </w:r>
      <w:proofErr w:type="gramEnd"/>
      <w:r>
        <w:rPr>
          <w:sz w:val="24"/>
          <w:szCs w:val="24"/>
        </w:rPr>
        <w:t xml:space="preserve"> forward. Talk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potentially having him only for prelims </w:t>
      </w:r>
    </w:p>
    <w:p w14:paraId="0F9F161C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Head Developmental Coach – Alex Savage </w:t>
      </w:r>
    </w:p>
    <w:p w14:paraId="651FDCAD" w14:textId="77777777" w:rsidR="0015150E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1261D502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4E356061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– Vacant</w:t>
      </w:r>
      <w:r>
        <w:rPr>
          <w:sz w:val="24"/>
          <w:szCs w:val="24"/>
        </w:rPr>
        <w:t xml:space="preserve"> [1min]</w:t>
      </w:r>
    </w:p>
    <w:p w14:paraId="70BF3AFB" w14:textId="77777777" w:rsidR="0015150E" w:rsidRPr="0069507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Fundraising Report</w:t>
        </w:r>
      </w:hyperlink>
      <w:r>
        <w:t xml:space="preserve"> (Karolina </w:t>
      </w:r>
      <w:proofErr w:type="spellStart"/>
      <w:r>
        <w:t>Theccanat</w:t>
      </w:r>
      <w:proofErr w:type="spellEnd"/>
      <w:r>
        <w:t>)</w:t>
      </w:r>
    </w:p>
    <w:p w14:paraId="62EE5B23" w14:textId="00C30453" w:rsidR="00695079" w:rsidRPr="00695079" w:rsidRDefault="00695079" w:rsidP="0069507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Summer Classic merch sales - $1250 in profits</w:t>
      </w:r>
    </w:p>
    <w:p w14:paraId="3CAA9740" w14:textId="37AD6779" w:rsidR="00695079" w:rsidRPr="00695079" w:rsidRDefault="00695079" w:rsidP="0069507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 xml:space="preserve">Alan Berlow contributed </w:t>
      </w:r>
      <w:proofErr w:type="gramStart"/>
      <w:r>
        <w:t>for</w:t>
      </w:r>
      <w:proofErr w:type="gramEnd"/>
      <w:r>
        <w:t xml:space="preserve"> DJ fees</w:t>
      </w:r>
    </w:p>
    <w:p w14:paraId="242A2E6C" w14:textId="366A2456" w:rsidR="00695079" w:rsidRPr="00695079" w:rsidRDefault="00695079" w:rsidP="0069507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Nothing Bundt Cakes: Raised $183.75</w:t>
      </w:r>
    </w:p>
    <w:p w14:paraId="3595F8FE" w14:textId="0234C647" w:rsidR="00695079" w:rsidRDefault="00695079" w:rsidP="0069507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>Panera fundraiser on 7/17 – all day! Breakfast, lunch and dinner – 30% of all sales!</w:t>
      </w:r>
    </w:p>
    <w:p w14:paraId="7346B5E7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 - Devin </w:t>
      </w:r>
      <w:proofErr w:type="spellStart"/>
      <w:r>
        <w:rPr>
          <w:b/>
          <w:sz w:val="24"/>
          <w:szCs w:val="24"/>
          <w:u w:val="single"/>
        </w:rPr>
        <w:t>Robnick</w:t>
      </w:r>
      <w:proofErr w:type="spellEnd"/>
      <w:r>
        <w:rPr>
          <w:sz w:val="24"/>
          <w:szCs w:val="24"/>
        </w:rPr>
        <w:t xml:space="preserve"> [3min]</w:t>
      </w:r>
    </w:p>
    <w:p w14:paraId="7ABD4F88" w14:textId="77777777" w:rsidR="0015150E" w:rsidRPr="00695079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Social Report</w:t>
        </w:r>
      </w:hyperlink>
    </w:p>
    <w:p w14:paraId="557AF558" w14:textId="5099C278" w:rsidR="00695079" w:rsidRPr="00695079" w:rsidRDefault="00695079" w:rsidP="0069507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 xml:space="preserve">Post season dinner </w:t>
      </w:r>
      <w:proofErr w:type="gramStart"/>
      <w:r>
        <w:t>-  No</w:t>
      </w:r>
      <w:proofErr w:type="gramEnd"/>
      <w:r>
        <w:t xml:space="preserve"> more pasta party due to challenging schedules and uncertainty around swimmers. </w:t>
      </w:r>
    </w:p>
    <w:p w14:paraId="3E8A5C0F" w14:textId="77777777" w:rsidR="00695079" w:rsidRDefault="00695079" w:rsidP="0069507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</w:p>
    <w:p w14:paraId="4BA114E8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 - Tara Baker</w:t>
      </w:r>
      <w:r>
        <w:rPr>
          <w:sz w:val="24"/>
          <w:szCs w:val="24"/>
        </w:rPr>
        <w:t xml:space="preserve"> [0min]</w:t>
      </w:r>
    </w:p>
    <w:p w14:paraId="7DABF5E6" w14:textId="77777777" w:rsidR="0015150E" w:rsidRDefault="00000000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 - Dan Reed</w:t>
      </w:r>
      <w:r>
        <w:rPr>
          <w:sz w:val="24"/>
          <w:szCs w:val="24"/>
        </w:rPr>
        <w:t xml:space="preserve"> [20min]</w:t>
      </w:r>
    </w:p>
    <w:p w14:paraId="49056ECB" w14:textId="77777777" w:rsidR="0015150E" w:rsidRPr="00FE282A" w:rsidRDefault="00000000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>Meet Director Report</w:t>
        </w:r>
      </w:hyperlink>
    </w:p>
    <w:p w14:paraId="5D79ECF2" w14:textId="17128208" w:rsidR="00FE282A" w:rsidRDefault="00FE282A" w:rsidP="00FE282A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t xml:space="preserve">Dan: </w:t>
      </w:r>
      <w:proofErr w:type="gramStart"/>
      <w:r>
        <w:t>need</w:t>
      </w:r>
      <w:proofErr w:type="gramEnd"/>
      <w:r>
        <w:t xml:space="preserve"> to finish up </w:t>
      </w:r>
      <w:proofErr w:type="gramStart"/>
      <w:r>
        <w:t>awards</w:t>
      </w:r>
      <w:proofErr w:type="gramEnd"/>
      <w:r>
        <w:t>. Steve will help with printing and Dan will coordinate stickering/awards ordering</w:t>
      </w:r>
    </w:p>
    <w:p w14:paraId="70782D7F" w14:textId="77777777" w:rsidR="0015150E" w:rsidRDefault="00000000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Volunteer Coordinator Report</w:t>
        </w:r>
      </w:hyperlink>
      <w:r>
        <w:rPr>
          <w:sz w:val="24"/>
          <w:szCs w:val="24"/>
        </w:rPr>
        <w:t xml:space="preserve"> (Dorothy W)</w:t>
      </w:r>
    </w:p>
    <w:p w14:paraId="4D76537A" w14:textId="77777777" w:rsidR="0015150E" w:rsidRDefault="00000000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Hospitality Report</w:t>
        </w:r>
      </w:hyperlink>
      <w:r>
        <w:rPr>
          <w:sz w:val="24"/>
          <w:szCs w:val="24"/>
        </w:rPr>
        <w:t xml:space="preserve"> (Rosie Bonar)</w:t>
      </w:r>
    </w:p>
    <w:p w14:paraId="4F6D505A" w14:textId="77777777" w:rsidR="0015150E" w:rsidRDefault="00000000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Concessions Report (Katie Hart)</w:t>
      </w:r>
    </w:p>
    <w:p w14:paraId="2FB06F27" w14:textId="77777777" w:rsidR="0015150E" w:rsidRDefault="00000000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Officials Report (Jacob Sheehan)</w:t>
      </w:r>
    </w:p>
    <w:p w14:paraId="45B6F6CC" w14:textId="775E8291" w:rsidR="00FE282A" w:rsidRDefault="00FE282A" w:rsidP="00FE282A">
      <w:pPr>
        <w:numPr>
          <w:ilvl w:val="5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Officials </w:t>
      </w:r>
      <w:proofErr w:type="spellStart"/>
      <w:r>
        <w:rPr>
          <w:sz w:val="24"/>
          <w:szCs w:val="24"/>
        </w:rPr>
        <w:t>well staffed</w:t>
      </w:r>
      <w:proofErr w:type="spellEnd"/>
      <w:r>
        <w:rPr>
          <w:sz w:val="24"/>
          <w:szCs w:val="24"/>
        </w:rPr>
        <w:t xml:space="preserve"> but maybe uneven staffing across different sessions</w:t>
      </w:r>
    </w:p>
    <w:p w14:paraId="1EA4F892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39E0C4DE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ED4B97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7079E2FA" w14:textId="77777777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A3 Performance Swimwear Presentation [7pm virtual call; 15min]</w:t>
      </w:r>
    </w:p>
    <w:p w14:paraId="1CC3F773" w14:textId="402E364E" w:rsidR="00E433BB" w:rsidRDefault="00E433BB" w:rsidP="00E433BB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Opportunity to partner with A3 for equipment partnership going forward</w:t>
      </w:r>
    </w:p>
    <w:p w14:paraId="6543C523" w14:textId="73C0CFD5" w:rsidR="00E433BB" w:rsidRDefault="00E433BB" w:rsidP="00E433BB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Challenge with suits not being sold at retail as kids couldn’t try on suits</w:t>
      </w:r>
    </w:p>
    <w:p w14:paraId="4D7E5AA3" w14:textId="77777777" w:rsidR="00E433BB" w:rsidRDefault="00E433BB" w:rsidP="00E433BB">
      <w:pPr>
        <w:numPr>
          <w:ilvl w:val="2"/>
          <w:numId w:val="1"/>
        </w:numPr>
        <w:spacing w:line="360" w:lineRule="auto"/>
        <w:rPr>
          <w:sz w:val="24"/>
          <w:szCs w:val="24"/>
        </w:rPr>
      </w:pPr>
    </w:p>
    <w:p w14:paraId="0F058C3B" w14:textId="7777777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 </w:t>
      </w:r>
      <w:r>
        <w:rPr>
          <w:sz w:val="24"/>
          <w:szCs w:val="24"/>
        </w:rPr>
        <w:t>[2min]</w:t>
      </w:r>
    </w:p>
    <w:p w14:paraId="62E16D34" w14:textId="6C8CE989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C512BF">
        <w:rPr>
          <w:sz w:val="24"/>
          <w:szCs w:val="24"/>
        </w:rPr>
        <w:t>DHS or Sachs</w:t>
      </w:r>
    </w:p>
    <w:p w14:paraId="7D273F73" w14:textId="22D4C51E" w:rsidR="0015150E" w:rsidRDefault="00000000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&amp; Time: </w:t>
      </w:r>
      <w:r w:rsidR="00C512BF">
        <w:rPr>
          <w:sz w:val="24"/>
          <w:szCs w:val="24"/>
        </w:rPr>
        <w:t>August 20, 6:00 – 8:00 PM</w:t>
      </w:r>
    </w:p>
    <w:p w14:paraId="65BA1DA1" w14:textId="44FDF507" w:rsidR="0015150E" w:rsidRDefault="00000000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7F395D">
        <w:rPr>
          <w:b/>
          <w:sz w:val="24"/>
          <w:szCs w:val="24"/>
        </w:rPr>
        <w:t xml:space="preserve"> 7:51 PM</w:t>
      </w:r>
      <w:r w:rsidR="00DA35C0">
        <w:rPr>
          <w:b/>
          <w:sz w:val="24"/>
          <w:szCs w:val="24"/>
        </w:rPr>
        <w:tab/>
      </w:r>
    </w:p>
    <w:p w14:paraId="300F9742" w14:textId="77777777" w:rsidR="0015150E" w:rsidRDefault="0015150E"/>
    <w:sectPr w:rsidR="0015150E">
      <w:headerReference w:type="default" r:id="rId22"/>
      <w:pgSz w:w="12240" w:h="15840"/>
      <w:pgMar w:top="720" w:right="1152" w:bottom="990" w:left="1152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F6F6" w14:textId="77777777" w:rsidR="00137FC9" w:rsidRDefault="00137FC9">
      <w:pPr>
        <w:spacing w:line="240" w:lineRule="auto"/>
      </w:pPr>
      <w:r>
        <w:separator/>
      </w:r>
    </w:p>
  </w:endnote>
  <w:endnote w:type="continuationSeparator" w:id="0">
    <w:p w14:paraId="0825A95C" w14:textId="77777777" w:rsidR="00137FC9" w:rsidRDefault="00137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BA15" w14:textId="77777777" w:rsidR="00137FC9" w:rsidRDefault="00137FC9">
      <w:pPr>
        <w:spacing w:line="240" w:lineRule="auto"/>
      </w:pPr>
      <w:r>
        <w:separator/>
      </w:r>
    </w:p>
  </w:footnote>
  <w:footnote w:type="continuationSeparator" w:id="0">
    <w:p w14:paraId="3E18DD97" w14:textId="77777777" w:rsidR="00137FC9" w:rsidRDefault="00137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0275" w14:textId="77777777" w:rsidR="001515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72B8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72B8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EAA1C45" w14:textId="77777777" w:rsidR="0015150E" w:rsidRDefault="001515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655B"/>
    <w:multiLevelType w:val="multilevel"/>
    <w:tmpl w:val="21AE900C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73559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0E"/>
    <w:rsid w:val="00137FC9"/>
    <w:rsid w:val="0015150E"/>
    <w:rsid w:val="00272B8F"/>
    <w:rsid w:val="00695079"/>
    <w:rsid w:val="007F395D"/>
    <w:rsid w:val="00B01AE3"/>
    <w:rsid w:val="00B305F3"/>
    <w:rsid w:val="00BF4960"/>
    <w:rsid w:val="00C512BF"/>
    <w:rsid w:val="00D810E6"/>
    <w:rsid w:val="00DA35C0"/>
    <w:rsid w:val="00E433BB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032B"/>
  <w15:docId w15:val="{6D5EDCA8-FCA6-470D-9423-65A9ECB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8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D5"/>
  </w:style>
  <w:style w:type="paragraph" w:styleId="Footer">
    <w:name w:val="footer"/>
    <w:basedOn w:val="Normal"/>
    <w:link w:val="FooterChar"/>
    <w:uiPriority w:val="99"/>
    <w:unhideWhenUsed/>
    <w:rsid w:val="007E68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D5"/>
  </w:style>
  <w:style w:type="character" w:styleId="Hyperlink">
    <w:name w:val="Hyperlink"/>
    <w:basedOn w:val="DefaultParagraphFont"/>
    <w:uiPriority w:val="99"/>
    <w:unhideWhenUsed/>
    <w:rsid w:val="00294A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AD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u/0/d/1k2PpHyUdB217b6TLqGG8WIea1Gj9IUKVIZsFMqtQkG4/edit" TargetMode="External"/><Relationship Id="rId18" Type="http://schemas.openxmlformats.org/officeDocument/2006/relationships/hyperlink" Target="https://docs.google.com/document/d/1yuJjUwmECLC_G3AFRluMpTpDhluSN43AU3dbaRwfKKs/edit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open?id=1qWuv5pIkYy3tywo1EopDvfCYwmWUMeM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CG0IYtdqp_aUnmY7wo1dIyO5O182_fM8" TargetMode="External"/><Relationship Id="rId17" Type="http://schemas.openxmlformats.org/officeDocument/2006/relationships/hyperlink" Target="https://drive.google.com/open?id=1LThZ7CpQF2NIau-IyhcT0mfMkCtlZNY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u/0/d/1huJlu4jx0kPNxGweMd2XcyjiVzvkgrqi4hTlRYojNxA/edit" TargetMode="External"/><Relationship Id="rId20" Type="http://schemas.openxmlformats.org/officeDocument/2006/relationships/hyperlink" Target="https://docs.google.com/document/u/0/d/177G4sj8-yXb1pzAaAu535VacHlo2GPsi/ed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f-Qf5ev0LnVkffCzQAn5L8pf_EWvlmP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u/0/d/1UV4JfK3Rzh7dpPamE5IYpNW0vd89Scmk/ed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open?id=1OIe1Uky-kmvo6o4y47sVMJGw8f5RmW5_" TargetMode="External"/><Relationship Id="rId19" Type="http://schemas.openxmlformats.org/officeDocument/2006/relationships/hyperlink" Target="https://docs.google.com/document/d/1e21W9TWadLiYQKF9oaOaVGRV5eduvl_wfxbM1oCDipQ/edit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u/0/d/1YMdL6r0D5z9G9ZC9_-FKygB7BEPKETnp/edit" TargetMode="External"/><Relationship Id="rId14" Type="http://schemas.openxmlformats.org/officeDocument/2006/relationships/hyperlink" Target="https://drive.google.com/file/d/13b7JME4K-mzAUQ0pXwZO5ksOEkDqwSTG/view?usp=drive_lin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KDkva+MP3ZpcjxytF0PHSEkqQ==">CgMxLjA4AHIhMU1mM3VHMG90TUNZeW01XzFyaGJIOV9jWjFzZnNfUzJD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Tinu Theccanat</dc:creator>
  <cp:lastModifiedBy>Boehnke, Elizabeth</cp:lastModifiedBy>
  <cp:revision>4</cp:revision>
  <dcterms:created xsi:type="dcterms:W3CDTF">2025-07-09T00:51:00Z</dcterms:created>
  <dcterms:modified xsi:type="dcterms:W3CDTF">2025-07-15T01:07:00Z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  <property fmtid="{D5CDD505-2E9C-101B-9397-08002B2CF9AE}" pid="3" name="GrammarlyDocumentId">
    <vt:lpwstr>6b61a2e4-3580-4d81-9c00-f3078541a733</vt:lpwstr>
  </property>
</Properties>
</file>