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EEAB" w14:textId="77777777" w:rsidR="00061551" w:rsidRDefault="0000000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484CEEE9" wp14:editId="484CEEEA">
            <wp:extent cx="1247775" cy="100012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4CEEAC" w14:textId="77777777" w:rsidR="00061551" w:rsidRDefault="0000000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COHO Swim Club Parent’s Association</w:t>
      </w:r>
    </w:p>
    <w:p w14:paraId="484CEEAD" w14:textId="77777777" w:rsidR="00061551" w:rsidRDefault="0000000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Board Meeting Agenda</w:t>
      </w:r>
    </w:p>
    <w:p w14:paraId="484CEEAE" w14:textId="77777777" w:rsidR="00061551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 PM: Tuesday, June 10, 2025</w:t>
      </w:r>
    </w:p>
    <w:p w14:paraId="484CEEAF" w14:textId="77777777" w:rsidR="00061551" w:rsidRDefault="00000000">
      <w:pPr>
        <w:spacing w:line="480" w:lineRule="auto"/>
        <w:jc w:val="center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Deerspring</w:t>
      </w:r>
      <w:proofErr w:type="spellEnd"/>
      <w:r>
        <w:rPr>
          <w:sz w:val="24"/>
          <w:szCs w:val="24"/>
          <w:highlight w:val="white"/>
        </w:rPr>
        <w:t xml:space="preserve"> Pool</w:t>
      </w:r>
    </w:p>
    <w:p w14:paraId="484CEEB0" w14:textId="77777777" w:rsidR="00061551" w:rsidRDefault="00000000">
      <w:pPr>
        <w:spacing w:line="480" w:lineRule="auto"/>
        <w:jc w:val="center"/>
        <w:rPr>
          <w:color w:val="1F497D"/>
          <w:sz w:val="28"/>
          <w:szCs w:val="28"/>
          <w:highlight w:val="white"/>
        </w:rPr>
      </w:pPr>
      <w:r>
        <w:pict w14:anchorId="484CEEEB">
          <v:rect id="_x0000_i1025" style="width:0;height:1.5pt" o:hralign="center" o:hrstd="t" o:hr="t" fillcolor="#a0a0a0" stroked="f"/>
        </w:pict>
      </w:r>
    </w:p>
    <w:p w14:paraId="484CEEB1" w14:textId="77777777" w:rsidR="00061551" w:rsidRPr="0086542F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 &amp; Roll Call </w:t>
      </w:r>
      <w:r>
        <w:rPr>
          <w:sz w:val="24"/>
          <w:szCs w:val="24"/>
        </w:rPr>
        <w:t>[2min]</w:t>
      </w:r>
    </w:p>
    <w:p w14:paraId="724A3BDB" w14:textId="15E28432" w:rsidR="0086542F" w:rsidRPr="00857EE8" w:rsidRDefault="0086542F" w:rsidP="0086542F">
      <w:pPr>
        <w:spacing w:line="360" w:lineRule="auto"/>
        <w:ind w:left="1440"/>
        <w:rPr>
          <w:bCs/>
          <w:sz w:val="24"/>
          <w:szCs w:val="24"/>
        </w:rPr>
      </w:pPr>
      <w:r w:rsidRPr="00857EE8">
        <w:rPr>
          <w:bCs/>
          <w:sz w:val="24"/>
          <w:szCs w:val="24"/>
        </w:rPr>
        <w:t xml:space="preserve">Time meeting Start: </w:t>
      </w:r>
      <w:r w:rsidR="00857EE8" w:rsidRPr="00857EE8">
        <w:rPr>
          <w:bCs/>
          <w:sz w:val="24"/>
          <w:szCs w:val="24"/>
        </w:rPr>
        <w:t>6:06</w:t>
      </w:r>
    </w:p>
    <w:p w14:paraId="484CEEB2" w14:textId="77777777" w:rsidR="00061551" w:rsidRDefault="00000000">
      <w:pPr>
        <w:spacing w:line="36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Directors Present:</w:t>
      </w:r>
    </w:p>
    <w:p w14:paraId="484CEEB3" w14:textId="69A468E8" w:rsidR="00061551" w:rsidRDefault="007C3B5B">
      <w:pPr>
        <w:tabs>
          <w:tab w:val="left" w:pos="1800"/>
          <w:tab w:val="left" w:pos="2160"/>
          <w:tab w:val="left" w:pos="2880"/>
          <w:tab w:val="left" w:pos="3600"/>
        </w:tabs>
        <w:spacing w:line="24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Karolina </w:t>
      </w:r>
      <w:proofErr w:type="spellStart"/>
      <w:r>
        <w:rPr>
          <w:sz w:val="24"/>
          <w:szCs w:val="24"/>
        </w:rPr>
        <w:t>Theccanat</w:t>
      </w:r>
      <w:proofErr w:type="spellEnd"/>
      <w:r>
        <w:rPr>
          <w:b/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Steve</w:t>
      </w:r>
      <w:proofErr w:type="gramEnd"/>
      <w:r>
        <w:rPr>
          <w:sz w:val="24"/>
          <w:szCs w:val="24"/>
        </w:rPr>
        <w:t xml:space="preserve"> Frye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Cece</w:t>
      </w:r>
      <w:proofErr w:type="gramEnd"/>
      <w:r>
        <w:rPr>
          <w:sz w:val="24"/>
          <w:szCs w:val="24"/>
        </w:rPr>
        <w:t xml:space="preserve"> Ostergren</w:t>
      </w:r>
      <w:r>
        <w:rPr>
          <w:sz w:val="24"/>
          <w:szCs w:val="24"/>
        </w:rPr>
        <w:tab/>
      </w:r>
    </w:p>
    <w:p w14:paraId="484CEEB4" w14:textId="10BA45DD" w:rsidR="00061551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24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Ellen Stiller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Daniel</w:t>
      </w:r>
      <w:proofErr w:type="gramEnd"/>
      <w:r>
        <w:rPr>
          <w:sz w:val="24"/>
          <w:szCs w:val="24"/>
        </w:rPr>
        <w:t xml:space="preserve"> 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C3B5B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Vicki</w:t>
      </w:r>
      <w:proofErr w:type="gramEnd"/>
      <w:r>
        <w:rPr>
          <w:sz w:val="24"/>
          <w:szCs w:val="24"/>
        </w:rPr>
        <w:t xml:space="preserve"> Julis</w:t>
      </w:r>
      <w:r>
        <w:rPr>
          <w:sz w:val="24"/>
          <w:szCs w:val="24"/>
        </w:rPr>
        <w:tab/>
      </w:r>
    </w:p>
    <w:p w14:paraId="484CEEB5" w14:textId="51C29BFE" w:rsidR="00061551" w:rsidRDefault="007C3B5B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proofErr w:type="spellStart"/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sz w:val="24"/>
          <w:szCs w:val="24"/>
        </w:rPr>
        <w:t>Tara</w:t>
      </w:r>
      <w:proofErr w:type="spellEnd"/>
      <w:r>
        <w:rPr>
          <w:sz w:val="24"/>
          <w:szCs w:val="24"/>
        </w:rPr>
        <w:t xml:space="preserve"> Baker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Elizabeth Boehnke</w:t>
      </w:r>
      <w:r>
        <w:rPr>
          <w:b/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Devin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Robnick</w:t>
      </w:r>
      <w:proofErr w:type="spellEnd"/>
      <w:r>
        <w:rPr>
          <w:sz w:val="24"/>
          <w:szCs w:val="24"/>
        </w:rPr>
        <w:tab/>
      </w:r>
    </w:p>
    <w:p w14:paraId="484CEEB6" w14:textId="77777777" w:rsidR="00061551" w:rsidRDefault="00000000">
      <w:pPr>
        <w:spacing w:line="36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Coordinators Present:</w:t>
      </w:r>
    </w:p>
    <w:p w14:paraId="484CEEB7" w14:textId="777F46DA" w:rsidR="00061551" w:rsidRDefault="007C3B5B">
      <w:pPr>
        <w:tabs>
          <w:tab w:val="left" w:pos="1800"/>
          <w:tab w:val="left" w:pos="2160"/>
          <w:tab w:val="left" w:pos="2880"/>
          <w:tab w:val="left" w:pos="3600"/>
        </w:tabs>
        <w:spacing w:line="240" w:lineRule="auto"/>
        <w:ind w:left="1440"/>
        <w:rPr>
          <w:sz w:val="24"/>
          <w:szCs w:val="24"/>
        </w:rPr>
      </w:pPr>
      <w:proofErr w:type="spellStart"/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sz w:val="24"/>
          <w:szCs w:val="24"/>
        </w:rPr>
        <w:t>Jennifer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Siuty</w:t>
      </w:r>
      <w:proofErr w:type="spellEnd"/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Caroline</w:t>
      </w:r>
      <w:proofErr w:type="gramEnd"/>
      <w:r>
        <w:rPr>
          <w:sz w:val="24"/>
          <w:szCs w:val="24"/>
        </w:rPr>
        <w:t xml:space="preserve"> Chess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Dorothy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Wandycz</w:t>
      </w:r>
      <w:proofErr w:type="spellEnd"/>
    </w:p>
    <w:p w14:paraId="484CEEB8" w14:textId="780834C9" w:rsidR="00061551" w:rsidRDefault="007C3B5B">
      <w:pPr>
        <w:tabs>
          <w:tab w:val="left" w:pos="1800"/>
          <w:tab w:val="left" w:pos="2160"/>
          <w:tab w:val="left" w:pos="2880"/>
          <w:tab w:val="left" w:pos="3600"/>
        </w:tabs>
        <w:spacing w:line="24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Rosie Bonar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Katie</w:t>
      </w:r>
      <w:proofErr w:type="gramEnd"/>
      <w:r>
        <w:rPr>
          <w:sz w:val="24"/>
          <w:szCs w:val="24"/>
        </w:rPr>
        <w:t xml:space="preserve"> 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Jacob</w:t>
      </w:r>
      <w:proofErr w:type="gramEnd"/>
      <w:r>
        <w:rPr>
          <w:sz w:val="24"/>
          <w:szCs w:val="24"/>
        </w:rPr>
        <w:t xml:space="preserve"> Sheehan</w:t>
      </w:r>
    </w:p>
    <w:p w14:paraId="484CEEB9" w14:textId="77777777" w:rsidR="00061551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Amy Malk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84CEEBA" w14:textId="77777777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Agenda </w:t>
      </w:r>
      <w:r>
        <w:rPr>
          <w:sz w:val="24"/>
          <w:szCs w:val="24"/>
        </w:rPr>
        <w:t>[1min]</w:t>
      </w:r>
    </w:p>
    <w:p w14:paraId="484CEEBB" w14:textId="61CBF07D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May Meeting Minutes </w:t>
      </w:r>
      <w:r>
        <w:rPr>
          <w:sz w:val="24"/>
          <w:szCs w:val="24"/>
        </w:rPr>
        <w:t>[1min]</w:t>
      </w:r>
      <w:r w:rsidR="007C3B5B">
        <w:rPr>
          <w:sz w:val="24"/>
          <w:szCs w:val="24"/>
        </w:rPr>
        <w:t xml:space="preserve"> Approved</w:t>
      </w:r>
    </w:p>
    <w:p w14:paraId="484CEEBC" w14:textId="77777777" w:rsidR="00061551" w:rsidRDefault="00061551">
      <w:pPr>
        <w:numPr>
          <w:ilvl w:val="1"/>
          <w:numId w:val="1"/>
        </w:numPr>
        <w:rPr>
          <w:sz w:val="24"/>
          <w:szCs w:val="24"/>
        </w:rPr>
      </w:pPr>
      <w:hyperlink r:id="rId7">
        <w:r>
          <w:rPr>
            <w:color w:val="1155CC"/>
            <w:sz w:val="24"/>
            <w:szCs w:val="24"/>
            <w:u w:val="single"/>
          </w:rPr>
          <w:t>May Minutes</w:t>
        </w:r>
      </w:hyperlink>
    </w:p>
    <w:p w14:paraId="484CEEBD" w14:textId="77777777" w:rsidR="00061551" w:rsidRPr="007C3B5B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President’s Remarks</w:t>
      </w:r>
      <w:r>
        <w:rPr>
          <w:sz w:val="24"/>
          <w:szCs w:val="24"/>
        </w:rPr>
        <w:t xml:space="preserve"> [2min]</w:t>
      </w:r>
    </w:p>
    <w:p w14:paraId="124A13E7" w14:textId="7E7906A7" w:rsidR="007C3B5B" w:rsidRDefault="00844CBE" w:rsidP="007C3B5B">
      <w:pPr>
        <w:numPr>
          <w:ilvl w:val="1"/>
          <w:numId w:val="1"/>
        </w:numPr>
        <w:rPr>
          <w:b/>
          <w:sz w:val="24"/>
          <w:szCs w:val="24"/>
        </w:rPr>
      </w:pPr>
      <w:proofErr w:type="spellStart"/>
      <w:r>
        <w:rPr>
          <w:bCs/>
          <w:sz w:val="24"/>
          <w:szCs w:val="24"/>
        </w:rPr>
        <w:t>What’sApp</w:t>
      </w:r>
      <w:proofErr w:type="spellEnd"/>
      <w:r>
        <w:rPr>
          <w:bCs/>
          <w:sz w:val="24"/>
          <w:szCs w:val="24"/>
        </w:rPr>
        <w:t xml:space="preserve"> group chat </w:t>
      </w:r>
      <w:r w:rsidR="000F3074">
        <w:rPr>
          <w:bCs/>
          <w:sz w:val="24"/>
          <w:szCs w:val="24"/>
        </w:rPr>
        <w:t>– make sure to join</w:t>
      </w:r>
    </w:p>
    <w:p w14:paraId="484CEEBE" w14:textId="77777777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>
        <w:rPr>
          <w:sz w:val="24"/>
          <w:szCs w:val="24"/>
        </w:rPr>
        <w:t xml:space="preserve"> [5min]</w:t>
      </w:r>
    </w:p>
    <w:p w14:paraId="484CEEBF" w14:textId="77777777" w:rsidR="00061551" w:rsidRPr="000C77C1" w:rsidRDefault="00061551">
      <w:pPr>
        <w:numPr>
          <w:ilvl w:val="1"/>
          <w:numId w:val="1"/>
        </w:numPr>
        <w:rPr>
          <w:sz w:val="24"/>
          <w:szCs w:val="24"/>
        </w:rPr>
      </w:pPr>
      <w:hyperlink r:id="rId8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4CA9ADBC" w14:textId="2B6D255A" w:rsidR="000C77C1" w:rsidRPr="000E5C57" w:rsidRDefault="000C77C1" w:rsidP="000C77C1">
      <w:pPr>
        <w:numPr>
          <w:ilvl w:val="2"/>
          <w:numId w:val="1"/>
        </w:numPr>
        <w:rPr>
          <w:sz w:val="24"/>
          <w:szCs w:val="24"/>
        </w:rPr>
      </w:pPr>
      <w:r>
        <w:t xml:space="preserve">Tracking to the same as last month.  Will still have Madison and Fisher travel charges coming. Additional equipment </w:t>
      </w:r>
      <w:proofErr w:type="gramStart"/>
      <w:r>
        <w:t>charge</w:t>
      </w:r>
      <w:proofErr w:type="gramEnd"/>
      <w:r>
        <w:t xml:space="preserve"> coming as we ordered touchpads</w:t>
      </w:r>
    </w:p>
    <w:p w14:paraId="76A448DD" w14:textId="6BB57A13" w:rsidR="000E5C57" w:rsidRPr="00FA3ABD" w:rsidRDefault="000E5C57" w:rsidP="000C77C1">
      <w:pPr>
        <w:numPr>
          <w:ilvl w:val="2"/>
          <w:numId w:val="1"/>
        </w:numPr>
        <w:rPr>
          <w:sz w:val="24"/>
          <w:szCs w:val="24"/>
        </w:rPr>
      </w:pPr>
      <w:r>
        <w:t xml:space="preserve">Have not billed park district for spring dues yet due to issues with </w:t>
      </w:r>
      <w:proofErr w:type="spellStart"/>
      <w:r>
        <w:t>RecTrac</w:t>
      </w:r>
      <w:proofErr w:type="spellEnd"/>
      <w:r>
        <w:t>. Tricia is calling people and managing</w:t>
      </w:r>
      <w:r w:rsidR="005A4CA4">
        <w:t>. Can’t bill for summer dues yet but can bill for spring.</w:t>
      </w:r>
    </w:p>
    <w:p w14:paraId="7382F021" w14:textId="1F386F32" w:rsidR="00FA3ABD" w:rsidRDefault="00FA3ABD" w:rsidP="000C77C1">
      <w:pPr>
        <w:numPr>
          <w:ilvl w:val="2"/>
          <w:numId w:val="1"/>
        </w:numPr>
        <w:rPr>
          <w:sz w:val="24"/>
          <w:szCs w:val="24"/>
        </w:rPr>
      </w:pPr>
      <w:r>
        <w:t>Don’t need to pay for 4</w:t>
      </w:r>
      <w:r w:rsidRPr="00FA3ABD">
        <w:rPr>
          <w:vertAlign w:val="superscript"/>
        </w:rPr>
        <w:t>th</w:t>
      </w:r>
      <w:r>
        <w:t xml:space="preserve"> of July parade!</w:t>
      </w:r>
    </w:p>
    <w:p w14:paraId="484CEEC0" w14:textId="77777777" w:rsidR="00061551" w:rsidRDefault="00061551">
      <w:pPr>
        <w:numPr>
          <w:ilvl w:val="1"/>
          <w:numId w:val="1"/>
        </w:numPr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 xml:space="preserve">May Balance Sheet </w:t>
        </w:r>
      </w:hyperlink>
    </w:p>
    <w:p w14:paraId="484CEEC1" w14:textId="77777777" w:rsidR="00061551" w:rsidRDefault="00061551">
      <w:pPr>
        <w:numPr>
          <w:ilvl w:val="1"/>
          <w:numId w:val="1"/>
        </w:numPr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May Profit &amp; Loss</w:t>
        </w:r>
      </w:hyperlink>
    </w:p>
    <w:p w14:paraId="484CEEC2" w14:textId="3A46EADB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Standard Discussion Topics for </w:t>
      </w:r>
      <w:r w:rsidR="00FA3ABD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[5min]</w:t>
      </w:r>
    </w:p>
    <w:p w14:paraId="484CEEC3" w14:textId="77777777" w:rsidR="00061551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 Budget Committee Members</w:t>
      </w:r>
    </w:p>
    <w:p w14:paraId="1BB3A78C" w14:textId="0C7D6413" w:rsidR="00B95C74" w:rsidRDefault="00B95C74" w:rsidP="00B95C74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Karolina invited Rosie to help comb through budget and help straighten out. Rosie, Vicki, Steve and Karolina will be leads.</w:t>
      </w:r>
    </w:p>
    <w:p w14:paraId="7F33E746" w14:textId="3BBACAA6" w:rsidR="00B95C74" w:rsidRDefault="00B95C74" w:rsidP="00B95C74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They will have 2 meetings before presenting to the board</w:t>
      </w:r>
    </w:p>
    <w:p w14:paraId="484CEEC4" w14:textId="77777777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484CEEC5" w14:textId="77777777" w:rsidR="00061551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 Reports</w:t>
      </w:r>
    </w:p>
    <w:p w14:paraId="484CEEC6" w14:textId="77777777" w:rsidR="00061551" w:rsidRDefault="00000000">
      <w:pPr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Head Developmental Coach-Alex Savage </w:t>
      </w:r>
      <w:r>
        <w:rPr>
          <w:sz w:val="24"/>
          <w:szCs w:val="24"/>
        </w:rPr>
        <w:t>[Informational only]</w:t>
      </w:r>
    </w:p>
    <w:p w14:paraId="484CEEC7" w14:textId="77777777" w:rsidR="00061551" w:rsidRDefault="00061551">
      <w:pPr>
        <w:numPr>
          <w:ilvl w:val="3"/>
          <w:numId w:val="1"/>
        </w:numPr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484CEEC8" w14:textId="77777777" w:rsidR="00061551" w:rsidRDefault="00000000">
      <w:pPr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Age Group Coach-Cece Ostergren</w:t>
      </w:r>
      <w:r>
        <w:rPr>
          <w:sz w:val="24"/>
          <w:szCs w:val="24"/>
        </w:rPr>
        <w:t xml:space="preserve"> [5min]</w:t>
      </w:r>
    </w:p>
    <w:p w14:paraId="484CEEC9" w14:textId="77777777" w:rsidR="00061551" w:rsidRPr="00EC70A2" w:rsidRDefault="00061551">
      <w:pPr>
        <w:numPr>
          <w:ilvl w:val="3"/>
          <w:numId w:val="1"/>
        </w:numPr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18D0C1D5" w14:textId="685601D2" w:rsidR="00EC70A2" w:rsidRPr="005029E7" w:rsidRDefault="00EC70A2" w:rsidP="00EC70A2">
      <w:pPr>
        <w:numPr>
          <w:ilvl w:val="4"/>
          <w:numId w:val="1"/>
        </w:numPr>
        <w:rPr>
          <w:sz w:val="24"/>
          <w:szCs w:val="24"/>
        </w:rPr>
      </w:pPr>
      <w:r>
        <w:t>Transition to outside is successful. Working through aerobic/anaerobic</w:t>
      </w:r>
      <w:r w:rsidR="005029E7">
        <w:t>.</w:t>
      </w:r>
    </w:p>
    <w:p w14:paraId="38C36957" w14:textId="7ACB51DD" w:rsidR="005029E7" w:rsidRPr="005029E7" w:rsidRDefault="005029E7" w:rsidP="00EC70A2">
      <w:pPr>
        <w:numPr>
          <w:ilvl w:val="4"/>
          <w:numId w:val="1"/>
        </w:numPr>
        <w:rPr>
          <w:sz w:val="24"/>
          <w:szCs w:val="24"/>
        </w:rPr>
      </w:pPr>
      <w:r>
        <w:t>Meets going well!</w:t>
      </w:r>
    </w:p>
    <w:p w14:paraId="451A9F4C" w14:textId="19107457" w:rsidR="005029E7" w:rsidRPr="000B6C31" w:rsidRDefault="005029E7" w:rsidP="00EC70A2">
      <w:pPr>
        <w:numPr>
          <w:ilvl w:val="4"/>
          <w:numId w:val="1"/>
        </w:numPr>
        <w:rPr>
          <w:sz w:val="24"/>
          <w:szCs w:val="24"/>
        </w:rPr>
      </w:pPr>
      <w:r>
        <w:t>Officially hired two more coaches and working on getting two more onboarded</w:t>
      </w:r>
    </w:p>
    <w:p w14:paraId="75C31745" w14:textId="4EDC0B50" w:rsidR="000B6C31" w:rsidRDefault="000B6C31" w:rsidP="00EC70A2">
      <w:pPr>
        <w:numPr>
          <w:ilvl w:val="4"/>
          <w:numId w:val="1"/>
        </w:numPr>
        <w:rPr>
          <w:sz w:val="24"/>
          <w:szCs w:val="24"/>
        </w:rPr>
      </w:pPr>
      <w:r>
        <w:t>Cece is working on developing new coach training program for fall and will be seeking input</w:t>
      </w:r>
    </w:p>
    <w:p w14:paraId="484CEECA" w14:textId="77777777" w:rsidR="00061551" w:rsidRDefault="00000000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Motion</w:t>
      </w:r>
      <w:r>
        <w:rPr>
          <w:sz w:val="24"/>
          <w:szCs w:val="24"/>
        </w:rPr>
        <w:t>: Motion to approve $560 for the purchase of 2 sets of medicine balls with stands for Dry Land workouts.</w:t>
      </w:r>
    </w:p>
    <w:p w14:paraId="592319EA" w14:textId="0E85C269" w:rsidR="00064DAF" w:rsidRDefault="00064DAF" w:rsidP="00E77FAE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Approved. </w:t>
      </w:r>
    </w:p>
    <w:p w14:paraId="69F50B45" w14:textId="21446D55" w:rsidR="00E77FAE" w:rsidRDefault="00064DAF" w:rsidP="00E77FAE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Storage: </w:t>
      </w:r>
      <w:r w:rsidR="00A47E81">
        <w:rPr>
          <w:sz w:val="24"/>
          <w:szCs w:val="24"/>
        </w:rPr>
        <w:t xml:space="preserve">Will keep them at </w:t>
      </w:r>
      <w:proofErr w:type="spellStart"/>
      <w:r w:rsidR="00A47E81">
        <w:rPr>
          <w:sz w:val="24"/>
          <w:szCs w:val="24"/>
        </w:rPr>
        <w:t>Deerspring</w:t>
      </w:r>
      <w:proofErr w:type="spellEnd"/>
      <w:r w:rsidR="00A47E81">
        <w:rPr>
          <w:sz w:val="24"/>
          <w:szCs w:val="24"/>
        </w:rPr>
        <w:t xml:space="preserve"> for summer. Will move them to DHS in Fall but will need to </w:t>
      </w:r>
      <w:r>
        <w:rPr>
          <w:sz w:val="24"/>
          <w:szCs w:val="24"/>
        </w:rPr>
        <w:t>monitor to make sure high schoolers aren’t taking.</w:t>
      </w:r>
    </w:p>
    <w:p w14:paraId="484CEECB" w14:textId="77777777" w:rsidR="00061551" w:rsidRDefault="00000000">
      <w:pPr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Coach - Steve Frye</w:t>
      </w:r>
      <w:r>
        <w:rPr>
          <w:sz w:val="24"/>
          <w:szCs w:val="24"/>
        </w:rPr>
        <w:t xml:space="preserve"> [5min]</w:t>
      </w:r>
    </w:p>
    <w:p w14:paraId="484CEECC" w14:textId="77777777" w:rsidR="00061551" w:rsidRPr="00064DAF" w:rsidRDefault="00061551">
      <w:pPr>
        <w:numPr>
          <w:ilvl w:val="3"/>
          <w:numId w:val="1"/>
        </w:numPr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15D2C0AA" w14:textId="6C9AF0C4" w:rsidR="00064DAF" w:rsidRDefault="001711B1" w:rsidP="00064DAF">
      <w:pPr>
        <w:numPr>
          <w:ilvl w:val="4"/>
          <w:numId w:val="1"/>
        </w:numPr>
        <w:rPr>
          <w:sz w:val="24"/>
          <w:szCs w:val="24"/>
        </w:rPr>
      </w:pPr>
      <w:r>
        <w:t>S</w:t>
      </w:r>
      <w:r w:rsidR="000B41A4">
        <w:t>ummer 2 registration still light – need swimmers to make sure they are registered for rest of year.</w:t>
      </w:r>
    </w:p>
    <w:p w14:paraId="484CEECD" w14:textId="77777777" w:rsidR="00061551" w:rsidRPr="000B41A4" w:rsidRDefault="00061551">
      <w:pPr>
        <w:numPr>
          <w:ilvl w:val="3"/>
          <w:numId w:val="1"/>
        </w:numPr>
        <w:rPr>
          <w:sz w:val="24"/>
          <w:szCs w:val="24"/>
        </w:rPr>
      </w:pPr>
      <w:hyperlink r:id="rId14">
        <w:r>
          <w:rPr>
            <w:color w:val="1155CC"/>
            <w:sz w:val="24"/>
            <w:szCs w:val="24"/>
            <w:u w:val="single"/>
          </w:rPr>
          <w:t>Summer Classic Entry Fees &amp; Expenses</w:t>
        </w:r>
      </w:hyperlink>
    </w:p>
    <w:p w14:paraId="7804CD7B" w14:textId="69B3646E" w:rsidR="000B41A4" w:rsidRDefault="000B41A4" w:rsidP="000B41A4">
      <w:pPr>
        <w:numPr>
          <w:ilvl w:val="4"/>
          <w:numId w:val="1"/>
        </w:numPr>
        <w:rPr>
          <w:sz w:val="24"/>
          <w:szCs w:val="24"/>
        </w:rPr>
      </w:pPr>
      <w:r>
        <w:t xml:space="preserve">Teams are </w:t>
      </w:r>
      <w:proofErr w:type="spellStart"/>
      <w:proofErr w:type="gramStart"/>
      <w:r>
        <w:t>committee,d</w:t>
      </w:r>
      <w:proofErr w:type="spellEnd"/>
      <w:proofErr w:type="gramEnd"/>
      <w:r>
        <w:t xml:space="preserve"> </w:t>
      </w:r>
    </w:p>
    <w:p w14:paraId="484CEECE" w14:textId="77777777" w:rsidR="00061551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484CEECF" w14:textId="77777777" w:rsidR="00061551" w:rsidRDefault="00000000">
      <w:pPr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Fundraising – Vacant</w:t>
      </w:r>
      <w:r>
        <w:rPr>
          <w:sz w:val="24"/>
          <w:szCs w:val="24"/>
        </w:rPr>
        <w:t xml:space="preserve"> [2min]</w:t>
      </w:r>
    </w:p>
    <w:p w14:paraId="484CEED0" w14:textId="77777777" w:rsidR="00061551" w:rsidRPr="00333DBB" w:rsidRDefault="00061551">
      <w:pPr>
        <w:numPr>
          <w:ilvl w:val="3"/>
          <w:numId w:val="1"/>
        </w:numPr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Fundraising Report</w:t>
        </w:r>
      </w:hyperlink>
      <w:r w:rsidR="00000000">
        <w:t xml:space="preserve"> (Karolina </w:t>
      </w:r>
      <w:proofErr w:type="spellStart"/>
      <w:r w:rsidR="00000000">
        <w:t>Theccanat</w:t>
      </w:r>
      <w:proofErr w:type="spellEnd"/>
      <w:r w:rsidR="00000000">
        <w:t>)</w:t>
      </w:r>
    </w:p>
    <w:p w14:paraId="7C67BB03" w14:textId="23F1D40C" w:rsidR="00333DBB" w:rsidRPr="00333DBB" w:rsidRDefault="0050664E" w:rsidP="00333DBB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Guzman y Gomez: $139.24 earned</w:t>
      </w:r>
    </w:p>
    <w:p w14:paraId="4B9363BB" w14:textId="78EA5931" w:rsidR="00333DBB" w:rsidRDefault="00333DBB" w:rsidP="00333DBB">
      <w:pPr>
        <w:numPr>
          <w:ilvl w:val="4"/>
          <w:numId w:val="1"/>
        </w:numPr>
        <w:rPr>
          <w:sz w:val="24"/>
          <w:szCs w:val="24"/>
        </w:rPr>
      </w:pPr>
      <w:r>
        <w:t>C</w:t>
      </w:r>
      <w:r w:rsidR="0050664E">
        <w:t>OHO Summer Classic:</w:t>
      </w:r>
      <w:r>
        <w:t xml:space="preserve"> Merch &amp; Nothing Bundt Cakes coming up</w:t>
      </w:r>
    </w:p>
    <w:p w14:paraId="484CEED1" w14:textId="77777777" w:rsidR="00061551" w:rsidRDefault="00000000">
      <w:pPr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Social - Devin </w:t>
      </w:r>
      <w:proofErr w:type="spellStart"/>
      <w:r>
        <w:rPr>
          <w:b/>
          <w:sz w:val="24"/>
          <w:szCs w:val="24"/>
          <w:u w:val="single"/>
        </w:rPr>
        <w:t>Robnick</w:t>
      </w:r>
      <w:proofErr w:type="spellEnd"/>
      <w:r>
        <w:rPr>
          <w:sz w:val="24"/>
          <w:szCs w:val="24"/>
        </w:rPr>
        <w:t xml:space="preserve"> [10min]</w:t>
      </w:r>
    </w:p>
    <w:p w14:paraId="484CEED2" w14:textId="77777777" w:rsidR="00061551" w:rsidRDefault="00061551">
      <w:pPr>
        <w:numPr>
          <w:ilvl w:val="3"/>
          <w:numId w:val="1"/>
        </w:numPr>
        <w:rPr>
          <w:sz w:val="24"/>
          <w:szCs w:val="24"/>
        </w:rPr>
      </w:pPr>
      <w:hyperlink r:id="rId16">
        <w:r>
          <w:rPr>
            <w:color w:val="1155CC"/>
            <w:sz w:val="24"/>
            <w:szCs w:val="24"/>
            <w:u w:val="single"/>
          </w:rPr>
          <w:t>Social Report</w:t>
        </w:r>
      </w:hyperlink>
    </w:p>
    <w:p w14:paraId="484CEED3" w14:textId="77777777" w:rsidR="00061551" w:rsidRDefault="00000000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COHO Picnic</w:t>
      </w:r>
    </w:p>
    <w:p w14:paraId="484CEED4" w14:textId="77777777" w:rsidR="00061551" w:rsidRDefault="00000000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Pasta Party Sendoff for Champ Swimmers (</w:t>
      </w:r>
      <w:r>
        <w:rPr>
          <w:i/>
          <w:sz w:val="24"/>
          <w:szCs w:val="24"/>
        </w:rPr>
        <w:t>See</w:t>
      </w:r>
      <w:r>
        <w:rPr>
          <w:sz w:val="24"/>
          <w:szCs w:val="24"/>
        </w:rPr>
        <w:t xml:space="preserve"> Point 6 of </w:t>
      </w:r>
      <w:hyperlink r:id="rId17">
        <w:r w:rsidR="00061551">
          <w:rPr>
            <w:color w:val="1155CC"/>
            <w:sz w:val="24"/>
            <w:szCs w:val="24"/>
            <w:u w:val="single"/>
          </w:rPr>
          <w:t>Coach Report</w:t>
        </w:r>
      </w:hyperlink>
      <w:r>
        <w:rPr>
          <w:sz w:val="24"/>
          <w:szCs w:val="24"/>
        </w:rPr>
        <w:t>)</w:t>
      </w:r>
    </w:p>
    <w:p w14:paraId="484CEED5" w14:textId="77777777" w:rsidR="00061551" w:rsidRDefault="00000000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 Steve Preference: Tues, 7/15 (pre-Regionals)</w:t>
      </w:r>
    </w:p>
    <w:p w14:paraId="1836499E" w14:textId="559D5AC6" w:rsidR="00E81EA8" w:rsidRDefault="00906F9F" w:rsidP="00E81EA8">
      <w:pPr>
        <w:numPr>
          <w:ilvl w:val="5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PM – 8 PM</w:t>
      </w:r>
    </w:p>
    <w:p w14:paraId="0D3F2A5C" w14:textId="49DCE459" w:rsidR="00CE5B9C" w:rsidRPr="00C52D6D" w:rsidRDefault="00CE5B9C" w:rsidP="00C52D6D">
      <w:pPr>
        <w:numPr>
          <w:ilvl w:val="5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Approx 50 swimmers</w:t>
      </w:r>
    </w:p>
    <w:p w14:paraId="484CEED6" w14:textId="77777777" w:rsidR="00061551" w:rsidRDefault="00000000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Pass out champ swag during pasta party</w:t>
      </w:r>
    </w:p>
    <w:p w14:paraId="068DD13F" w14:textId="3DE8730A" w:rsidR="00C52D6D" w:rsidRDefault="00C52D6D" w:rsidP="00C52D6D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</w:t>
      </w:r>
      <w:r w:rsidRPr="00C52D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 parade</w:t>
      </w:r>
    </w:p>
    <w:p w14:paraId="15E35468" w14:textId="6CE0A8BD" w:rsidR="00C52D6D" w:rsidRDefault="00270E8A" w:rsidP="00C52D6D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Liaisons will ask for </w:t>
      </w:r>
      <w:r w:rsidR="00924FB1">
        <w:rPr>
          <w:sz w:val="24"/>
          <w:szCs w:val="24"/>
        </w:rPr>
        <w:t>volunteers</w:t>
      </w:r>
    </w:p>
    <w:p w14:paraId="2927CA52" w14:textId="4DF27158" w:rsidR="00924FB1" w:rsidRDefault="00534596" w:rsidP="00924FB1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Farmer’s Market</w:t>
      </w:r>
      <w:r w:rsidR="008606B7">
        <w:rPr>
          <w:sz w:val="24"/>
          <w:szCs w:val="24"/>
        </w:rPr>
        <w:t xml:space="preserve"> – 7/18</w:t>
      </w:r>
    </w:p>
    <w:p w14:paraId="6129FF2F" w14:textId="49AC6FA6" w:rsidR="00534596" w:rsidRDefault="008F7B0D" w:rsidP="00534596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Spinning wheel for giveaways</w:t>
      </w:r>
    </w:p>
    <w:p w14:paraId="0B0C1B59" w14:textId="462BBA67" w:rsidR="008F7B0D" w:rsidRDefault="008F7B0D" w:rsidP="00534596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Great recruitment </w:t>
      </w:r>
      <w:r w:rsidR="008606B7">
        <w:rPr>
          <w:sz w:val="24"/>
          <w:szCs w:val="24"/>
        </w:rPr>
        <w:t>vehicle</w:t>
      </w:r>
    </w:p>
    <w:p w14:paraId="4FEA1E71" w14:textId="78989781" w:rsidR="008606B7" w:rsidRDefault="008606B7" w:rsidP="00534596">
      <w:pPr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Promote tryout dates for fall</w:t>
      </w:r>
    </w:p>
    <w:p w14:paraId="60F2B39D" w14:textId="3ABBB465" w:rsidR="00A33FC3" w:rsidRDefault="00A33FC3" w:rsidP="00A33FC3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Welcoming Committee – no updates</w:t>
      </w:r>
    </w:p>
    <w:p w14:paraId="484CEED7" w14:textId="77777777" w:rsidR="00061551" w:rsidRDefault="00000000">
      <w:pPr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Safe Sport - Tara Baker</w:t>
      </w:r>
      <w:r>
        <w:rPr>
          <w:sz w:val="24"/>
          <w:szCs w:val="24"/>
        </w:rPr>
        <w:t xml:space="preserve"> [2min]</w:t>
      </w:r>
    </w:p>
    <w:p w14:paraId="484CEED8" w14:textId="77777777" w:rsidR="00061551" w:rsidRDefault="00000000">
      <w:pPr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 Director - Dan Reed</w:t>
      </w:r>
      <w:r>
        <w:rPr>
          <w:sz w:val="24"/>
          <w:szCs w:val="24"/>
        </w:rPr>
        <w:t xml:space="preserve"> [10min]</w:t>
      </w:r>
    </w:p>
    <w:p w14:paraId="484CEED9" w14:textId="77777777" w:rsidR="00061551" w:rsidRPr="00C5661F" w:rsidRDefault="00061551">
      <w:pPr>
        <w:numPr>
          <w:ilvl w:val="3"/>
          <w:numId w:val="1"/>
        </w:numPr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>Meet Director Report</w:t>
        </w:r>
      </w:hyperlink>
    </w:p>
    <w:p w14:paraId="5AE16471" w14:textId="6AFDA878" w:rsidR="00C5661F" w:rsidRPr="00C5661F" w:rsidRDefault="00C5661F" w:rsidP="00C5661F">
      <w:pPr>
        <w:numPr>
          <w:ilvl w:val="4"/>
          <w:numId w:val="1"/>
        </w:numPr>
        <w:rPr>
          <w:sz w:val="24"/>
          <w:szCs w:val="24"/>
        </w:rPr>
      </w:pPr>
      <w:r>
        <w:t>225 slots but only have 52 families enrolled</w:t>
      </w:r>
      <w:r w:rsidR="003D7D46">
        <w:t xml:space="preserve">. Right </w:t>
      </w:r>
      <w:proofErr w:type="gramStart"/>
      <w:r w:rsidR="003D7D46">
        <w:t>now</w:t>
      </w:r>
      <w:proofErr w:type="gramEnd"/>
      <w:r w:rsidR="003D7D46">
        <w:t xml:space="preserve"> each family is likely to have 3+ sessions to volunteer</w:t>
      </w:r>
    </w:p>
    <w:p w14:paraId="5C26DEFD" w14:textId="53803D74" w:rsidR="00C5661F" w:rsidRPr="004A1E73" w:rsidRDefault="004A1E73" w:rsidP="00C5661F">
      <w:pPr>
        <w:numPr>
          <w:ilvl w:val="4"/>
          <w:numId w:val="1"/>
        </w:numPr>
        <w:rPr>
          <w:sz w:val="24"/>
          <w:szCs w:val="24"/>
        </w:rPr>
      </w:pPr>
      <w:r>
        <w:t xml:space="preserve">Need to reduce </w:t>
      </w:r>
      <w:proofErr w:type="spellStart"/>
      <w:r>
        <w:t>marshalls</w:t>
      </w:r>
      <w:proofErr w:type="spellEnd"/>
      <w:r>
        <w:t xml:space="preserve"> for meet</w:t>
      </w:r>
    </w:p>
    <w:p w14:paraId="317AC4ED" w14:textId="6AFF0907" w:rsidR="004A1E73" w:rsidRPr="001D5C69" w:rsidRDefault="001D5C69" w:rsidP="00C5661F">
      <w:pPr>
        <w:numPr>
          <w:ilvl w:val="4"/>
          <w:numId w:val="1"/>
        </w:numPr>
        <w:rPr>
          <w:sz w:val="24"/>
          <w:szCs w:val="24"/>
        </w:rPr>
      </w:pPr>
      <w:r>
        <w:t>Coaches will be available to help where possible</w:t>
      </w:r>
    </w:p>
    <w:p w14:paraId="06650FEE" w14:textId="6510760D" w:rsidR="001D5C69" w:rsidRPr="00422F96" w:rsidRDefault="003D7D46" w:rsidP="00C5661F">
      <w:pPr>
        <w:numPr>
          <w:ilvl w:val="4"/>
          <w:numId w:val="1"/>
        </w:numPr>
        <w:rPr>
          <w:sz w:val="24"/>
          <w:szCs w:val="24"/>
        </w:rPr>
      </w:pPr>
      <w:r>
        <w:t>Timers- HPAC and CORE can be asked for more numbers</w:t>
      </w:r>
    </w:p>
    <w:p w14:paraId="6C070CA7" w14:textId="58F6413A" w:rsidR="00422F96" w:rsidRPr="009444FC" w:rsidRDefault="00422F96" w:rsidP="00C5661F">
      <w:pPr>
        <w:numPr>
          <w:ilvl w:val="4"/>
          <w:numId w:val="1"/>
        </w:numPr>
        <w:rPr>
          <w:sz w:val="24"/>
          <w:szCs w:val="24"/>
        </w:rPr>
      </w:pPr>
      <w:r>
        <w:t xml:space="preserve">Will schedule separate </w:t>
      </w:r>
      <w:proofErr w:type="gramStart"/>
      <w:r>
        <w:t>meeting</w:t>
      </w:r>
      <w:proofErr w:type="gramEnd"/>
      <w:r>
        <w:t xml:space="preserve"> for volunteers</w:t>
      </w:r>
      <w:r w:rsidR="000311B6">
        <w:t>. Will also use social media to promote and ask for need</w:t>
      </w:r>
    </w:p>
    <w:p w14:paraId="22781B6D" w14:textId="5194C9BB" w:rsidR="009444FC" w:rsidRPr="00247A1A" w:rsidRDefault="00522E35" w:rsidP="00C5661F">
      <w:pPr>
        <w:numPr>
          <w:ilvl w:val="4"/>
          <w:numId w:val="1"/>
        </w:numPr>
        <w:rPr>
          <w:sz w:val="24"/>
          <w:szCs w:val="24"/>
        </w:rPr>
      </w:pPr>
      <w:r>
        <w:t>Hot heats</w:t>
      </w:r>
      <w:r w:rsidR="00FC6479">
        <w:t xml:space="preserve"> for prelims and </w:t>
      </w:r>
      <w:r w:rsidR="00247A1A">
        <w:t>10 and Under</w:t>
      </w:r>
    </w:p>
    <w:p w14:paraId="68EF5F1B" w14:textId="63FDB9A1" w:rsidR="00247A1A" w:rsidRPr="00247A1A" w:rsidRDefault="00247A1A" w:rsidP="00C5661F">
      <w:pPr>
        <w:numPr>
          <w:ilvl w:val="4"/>
          <w:numId w:val="1"/>
        </w:numPr>
        <w:rPr>
          <w:sz w:val="24"/>
          <w:szCs w:val="24"/>
        </w:rPr>
      </w:pPr>
      <w:r>
        <w:t>Logistics</w:t>
      </w:r>
    </w:p>
    <w:p w14:paraId="4FF6951C" w14:textId="317CE3B9" w:rsidR="00247A1A" w:rsidRPr="00513F1E" w:rsidRDefault="00247A1A" w:rsidP="00247A1A">
      <w:pPr>
        <w:numPr>
          <w:ilvl w:val="5"/>
          <w:numId w:val="1"/>
        </w:numPr>
        <w:rPr>
          <w:sz w:val="24"/>
          <w:szCs w:val="24"/>
        </w:rPr>
      </w:pPr>
      <w:r>
        <w:t xml:space="preserve">DHS – no access to gym. </w:t>
      </w:r>
      <w:r w:rsidR="00477B00">
        <w:t>All swimmers on deck, far end of stands blocked off just in case.</w:t>
      </w:r>
      <w:r w:rsidR="00513F1E">
        <w:t xml:space="preserve"> Hospitality in A100.</w:t>
      </w:r>
    </w:p>
    <w:p w14:paraId="184784FD" w14:textId="618F597C" w:rsidR="00513F1E" w:rsidRDefault="00513F1E" w:rsidP="002034EF">
      <w:pPr>
        <w:numPr>
          <w:ilvl w:val="5"/>
          <w:numId w:val="1"/>
        </w:numPr>
        <w:rPr>
          <w:sz w:val="24"/>
          <w:szCs w:val="24"/>
        </w:rPr>
      </w:pPr>
      <w:proofErr w:type="spellStart"/>
      <w:r>
        <w:t>Deerspring</w:t>
      </w:r>
      <w:proofErr w:type="spellEnd"/>
      <w:r>
        <w:t xml:space="preserve"> – entry will be in </w:t>
      </w:r>
      <w:r w:rsidR="008C1E08">
        <w:t xml:space="preserve">through the splash pad. Hospitality will be in meeting room at </w:t>
      </w:r>
      <w:proofErr w:type="spellStart"/>
      <w:r w:rsidR="008C1E08">
        <w:t>Deerspring</w:t>
      </w:r>
      <w:proofErr w:type="spellEnd"/>
      <w:r w:rsidR="008C1E08">
        <w:t xml:space="preserve">.  </w:t>
      </w:r>
      <w:r>
        <w:t xml:space="preserve"> </w:t>
      </w:r>
    </w:p>
    <w:p w14:paraId="64C20DD1" w14:textId="19B2A594" w:rsidR="009F6726" w:rsidRPr="009F6726" w:rsidRDefault="009F6726" w:rsidP="009F6726">
      <w:pPr>
        <w:numPr>
          <w:ilvl w:val="4"/>
          <w:numId w:val="1"/>
        </w:numPr>
      </w:pPr>
      <w:r w:rsidRPr="009F6726">
        <w:t>Concessions &amp; hospitality – additional discussion will happen after meeting</w:t>
      </w:r>
    </w:p>
    <w:p w14:paraId="484CEEDA" w14:textId="77777777" w:rsidR="00061551" w:rsidRDefault="00000000">
      <w:pPr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Secretary – Elizabeth Boehnke</w:t>
      </w:r>
    </w:p>
    <w:p w14:paraId="484CEEDB" w14:textId="77777777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484CEEDC" w14:textId="77777777" w:rsidR="00061551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4CEEDD" w14:textId="77777777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84CEEDE" w14:textId="77777777" w:rsidR="00061551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Block Party Program-Referenced in Coach Steve </w:t>
      </w:r>
      <w:hyperlink r:id="rId19">
        <w:r w:rsidR="00061551">
          <w:rPr>
            <w:color w:val="1155CC"/>
            <w:sz w:val="24"/>
            <w:szCs w:val="24"/>
            <w:u w:val="single"/>
          </w:rPr>
          <w:t>Report</w:t>
        </w:r>
      </w:hyperlink>
      <w:r>
        <w:rPr>
          <w:sz w:val="24"/>
          <w:szCs w:val="24"/>
        </w:rPr>
        <w:t>. [8min]</w:t>
      </w:r>
    </w:p>
    <w:p w14:paraId="484CEEDF" w14:textId="77777777" w:rsidR="00061551" w:rsidRDefault="00000000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Purpose</w:t>
      </w:r>
      <w:r>
        <w:rPr>
          <w:sz w:val="24"/>
          <w:szCs w:val="24"/>
        </w:rPr>
        <w:t>: to allow swimmers more competitive opportunities.</w:t>
      </w:r>
    </w:p>
    <w:p w14:paraId="484CEEE0" w14:textId="77777777" w:rsidR="00061551" w:rsidRDefault="00000000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Motion</w:t>
      </w:r>
      <w:r>
        <w:rPr>
          <w:sz w:val="24"/>
          <w:szCs w:val="24"/>
        </w:rPr>
        <w:t>: Motion to approve 4 Block Party Sanctions at $175 each to be created at the coaches’ discretion, with splash fees, if any, to be determined on an individual meet basis.</w:t>
      </w:r>
    </w:p>
    <w:p w14:paraId="341F92E0" w14:textId="1602A950" w:rsidR="00716299" w:rsidRDefault="00716299">
      <w:pPr>
        <w:numPr>
          <w:ilvl w:val="2"/>
          <w:numId w:val="1"/>
        </w:numPr>
        <w:rPr>
          <w:sz w:val="24"/>
          <w:szCs w:val="24"/>
        </w:rPr>
      </w:pPr>
      <w:r w:rsidRPr="00716299">
        <w:rPr>
          <w:sz w:val="24"/>
          <w:szCs w:val="24"/>
        </w:rPr>
        <w:t>Block party meet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– new program for USA Swimming, bypass Illinois swimming, reducing a lot of the meeting sanctions. </w:t>
      </w:r>
      <w:r w:rsidR="00D079E5">
        <w:rPr>
          <w:sz w:val="24"/>
          <w:szCs w:val="24"/>
        </w:rPr>
        <w:t xml:space="preserve">Fully certified coaches can officiate the meet and put results in SWIMs.  </w:t>
      </w:r>
      <w:r w:rsidR="00F74A7B">
        <w:rPr>
          <w:sz w:val="24"/>
          <w:szCs w:val="24"/>
        </w:rPr>
        <w:t>One day/one session meet – only 4 hours.</w:t>
      </w:r>
    </w:p>
    <w:p w14:paraId="67B50F5F" w14:textId="124E00CA" w:rsidR="00393279" w:rsidRDefault="00393279" w:rsidP="00393279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Supposed to be a short meet</w:t>
      </w:r>
    </w:p>
    <w:p w14:paraId="528402D0" w14:textId="1C5A9739" w:rsidR="00393279" w:rsidRDefault="00F92AA6" w:rsidP="00393279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Would use practice time to do it</w:t>
      </w:r>
    </w:p>
    <w:p w14:paraId="6904F5F0" w14:textId="032E528A" w:rsidR="00F92AA6" w:rsidRDefault="00BE7729" w:rsidP="00393279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Allows us to have a new way to do a meet for kids who haven’t done a meet before</w:t>
      </w:r>
    </w:p>
    <w:p w14:paraId="140FF543" w14:textId="57CEDAB2" w:rsidR="00BE7729" w:rsidRDefault="006B208B" w:rsidP="00393279">
      <w:pPr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APPROVED</w:t>
      </w:r>
    </w:p>
    <w:p w14:paraId="484CEEE1" w14:textId="77777777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 </w:t>
      </w:r>
      <w:r>
        <w:rPr>
          <w:sz w:val="24"/>
          <w:szCs w:val="24"/>
        </w:rPr>
        <w:t>[2min]</w:t>
      </w:r>
    </w:p>
    <w:p w14:paraId="484CEEE2" w14:textId="77777777" w:rsidR="00061551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proofErr w:type="spellStart"/>
      <w:r>
        <w:rPr>
          <w:sz w:val="24"/>
          <w:szCs w:val="24"/>
        </w:rPr>
        <w:t>Deerspring</w:t>
      </w:r>
      <w:proofErr w:type="spellEnd"/>
      <w:r>
        <w:rPr>
          <w:sz w:val="24"/>
          <w:szCs w:val="24"/>
        </w:rPr>
        <w:t xml:space="preserve"> Pool</w:t>
      </w:r>
    </w:p>
    <w:p w14:paraId="484CEEE3" w14:textId="47AC27B7" w:rsidR="00061551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Date &amp; Time: </w:t>
      </w:r>
      <w:r w:rsidR="00587C86">
        <w:rPr>
          <w:sz w:val="24"/>
          <w:szCs w:val="24"/>
        </w:rPr>
        <w:t xml:space="preserve">July 8, 6-8 PM </w:t>
      </w:r>
      <w:proofErr w:type="spellStart"/>
      <w:r w:rsidR="00587C86">
        <w:rPr>
          <w:sz w:val="24"/>
          <w:szCs w:val="24"/>
        </w:rPr>
        <w:t>Deerspring</w:t>
      </w:r>
      <w:proofErr w:type="spellEnd"/>
    </w:p>
    <w:p w14:paraId="12C01D65" w14:textId="77777777" w:rsidR="00631C22" w:rsidRDefault="00631C22" w:rsidP="00631C22">
      <w:pPr>
        <w:ind w:left="1890"/>
        <w:rPr>
          <w:sz w:val="24"/>
          <w:szCs w:val="24"/>
        </w:rPr>
      </w:pPr>
    </w:p>
    <w:p w14:paraId="484CEEE4" w14:textId="77777777" w:rsidR="0006155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 </w:t>
      </w:r>
      <w:r>
        <w:rPr>
          <w:i/>
          <w:sz w:val="24"/>
          <w:szCs w:val="24"/>
        </w:rPr>
        <w:t>5 MINUTE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RECESS </w:t>
      </w:r>
      <w:r>
        <w:rPr>
          <w:sz w:val="24"/>
          <w:szCs w:val="24"/>
        </w:rPr>
        <w:t>------------------------------------------</w:t>
      </w:r>
    </w:p>
    <w:p w14:paraId="484CEEE5" w14:textId="77777777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CLOSED SESSION </w:t>
      </w:r>
      <w:r>
        <w:rPr>
          <w:sz w:val="24"/>
          <w:szCs w:val="24"/>
        </w:rPr>
        <w:t>[45min]</w:t>
      </w:r>
    </w:p>
    <w:p w14:paraId="484CEEE6" w14:textId="77777777" w:rsidR="00061551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Purpose: To review the effectiveness of the current Code of Conduct Policy.</w:t>
      </w:r>
    </w:p>
    <w:p w14:paraId="484CEEE7" w14:textId="3AA3E4E3" w:rsidR="00061551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FD51C3">
        <w:rPr>
          <w:b/>
          <w:sz w:val="24"/>
          <w:szCs w:val="24"/>
        </w:rPr>
        <w:t xml:space="preserve"> 7:16 PM</w:t>
      </w:r>
    </w:p>
    <w:p w14:paraId="484CEEE8" w14:textId="77777777" w:rsidR="00061551" w:rsidRDefault="00061551"/>
    <w:sectPr w:rsidR="00061551">
      <w:pgSz w:w="12240" w:h="15840"/>
      <w:pgMar w:top="720" w:right="1152" w:bottom="1440" w:left="1152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C5012"/>
    <w:multiLevelType w:val="multilevel"/>
    <w:tmpl w:val="25DE081E"/>
    <w:lvl w:ilvl="0">
      <w:start w:val="1"/>
      <w:numFmt w:val="decimal"/>
      <w:lvlText w:val="%1."/>
      <w:lvlJc w:val="left"/>
      <w:pPr>
        <w:ind w:left="1440" w:hanging="576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 w16cid:durableId="187931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51"/>
    <w:rsid w:val="000311B6"/>
    <w:rsid w:val="00061551"/>
    <w:rsid w:val="00064DAF"/>
    <w:rsid w:val="000B41A4"/>
    <w:rsid w:val="000B6C31"/>
    <w:rsid w:val="000C77C1"/>
    <w:rsid w:val="000D06A6"/>
    <w:rsid w:val="000E5C57"/>
    <w:rsid w:val="000F3074"/>
    <w:rsid w:val="001711B1"/>
    <w:rsid w:val="001D5C69"/>
    <w:rsid w:val="002034EF"/>
    <w:rsid w:val="00247A1A"/>
    <w:rsid w:val="00270E8A"/>
    <w:rsid w:val="00333DBB"/>
    <w:rsid w:val="00393279"/>
    <w:rsid w:val="003D7D46"/>
    <w:rsid w:val="00422F96"/>
    <w:rsid w:val="00477B00"/>
    <w:rsid w:val="004A1E73"/>
    <w:rsid w:val="005029E7"/>
    <w:rsid w:val="0050664E"/>
    <w:rsid w:val="00513F1E"/>
    <w:rsid w:val="00522E35"/>
    <w:rsid w:val="00534596"/>
    <w:rsid w:val="00587C86"/>
    <w:rsid w:val="005A4CA4"/>
    <w:rsid w:val="005D584D"/>
    <w:rsid w:val="00631C22"/>
    <w:rsid w:val="006B208B"/>
    <w:rsid w:val="006B77A7"/>
    <w:rsid w:val="007008FD"/>
    <w:rsid w:val="00716299"/>
    <w:rsid w:val="007C3B5B"/>
    <w:rsid w:val="00844CBE"/>
    <w:rsid w:val="00857EE8"/>
    <w:rsid w:val="008606B7"/>
    <w:rsid w:val="0086542F"/>
    <w:rsid w:val="008C1E08"/>
    <w:rsid w:val="008F7B0D"/>
    <w:rsid w:val="00906F9F"/>
    <w:rsid w:val="00924FB1"/>
    <w:rsid w:val="009444FC"/>
    <w:rsid w:val="009F6726"/>
    <w:rsid w:val="00A33FC3"/>
    <w:rsid w:val="00A47E81"/>
    <w:rsid w:val="00A61A6A"/>
    <w:rsid w:val="00B95C74"/>
    <w:rsid w:val="00BB7424"/>
    <w:rsid w:val="00BE7729"/>
    <w:rsid w:val="00C52D6D"/>
    <w:rsid w:val="00C55C7A"/>
    <w:rsid w:val="00C5661F"/>
    <w:rsid w:val="00CE5B9C"/>
    <w:rsid w:val="00D079E5"/>
    <w:rsid w:val="00E77FAE"/>
    <w:rsid w:val="00E81EA8"/>
    <w:rsid w:val="00EC70A2"/>
    <w:rsid w:val="00F74A7B"/>
    <w:rsid w:val="00F92AA6"/>
    <w:rsid w:val="00FA3ABD"/>
    <w:rsid w:val="00FC6479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EEAB"/>
  <w15:docId w15:val="{417B27F7-BFB3-44BC-A2C5-583DDD37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3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_xPii8UrtiL_JVhn31snVGIPsvb3dqgg" TargetMode="External"/><Relationship Id="rId13" Type="http://schemas.openxmlformats.org/officeDocument/2006/relationships/hyperlink" Target="https://drive.google.com/file/d/1rXCcjWaeW_7UiFiMC4cUKZ8DEakswVL-/view?usp=drive_link" TargetMode="External"/><Relationship Id="rId18" Type="http://schemas.openxmlformats.org/officeDocument/2006/relationships/hyperlink" Target="https://docs.google.com/document/u/0/d/1ukFf7GMDQzSFQDsx_5fxWqQmh5afHqDSo73AfC_VsPU/ed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open?id=1yVjQUaNhxfnN6muodqIJ1Msa9sacai2b" TargetMode="External"/><Relationship Id="rId12" Type="http://schemas.openxmlformats.org/officeDocument/2006/relationships/hyperlink" Target="https://docs.google.com/document/d/1k2PpHyUdB217b6TLqGG8WIea1Gj9IUKVIZsFMqtQkG4/edit?tab=t.0" TargetMode="External"/><Relationship Id="rId17" Type="http://schemas.openxmlformats.org/officeDocument/2006/relationships/hyperlink" Target="https://drive.google.com/open?id=1rXCcjWaeW_7UiFiMC4cUKZ8DEakswVL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kIfPMr04FVfyw-87eP8Wj_iTI5ChlwAK/view?usp=drives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1i62Gj60Tv2ZCozGDNTEb-CZPcVDQTEZ4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zmMZQjNGPd4G7J3eHTMWZM1lcXcHdyWD" TargetMode="External"/><Relationship Id="rId10" Type="http://schemas.openxmlformats.org/officeDocument/2006/relationships/hyperlink" Target="https://drive.google.com/open?id=1WehAs5Ljy3hBmmsj9EAEaaff07Aa8nfT" TargetMode="External"/><Relationship Id="rId19" Type="http://schemas.openxmlformats.org/officeDocument/2006/relationships/hyperlink" Target="https://drive.google.com/open?id=1rXCcjWaeW_7UiFiMC4cUKZ8DEakswV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DM00aKdKDYLuKHywd_ZVg9cCj7_F0jNd" TargetMode="External"/><Relationship Id="rId14" Type="http://schemas.openxmlformats.org/officeDocument/2006/relationships/hyperlink" Target="https://docs.google.com/spreadsheets/u/0/d/1UV4JfK3Rzh7dpPamE5IYpNW0vd89Scmk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/z8De0D3zZTMI4tVv1g1IKwDnw==">CgMxLjA4AHIhMWVGcTdHdEFNTm9FOF9IRnNFLVZqNGI2MWFHQU5tZlpj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Tinu Theccanat</dc:creator>
  <cp:lastModifiedBy>Boehnke, Elizabeth</cp:lastModifiedBy>
  <cp:revision>61</cp:revision>
  <dcterms:created xsi:type="dcterms:W3CDTF">2025-05-16T18:26:00Z</dcterms:created>
  <dcterms:modified xsi:type="dcterms:W3CDTF">2025-06-24T16:33:00Z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</Properties>
</file>