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D4AB" w14:textId="77777777" w:rsidR="00FB75B9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254DAFA2" wp14:editId="3057A6F4">
            <wp:extent cx="1247775" cy="10001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68957D" w14:textId="77777777" w:rsidR="00FB75B9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Parents’ Association</w:t>
      </w:r>
    </w:p>
    <w:p w14:paraId="373BAF6E" w14:textId="77777777" w:rsidR="00FB75B9" w:rsidRDefault="0000000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07C5F2B2" w14:textId="77777777" w:rsidR="00FB75B9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7:00 PM: Tuesday, 10/14/2025</w:t>
      </w:r>
    </w:p>
    <w:p w14:paraId="4FFC4113" w14:textId="77777777" w:rsidR="00FB75B9" w:rsidRDefault="00000000">
      <w:pPr>
        <w:spacing w:line="24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DHS Room A102</w:t>
      </w:r>
    </w:p>
    <w:p w14:paraId="1B594867" w14:textId="77777777" w:rsidR="00FB75B9" w:rsidRDefault="00000000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pict w14:anchorId="2DACB4F6">
          <v:rect id="_x0000_i1025" style="width:0;height:1.5pt" o:hralign="center" o:hrstd="t" o:hr="t" fillcolor="#a0a0a0" stroked="f"/>
        </w:pict>
      </w:r>
    </w:p>
    <w:p w14:paraId="4B3B4A5E" w14:textId="5A1A2CB3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- </w:t>
      </w:r>
      <w:r>
        <w:rPr>
          <w:sz w:val="24"/>
          <w:szCs w:val="24"/>
        </w:rPr>
        <w:t>Karolina Theccanat [1min]</w:t>
      </w:r>
      <w:r w:rsidR="00755569">
        <w:rPr>
          <w:sz w:val="24"/>
          <w:szCs w:val="24"/>
        </w:rPr>
        <w:t xml:space="preserve"> 7:06</w:t>
      </w:r>
    </w:p>
    <w:p w14:paraId="3CA0E5C5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Roll Call </w:t>
      </w:r>
      <w:r>
        <w:rPr>
          <w:sz w:val="24"/>
          <w:szCs w:val="24"/>
        </w:rPr>
        <w:t>– Elizabeth Boehnke [1min]</w:t>
      </w:r>
    </w:p>
    <w:p w14:paraId="039B8672" w14:textId="77777777" w:rsidR="00FB75B9" w:rsidRDefault="00000000">
      <w:pPr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Directors Present:</w:t>
      </w:r>
    </w:p>
    <w:p w14:paraId="008168A8" w14:textId="0206531B" w:rsidR="00FB75B9" w:rsidRDefault="00755569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Karolina Theccanat</w:t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Steve Frye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Cece Ostergren</w:t>
      </w:r>
      <w:r>
        <w:rPr>
          <w:sz w:val="24"/>
          <w:szCs w:val="24"/>
        </w:rPr>
        <w:tab/>
      </w:r>
    </w:p>
    <w:p w14:paraId="7F98B311" w14:textId="7297CB8B" w:rsidR="00FB75B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Ellen Stiller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55569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Daniel 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5569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Vicki Julis</w:t>
      </w:r>
      <w:r>
        <w:rPr>
          <w:sz w:val="24"/>
          <w:szCs w:val="24"/>
        </w:rPr>
        <w:tab/>
      </w:r>
    </w:p>
    <w:p w14:paraId="201AA2AB" w14:textId="76B2BCEA" w:rsidR="00FB75B9" w:rsidRDefault="00755569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Tara Baker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 xml:space="preserve">x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Elizabeth Boehnke</w:t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Kate Davidson</w:t>
      </w:r>
      <w:r>
        <w:rPr>
          <w:sz w:val="24"/>
          <w:szCs w:val="24"/>
        </w:rPr>
        <w:tab/>
      </w:r>
    </w:p>
    <w:p w14:paraId="38DF3324" w14:textId="77777777" w:rsidR="00FB75B9" w:rsidRDefault="00000000">
      <w:pPr>
        <w:spacing w:line="36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Coordinators Present:</w:t>
      </w:r>
    </w:p>
    <w:p w14:paraId="65B9CEAF" w14:textId="5DAA4833" w:rsidR="00FB75B9" w:rsidRDefault="00755569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Jennifer Siuty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Caroline Chess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Dorothy Wandycz</w:t>
      </w:r>
    </w:p>
    <w:p w14:paraId="243AEAEA" w14:textId="7B149C87" w:rsidR="00FB75B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Rosie Bonar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Katie 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5569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Zhiling Zhang</w:t>
      </w:r>
    </w:p>
    <w:p w14:paraId="0352D699" w14:textId="77777777" w:rsidR="00FB75B9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Amy Malk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FF58EB" w14:textId="1E0AEEB0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Agenda </w:t>
      </w:r>
      <w:r>
        <w:rPr>
          <w:sz w:val="24"/>
          <w:szCs w:val="24"/>
        </w:rPr>
        <w:t>[1min]</w:t>
      </w:r>
      <w:r w:rsidR="00755569">
        <w:rPr>
          <w:sz w:val="24"/>
          <w:szCs w:val="24"/>
        </w:rPr>
        <w:t xml:space="preserve"> Approved</w:t>
      </w:r>
    </w:p>
    <w:p w14:paraId="2E02DEBB" w14:textId="21290B43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</w:t>
      </w:r>
      <w:r w:rsidR="00755569">
        <w:rPr>
          <w:b/>
          <w:sz w:val="24"/>
          <w:szCs w:val="24"/>
        </w:rPr>
        <w:t xml:space="preserve">September </w:t>
      </w:r>
      <w:r>
        <w:rPr>
          <w:b/>
          <w:sz w:val="24"/>
          <w:szCs w:val="24"/>
        </w:rPr>
        <w:t xml:space="preserve">Meeting Minutes </w:t>
      </w:r>
      <w:r>
        <w:rPr>
          <w:sz w:val="24"/>
          <w:szCs w:val="24"/>
        </w:rPr>
        <w:t>[1min]</w:t>
      </w:r>
    </w:p>
    <w:p w14:paraId="3F276E9F" w14:textId="74ECC16C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September Minutes</w:t>
      </w:r>
      <w:r w:rsidR="00755569">
        <w:rPr>
          <w:sz w:val="24"/>
          <w:szCs w:val="24"/>
        </w:rPr>
        <w:t xml:space="preserve"> Approved</w:t>
      </w:r>
    </w:p>
    <w:p w14:paraId="66CB9690" w14:textId="77777777" w:rsidR="00FB75B9" w:rsidRPr="0075556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President’s Remarks</w:t>
      </w:r>
      <w:r>
        <w:rPr>
          <w:sz w:val="24"/>
          <w:szCs w:val="24"/>
        </w:rPr>
        <w:t xml:space="preserve"> [2min]</w:t>
      </w:r>
    </w:p>
    <w:p w14:paraId="61A7AFB5" w14:textId="436E7032" w:rsidR="00755569" w:rsidRPr="00755569" w:rsidRDefault="00755569" w:rsidP="00755569">
      <w:pPr>
        <w:numPr>
          <w:ilvl w:val="1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Fall kick-off meeting was a great success!</w:t>
      </w:r>
    </w:p>
    <w:p w14:paraId="2B5BF31F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>
        <w:rPr>
          <w:sz w:val="24"/>
          <w:szCs w:val="24"/>
        </w:rPr>
        <w:t xml:space="preserve"> [5min]</w:t>
      </w:r>
    </w:p>
    <w:p w14:paraId="747A4398" w14:textId="7E895341" w:rsidR="00755569" w:rsidRPr="00755569" w:rsidRDefault="00000000" w:rsidP="0075556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September Report</w:t>
      </w:r>
      <w:r w:rsidR="00755569">
        <w:rPr>
          <w:sz w:val="24"/>
          <w:szCs w:val="24"/>
        </w:rPr>
        <w:t xml:space="preserve"> </w:t>
      </w:r>
    </w:p>
    <w:p w14:paraId="42073A54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Balance Sheet </w:t>
      </w:r>
    </w:p>
    <w:p w14:paraId="2A557339" w14:textId="63F0E7F3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September Profit &amp; Loss</w:t>
      </w:r>
      <w:r w:rsidR="00755569">
        <w:rPr>
          <w:sz w:val="24"/>
          <w:szCs w:val="24"/>
        </w:rPr>
        <w:t xml:space="preserve"> – Income for September at $20,252. Still waiting for meet expenses for HPAC meet to come in.</w:t>
      </w:r>
    </w:p>
    <w:p w14:paraId="2B321452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Monthly Credit Card Statements</w:t>
      </w:r>
    </w:p>
    <w:p w14:paraId="3B42539F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Standard Discussion Topics for October</w:t>
      </w:r>
    </w:p>
    <w:p w14:paraId="7A8EDFB0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Halloween Hoopla (10/17/25) – Steve Frye/Vicki Julis [3min]</w:t>
      </w:r>
    </w:p>
    <w:p w14:paraId="7965F08E" w14:textId="6EC8F033" w:rsidR="00755569" w:rsidRDefault="00755569" w:rsidP="0075556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table and games at event (5 PM at Sachs)</w:t>
      </w:r>
    </w:p>
    <w:p w14:paraId="1C4DB2D8" w14:textId="7A4D5C96" w:rsidR="00755569" w:rsidRDefault="00755569" w:rsidP="0075556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Giveaways: Tattoos, ducks, candy (Cece is getting the candy)</w:t>
      </w:r>
    </w:p>
    <w:p w14:paraId="7EF338E5" w14:textId="61E84409" w:rsidR="00755569" w:rsidRDefault="00755569" w:rsidP="0075556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Everything will be at Sachs, just needs set-up</w:t>
      </w:r>
      <w:r w:rsidR="00A27A36">
        <w:rPr>
          <w:sz w:val="24"/>
          <w:szCs w:val="24"/>
        </w:rPr>
        <w:t>. Dorothy and Karolina will be staffing – team welcomes others joining to help!</w:t>
      </w:r>
    </w:p>
    <w:p w14:paraId="5628567A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Laps for COHO date – Karolina Theccanat [2min]</w:t>
      </w:r>
    </w:p>
    <w:p w14:paraId="252297E2" w14:textId="39507B57" w:rsidR="00A27A36" w:rsidRDefault="00A27A36" w:rsidP="00A27A36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Need to determine date</w:t>
      </w:r>
    </w:p>
    <w:p w14:paraId="5571FF33" w14:textId="2E6155C8" w:rsidR="00A27A36" w:rsidRDefault="00690A3A" w:rsidP="00A27A36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January is all booked up due to Water Polo. Will likely have to do in Spring</w:t>
      </w:r>
    </w:p>
    <w:p w14:paraId="648A63C1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DHS Night – Boys’ Season – Steve Frye [2min]</w:t>
      </w:r>
    </w:p>
    <w:p w14:paraId="530E9488" w14:textId="11800FCB" w:rsidR="00690A3A" w:rsidRDefault="00690A3A" w:rsidP="00690A3A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12/5 – confirmed</w:t>
      </w:r>
    </w:p>
    <w:p w14:paraId="04D90E64" w14:textId="59CD7C99" w:rsidR="00690A3A" w:rsidRDefault="00690A3A" w:rsidP="00690A3A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 2026 season, we will plan in advance so that we make sure we can get to a girls’ season meet since it is almost over!</w:t>
      </w:r>
    </w:p>
    <w:p w14:paraId="2C21D05C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28432CD2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341B2E22" w14:textId="77777777" w:rsidR="00FB75B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Cece Ostergren [1min]</w:t>
      </w:r>
    </w:p>
    <w:p w14:paraId="11C5B0E3" w14:textId="0D834044" w:rsidR="00FB75B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</w:t>
      </w:r>
      <w:r w:rsidR="00690A3A">
        <w:rPr>
          <w:sz w:val="24"/>
          <w:szCs w:val="24"/>
        </w:rPr>
        <w:t>t – Buddy system worked well with 8-u and seniors. Sounds like younger swimmers and seniors alike liked it!</w:t>
      </w:r>
    </w:p>
    <w:p w14:paraId="681FA278" w14:textId="77777777" w:rsidR="00FB75B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Steve Frye [5min]</w:t>
      </w:r>
    </w:p>
    <w:p w14:paraId="20A8C3AA" w14:textId="53BA46B6" w:rsidR="00FB75B9" w:rsidRDefault="00690A3A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 contracts – Steve is working to confirm meets:</w:t>
      </w:r>
    </w:p>
    <w:p w14:paraId="6C89C7F0" w14:textId="3B235B69" w:rsidR="00690A3A" w:rsidRDefault="00690A3A" w:rsidP="00690A3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Winter Classic confirmed</w:t>
      </w:r>
    </w:p>
    <w:p w14:paraId="333D22F1" w14:textId="2FC72256" w:rsidR="00690A3A" w:rsidRDefault="00690A3A" w:rsidP="00690A3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Gym is also confirmed</w:t>
      </w:r>
    </w:p>
    <w:p w14:paraId="43C3E758" w14:textId="373CD17B" w:rsidR="00690A3A" w:rsidRDefault="00690A3A" w:rsidP="00690A3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Delta, Hinsdale, West, BDSC all sending big teams</w:t>
      </w:r>
    </w:p>
    <w:p w14:paraId="1F7656CD" w14:textId="18F99241" w:rsidR="00690A3A" w:rsidRDefault="00690A3A" w:rsidP="00690A3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Battle Meet – application in</w:t>
      </w:r>
    </w:p>
    <w:p w14:paraId="03CF629E" w14:textId="58E8D22B" w:rsidR="008C5CD3" w:rsidRDefault="008C5CD3" w:rsidP="008C5CD3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Confirmed teams: MMSC, BDSC, SCOUT, COHO</w:t>
      </w:r>
    </w:p>
    <w:p w14:paraId="126A4B24" w14:textId="40154AC1" w:rsidR="00690A3A" w:rsidRDefault="00690A3A" w:rsidP="00690A3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Fuel the Fire – waiting to confirm whether DHS is hosting sectionals so that we can confirm</w:t>
      </w:r>
    </w:p>
    <w:p w14:paraId="6B11CC04" w14:textId="5370FC84" w:rsidR="00690A3A" w:rsidRDefault="00690A3A" w:rsidP="00690A3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Summer Classic – Confirmed but we no longer have Friday. Friday will now be long distance only so that we can use Friday afternoon</w:t>
      </w:r>
    </w:p>
    <w:p w14:paraId="2FD16DC1" w14:textId="1757CB8D" w:rsidR="008C5CD3" w:rsidRDefault="00233FFA" w:rsidP="008C5CD3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Regional cuts/Zone cuts</w:t>
      </w:r>
    </w:p>
    <w:p w14:paraId="15B9EB93" w14:textId="0503BC20" w:rsidR="00233FFA" w:rsidRDefault="00233FFA" w:rsidP="00233FF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Changes coming and will be confirmed over the </w:t>
      </w:r>
    </w:p>
    <w:p w14:paraId="05672415" w14:textId="77777777" w:rsidR="00FB75B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Head Developmental Coach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Alex Savage [1min]</w:t>
      </w:r>
    </w:p>
    <w:p w14:paraId="60DFEC81" w14:textId="77777777" w:rsidR="00FB75B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</w:t>
      </w:r>
    </w:p>
    <w:p w14:paraId="0980F785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33A456F3" w14:textId="77777777" w:rsidR="00FB75B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Fundraising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Vacant [2min]</w:t>
      </w:r>
    </w:p>
    <w:p w14:paraId="42A87381" w14:textId="77777777" w:rsidR="00FB75B9" w:rsidRPr="00233FFA" w:rsidRDefault="00000000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Fundraising Report – Karolina </w:t>
      </w:r>
    </w:p>
    <w:p w14:paraId="7F7EF06C" w14:textId="059D3690" w:rsidR="00233FFA" w:rsidRPr="00233FFA" w:rsidRDefault="00233FFA" w:rsidP="00233FFA">
      <w:pPr>
        <w:numPr>
          <w:ilvl w:val="4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Yard signs &amp; magnet sales went well and will have a flier going up on social to bring in additional $$</w:t>
      </w:r>
    </w:p>
    <w:p w14:paraId="4F5F7499" w14:textId="73617F4D" w:rsidR="00233FFA" w:rsidRPr="00233FFA" w:rsidRDefault="00233FFA" w:rsidP="00233FFA">
      <w:pPr>
        <w:numPr>
          <w:ilvl w:val="4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Affy Tapple fundraiser went live on 10/13</w:t>
      </w:r>
    </w:p>
    <w:p w14:paraId="687F037A" w14:textId="0FCED49C" w:rsidR="00233FFA" w:rsidRPr="00233FFA" w:rsidRDefault="00233FFA" w:rsidP="00233FFA">
      <w:pPr>
        <w:numPr>
          <w:ilvl w:val="4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Winter Classic</w:t>
      </w:r>
    </w:p>
    <w:p w14:paraId="1A505881" w14:textId="49D9DA08" w:rsidR="00233FFA" w:rsidRPr="00233FFA" w:rsidRDefault="00233FFA" w:rsidP="00233FFA">
      <w:pPr>
        <w:numPr>
          <w:ilvl w:val="5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Northwest Designs merch sale</w:t>
      </w:r>
    </w:p>
    <w:p w14:paraId="7DED0CD7" w14:textId="2F865DED" w:rsidR="00233FFA" w:rsidRPr="00233FFA" w:rsidRDefault="00233FFA" w:rsidP="00233FFA">
      <w:pPr>
        <w:numPr>
          <w:ilvl w:val="5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Nothing Bundt Cakes </w:t>
      </w:r>
    </w:p>
    <w:p w14:paraId="1E254F2B" w14:textId="6A48EC48" w:rsidR="00233FFA" w:rsidRPr="00233FFA" w:rsidRDefault="00233FFA" w:rsidP="00233FFA">
      <w:pPr>
        <w:numPr>
          <w:ilvl w:val="5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Elsmore</w:t>
      </w:r>
    </w:p>
    <w:p w14:paraId="56D998DF" w14:textId="1D3A3327" w:rsidR="00233FFA" w:rsidRPr="00233FFA" w:rsidRDefault="00233FFA" w:rsidP="00233FFA">
      <w:pPr>
        <w:numPr>
          <w:ilvl w:val="5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Chick-fil-A expressed interest last time, Rosie will approach them about Winter Classic</w:t>
      </w:r>
    </w:p>
    <w:p w14:paraId="104E1023" w14:textId="78597FED" w:rsidR="00233FFA" w:rsidRDefault="00233FFA" w:rsidP="00233FFA">
      <w:pPr>
        <w:numPr>
          <w:ilvl w:val="4"/>
          <w:numId w:val="1"/>
        </w:num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Laps for COHO – March/April</w:t>
      </w:r>
    </w:p>
    <w:p w14:paraId="536403CA" w14:textId="77777777" w:rsidR="00FB75B9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Social</w:t>
      </w:r>
      <w:r>
        <w:rPr>
          <w:sz w:val="24"/>
          <w:szCs w:val="24"/>
        </w:rPr>
        <w:t xml:space="preserve"> – Kate Davidson [5min]</w:t>
      </w:r>
    </w:p>
    <w:p w14:paraId="3EF233C0" w14:textId="77777777" w:rsidR="00FB75B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Social Report </w:t>
      </w:r>
    </w:p>
    <w:p w14:paraId="6CB81EA5" w14:textId="77777777" w:rsidR="00FB75B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Team Outing: Chicago Wolves Game</w:t>
      </w:r>
    </w:p>
    <w:p w14:paraId="2D6C211C" w14:textId="33171417" w:rsidR="00233FFA" w:rsidRDefault="00233FFA" w:rsidP="00233FF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December 14 3 PM confirmed for game</w:t>
      </w:r>
    </w:p>
    <w:p w14:paraId="6F2D5432" w14:textId="58790C45" w:rsidR="00233FFA" w:rsidRDefault="00233FFA" w:rsidP="00233FFA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Waukesha Travel Meet</w:t>
      </w:r>
    </w:p>
    <w:p w14:paraId="2BBF5C2C" w14:textId="42606CD7" w:rsidR="00233FFA" w:rsidRDefault="00233FFA" w:rsidP="00233FF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Will post detail on hotels – there is a Residence Inn &amp; Marriott Courtyard close to pool</w:t>
      </w:r>
    </w:p>
    <w:p w14:paraId="0CBDAC22" w14:textId="3D397196" w:rsidR="00233FFA" w:rsidRDefault="00233FFA" w:rsidP="00233FF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Challenging for planning social events</w:t>
      </w:r>
    </w:p>
    <w:p w14:paraId="5E91357E" w14:textId="07388BC9" w:rsidR="00575843" w:rsidRDefault="00575843" w:rsidP="00575843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Kick-Off meeting</w:t>
      </w:r>
    </w:p>
    <w:p w14:paraId="219F56BA" w14:textId="77777777" w:rsidR="00575843" w:rsidRDefault="00575843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Went well overall</w:t>
      </w:r>
    </w:p>
    <w:p w14:paraId="7587B3AA" w14:textId="2E702AD8" w:rsidR="00575843" w:rsidRDefault="00575843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 future: more seating for parents, more gear for sale</w:t>
      </w:r>
    </w:p>
    <w:p w14:paraId="6E7C8E3C" w14:textId="5C0B92AA" w:rsidR="00FB75B9" w:rsidRPr="00575843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</w:t>
      </w:r>
      <w:r>
        <w:rPr>
          <w:sz w:val="24"/>
          <w:szCs w:val="24"/>
        </w:rPr>
        <w:t xml:space="preserve"> - Tara Baker [1min]</w:t>
      </w:r>
    </w:p>
    <w:p w14:paraId="382E9316" w14:textId="2B2BEF4F" w:rsidR="00575843" w:rsidRDefault="00575843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Code of Conduct </w:t>
      </w:r>
      <w:r>
        <w:rPr>
          <w:b/>
          <w:sz w:val="24"/>
          <w:szCs w:val="24"/>
        </w:rPr>
        <w:t xml:space="preserve">– </w:t>
      </w:r>
      <w:r>
        <w:rPr>
          <w:bCs/>
          <w:sz w:val="24"/>
          <w:szCs w:val="24"/>
        </w:rPr>
        <w:t xml:space="preserve">In email Steve sent out, asks that parents </w:t>
      </w:r>
    </w:p>
    <w:p w14:paraId="3B697C06" w14:textId="77777777" w:rsidR="00FB75B9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</w:t>
      </w:r>
      <w:r>
        <w:rPr>
          <w:sz w:val="24"/>
          <w:szCs w:val="24"/>
        </w:rPr>
        <w:t xml:space="preserve"> - Dan Reed [10min]</w:t>
      </w:r>
    </w:p>
    <w:p w14:paraId="58C7BF21" w14:textId="77777777" w:rsidR="00FB75B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 Director Report</w:t>
      </w:r>
    </w:p>
    <w:p w14:paraId="01FC43BD" w14:textId="77777777" w:rsidR="00FB75B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Winter Classic</w:t>
      </w:r>
    </w:p>
    <w:p w14:paraId="76338876" w14:textId="3B50833D" w:rsidR="00575843" w:rsidRPr="00A77E1C" w:rsidRDefault="00A77E1C" w:rsidP="00A77E1C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Awards - </w:t>
      </w:r>
      <w:r w:rsidR="00575843">
        <w:rPr>
          <w:sz w:val="24"/>
          <w:szCs w:val="24"/>
        </w:rPr>
        <w:t>Medals for top 3 places</w:t>
      </w:r>
      <w:r>
        <w:rPr>
          <w:sz w:val="24"/>
          <w:szCs w:val="24"/>
        </w:rPr>
        <w:t xml:space="preserve">, </w:t>
      </w:r>
      <w:r w:rsidRPr="00A77E1C">
        <w:rPr>
          <w:sz w:val="24"/>
          <w:szCs w:val="24"/>
        </w:rPr>
        <w:t>Ribbons for 4-10</w:t>
      </w:r>
      <w:r w:rsidRPr="00A77E1C">
        <w:rPr>
          <w:sz w:val="24"/>
          <w:szCs w:val="24"/>
          <w:vertAlign w:val="superscript"/>
        </w:rPr>
        <w:t>th</w:t>
      </w:r>
      <w:r w:rsidRPr="00A77E1C">
        <w:rPr>
          <w:sz w:val="24"/>
          <w:szCs w:val="24"/>
        </w:rPr>
        <w:t xml:space="preserve"> place</w:t>
      </w:r>
    </w:p>
    <w:p w14:paraId="3937976F" w14:textId="66EA6E48" w:rsidR="00A77E1C" w:rsidRDefault="00A77E1C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DQ slips need to be ordered</w:t>
      </w:r>
    </w:p>
    <w:p w14:paraId="6C40EF44" w14:textId="3A6E40FA" w:rsidR="00A77E1C" w:rsidRDefault="00A77E1C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Concessions for winter meet – A100 &amp; A102 (prefer A100 because it has a cooler)</w:t>
      </w:r>
    </w:p>
    <w:p w14:paraId="79CCF8AF" w14:textId="2F236A2D" w:rsidR="00A77E1C" w:rsidRDefault="00A77E1C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Security/janitorial services – booked through high school</w:t>
      </w:r>
    </w:p>
    <w:p w14:paraId="26F8F238" w14:textId="495C154B" w:rsidR="00A77E1C" w:rsidRDefault="00A77E1C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Gym has been requested</w:t>
      </w:r>
    </w:p>
    <w:p w14:paraId="48B9D6A0" w14:textId="66B64E31" w:rsidR="00A77E1C" w:rsidRDefault="00A77E1C" w:rsidP="0057584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Volunteering will be assigned after COHO entries are booked – 10/22</w:t>
      </w:r>
    </w:p>
    <w:p w14:paraId="45BF489B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Old Business </w:t>
      </w:r>
      <w:r>
        <w:rPr>
          <w:sz w:val="24"/>
          <w:szCs w:val="24"/>
        </w:rPr>
        <w:t>– Karolina Theccanat [3min]</w:t>
      </w:r>
    </w:p>
    <w:p w14:paraId="56513CD3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Create Committee: </w:t>
      </w:r>
      <w:r>
        <w:rPr>
          <w:sz w:val="24"/>
          <w:szCs w:val="24"/>
          <w:u w:val="single"/>
        </w:rPr>
        <w:t>Travel Meet Policy</w:t>
      </w:r>
    </w:p>
    <w:p w14:paraId="05974552" w14:textId="77777777" w:rsidR="00FB75B9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Board Members, including 1 Coach </w:t>
      </w:r>
    </w:p>
    <w:p w14:paraId="5DB89D3D" w14:textId="3ABCA142" w:rsidR="007F65DF" w:rsidRDefault="007F65DF" w:rsidP="007F65DF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Steve, Vicki, Dorothy, Liz (chair)</w:t>
      </w:r>
    </w:p>
    <w:p w14:paraId="174B0607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  <w:r>
        <w:rPr>
          <w:sz w:val="24"/>
          <w:szCs w:val="24"/>
        </w:rPr>
        <w:t>– Karolina Theccanat [3min]</w:t>
      </w:r>
    </w:p>
    <w:p w14:paraId="3432E69A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Create Committee: </w:t>
      </w:r>
      <w:r>
        <w:rPr>
          <w:sz w:val="24"/>
          <w:szCs w:val="24"/>
          <w:u w:val="single"/>
        </w:rPr>
        <w:t>Reimbursement Policy</w:t>
      </w:r>
    </w:p>
    <w:p w14:paraId="1FC5744B" w14:textId="77777777" w:rsidR="00FB75B9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 Board Members, including 1 Coach</w:t>
      </w:r>
    </w:p>
    <w:p w14:paraId="4FC53482" w14:textId="2DDAE135" w:rsidR="007F65DF" w:rsidRDefault="007F65DF" w:rsidP="007F65DF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Cece, Rosie (chair), Vicki</w:t>
      </w:r>
    </w:p>
    <w:p w14:paraId="689D4591" w14:textId="4E8E8E78" w:rsidR="00960254" w:rsidRDefault="008B007A" w:rsidP="00960254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Nominating committee</w:t>
      </w:r>
    </w:p>
    <w:p w14:paraId="10C171CA" w14:textId="33B996B6" w:rsidR="008B007A" w:rsidRDefault="008B007A" w:rsidP="008B007A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Karolina (chair), </w:t>
      </w:r>
      <w:r w:rsidR="009D4F79">
        <w:rPr>
          <w:sz w:val="24"/>
          <w:szCs w:val="24"/>
        </w:rPr>
        <w:t>Caroline</w:t>
      </w:r>
      <w:r>
        <w:rPr>
          <w:sz w:val="24"/>
          <w:szCs w:val="24"/>
        </w:rPr>
        <w:t>, Cece</w:t>
      </w:r>
    </w:p>
    <w:p w14:paraId="0959DF6D" w14:textId="19524E8C" w:rsidR="008B007A" w:rsidRDefault="00214A98" w:rsidP="008B007A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Scholarship committee</w:t>
      </w:r>
    </w:p>
    <w:p w14:paraId="66E61A71" w14:textId="77777777" w:rsidR="00D51615" w:rsidRDefault="00214A98" w:rsidP="00214A98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 (chair), Steve</w:t>
      </w:r>
      <w:r w:rsidR="0096284F">
        <w:rPr>
          <w:sz w:val="24"/>
          <w:szCs w:val="24"/>
        </w:rPr>
        <w:t xml:space="preserve"> (only there for interviews)</w:t>
      </w:r>
    </w:p>
    <w:p w14:paraId="4F815057" w14:textId="46989703" w:rsidR="00214A98" w:rsidRDefault="00214A98" w:rsidP="00214A98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, </w:t>
      </w:r>
      <w:r w:rsidR="0096284F">
        <w:rPr>
          <w:sz w:val="24"/>
          <w:szCs w:val="24"/>
        </w:rPr>
        <w:t xml:space="preserve">Jen, </w:t>
      </w:r>
      <w:r>
        <w:rPr>
          <w:sz w:val="24"/>
          <w:szCs w:val="24"/>
        </w:rPr>
        <w:t>Dorothy</w:t>
      </w:r>
    </w:p>
    <w:p w14:paraId="750B2C9F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Meeting(s) </w:t>
      </w:r>
      <w:r>
        <w:rPr>
          <w:sz w:val="24"/>
          <w:szCs w:val="24"/>
        </w:rPr>
        <w:t>[1min]</w:t>
      </w:r>
    </w:p>
    <w:p w14:paraId="48BBC5A0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Location: DHS A102</w:t>
      </w:r>
    </w:p>
    <w:p w14:paraId="66995A52" w14:textId="77777777" w:rsidR="00FB75B9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&amp; Time: 11/18/2025 at 7:00pm</w:t>
      </w:r>
    </w:p>
    <w:p w14:paraId="7B4E2536" w14:textId="4052126D" w:rsidR="007F65DF" w:rsidRDefault="007F65DF" w:rsidP="007F65DF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December: 12/16 at 7:00 PM at DHS A102</w:t>
      </w:r>
    </w:p>
    <w:p w14:paraId="5334BAD6" w14:textId="215CC2E3" w:rsidR="00E1375C" w:rsidRDefault="00E1375C" w:rsidP="007F65DF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January: 1/20 at 7:00 PM at DHS A102</w:t>
      </w:r>
    </w:p>
    <w:p w14:paraId="1C844E00" w14:textId="721D4E20" w:rsidR="00BA35B0" w:rsidRDefault="00BA35B0" w:rsidP="007F65DF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February: 2/17 at 7:00 PM at DHS A102</w:t>
      </w:r>
    </w:p>
    <w:p w14:paraId="242AFBC5" w14:textId="77777777" w:rsidR="00FB75B9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20097156" w14:textId="77777777" w:rsidR="00FB75B9" w:rsidRDefault="00FB75B9"/>
    <w:sectPr w:rsidR="00FB75B9">
      <w:headerReference w:type="default" r:id="rId9"/>
      <w:pgSz w:w="12240" w:h="15840"/>
      <w:pgMar w:top="720" w:right="1152" w:bottom="720" w:left="1152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B4B2" w14:textId="77777777" w:rsidR="00707B00" w:rsidRDefault="00707B00">
      <w:pPr>
        <w:spacing w:line="240" w:lineRule="auto"/>
      </w:pPr>
      <w:r>
        <w:separator/>
      </w:r>
    </w:p>
  </w:endnote>
  <w:endnote w:type="continuationSeparator" w:id="0">
    <w:p w14:paraId="68C79CD3" w14:textId="77777777" w:rsidR="00707B00" w:rsidRDefault="00707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98A6" w14:textId="77777777" w:rsidR="00707B00" w:rsidRDefault="00707B00">
      <w:pPr>
        <w:spacing w:line="240" w:lineRule="auto"/>
      </w:pPr>
      <w:r>
        <w:separator/>
      </w:r>
    </w:p>
  </w:footnote>
  <w:footnote w:type="continuationSeparator" w:id="0">
    <w:p w14:paraId="33D2E17F" w14:textId="77777777" w:rsidR="00707B00" w:rsidRDefault="00707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9B47" w14:textId="77777777" w:rsidR="00FB75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5556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75556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7455AFA2" w14:textId="77777777" w:rsidR="00FB75B9" w:rsidRDefault="00FB75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57D2"/>
    <w:multiLevelType w:val="multilevel"/>
    <w:tmpl w:val="B622E9F2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3246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B9"/>
    <w:rsid w:val="00214A98"/>
    <w:rsid w:val="00233FFA"/>
    <w:rsid w:val="00426622"/>
    <w:rsid w:val="00575843"/>
    <w:rsid w:val="005F4BF4"/>
    <w:rsid w:val="00635025"/>
    <w:rsid w:val="00690A3A"/>
    <w:rsid w:val="00707B00"/>
    <w:rsid w:val="00755569"/>
    <w:rsid w:val="007F65DF"/>
    <w:rsid w:val="008B007A"/>
    <w:rsid w:val="008C5CD3"/>
    <w:rsid w:val="00914B41"/>
    <w:rsid w:val="00960254"/>
    <w:rsid w:val="0096284F"/>
    <w:rsid w:val="009D4F79"/>
    <w:rsid w:val="00A27A36"/>
    <w:rsid w:val="00A77E1C"/>
    <w:rsid w:val="00BA35B0"/>
    <w:rsid w:val="00D51615"/>
    <w:rsid w:val="00E1375C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630C"/>
  <w15:docId w15:val="{22297A28-DC4E-46CD-9492-BD90A0B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8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D5"/>
  </w:style>
  <w:style w:type="paragraph" w:styleId="Footer">
    <w:name w:val="footer"/>
    <w:basedOn w:val="Normal"/>
    <w:link w:val="FooterChar"/>
    <w:uiPriority w:val="99"/>
    <w:unhideWhenUsed/>
    <w:rsid w:val="007E68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D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o24v4fUFS4BxtZht0gmNORENA==">CgMxLjA4AHIhMU9pN1BPTlZMcVJrV1VjZGQ3UHUwRWxNczkxdm80T1Mw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 Theccanat</dc:creator>
  <cp:lastModifiedBy>Boehnke, Elizabeth</cp:lastModifiedBy>
  <cp:revision>12</cp:revision>
  <dcterms:created xsi:type="dcterms:W3CDTF">2025-10-15T01:23:00Z</dcterms:created>
  <dcterms:modified xsi:type="dcterms:W3CDTF">2025-10-28T00:11:00Z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