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540" w:rsidRPr="004F73DD" w:rsidRDefault="00BF3B9B">
      <w:pPr>
        <w:rPr>
          <w:b/>
          <w:sz w:val="28"/>
          <w:szCs w:val="28"/>
          <w:u w:val="single"/>
        </w:rPr>
      </w:pPr>
      <w:r w:rsidRPr="004F73DD">
        <w:rPr>
          <w:b/>
          <w:sz w:val="28"/>
          <w:szCs w:val="28"/>
          <w:u w:val="single"/>
        </w:rPr>
        <w:t>Swim Team Groups:</w:t>
      </w:r>
      <w:r w:rsidR="007205D5">
        <w:rPr>
          <w:b/>
          <w:sz w:val="28"/>
          <w:szCs w:val="28"/>
          <w:u w:val="single"/>
        </w:rPr>
        <w:t xml:space="preserve"> </w:t>
      </w:r>
      <w:r w:rsidR="002C0502">
        <w:rPr>
          <w:sz w:val="24"/>
          <w:szCs w:val="24"/>
        </w:rPr>
        <w:t>(start Tuesday, September 4th, 2018</w:t>
      </w:r>
      <w:r w:rsidR="007205D5" w:rsidRPr="007205D5">
        <w:rPr>
          <w:sz w:val="24"/>
          <w:szCs w:val="24"/>
        </w:rPr>
        <w:t>)</w:t>
      </w:r>
    </w:p>
    <w:p w:rsidR="00830E7F" w:rsidRDefault="00BF3B9B">
      <w:pPr>
        <w:rPr>
          <w:b/>
        </w:rPr>
      </w:pPr>
      <w:r w:rsidRPr="00830E7F">
        <w:rPr>
          <w:u w:val="single"/>
        </w:rPr>
        <w:t>Blue(Beginner, Developmental group)</w:t>
      </w:r>
      <w:r w:rsidR="009F6D77">
        <w:rPr>
          <w:u w:val="single"/>
        </w:rPr>
        <w:t xml:space="preserve"> price </w:t>
      </w:r>
      <w:r w:rsidR="00D60CC7">
        <w:rPr>
          <w:u w:val="single"/>
        </w:rPr>
        <w:t>$42</w:t>
      </w:r>
      <w:r w:rsidR="007A3666">
        <w:rPr>
          <w:u w:val="single"/>
        </w:rPr>
        <w:t>.00</w:t>
      </w:r>
      <w:r w:rsidRPr="00830E7F">
        <w:rPr>
          <w:u w:val="single"/>
        </w:rPr>
        <w:t>-</w:t>
      </w:r>
      <w:r>
        <w:br/>
        <w:t xml:space="preserve">Blue is the first step as a member of the QFY Dolphin Swim Team and is for swimmers who can perform 25 yards of Freestyle </w:t>
      </w:r>
      <w:r w:rsidR="006B6FD7">
        <w:t>with an idea of side to side breathing</w:t>
      </w:r>
      <w:r>
        <w:t xml:space="preserve"> under 1:00 min. and also make 25yards in backstroke under 1:00 min.</w:t>
      </w:r>
      <w:r w:rsidR="00830E7F">
        <w:t xml:space="preserve"> without stopping. Refining the four strokes and having fun are the main points of emphasis. </w:t>
      </w:r>
      <w:r w:rsidR="00830E7F" w:rsidRPr="00F73732">
        <w:t xml:space="preserve">Swimmers will also begin to focus more on proper turns and starts. </w:t>
      </w:r>
      <w:r w:rsidR="00DB40A3" w:rsidRPr="00F73732">
        <w:t xml:space="preserve">Parent and swimmer </w:t>
      </w:r>
      <w:r w:rsidR="00174E46">
        <w:t>involvement is important at ALL meets</w:t>
      </w:r>
      <w:r w:rsidR="00830E7F" w:rsidRPr="00F73732">
        <w:t>.</w:t>
      </w:r>
      <w:r w:rsidR="00830E7F">
        <w:t xml:space="preserve"> </w:t>
      </w:r>
      <w:r w:rsidR="00830E7F">
        <w:br/>
      </w:r>
      <w:r w:rsidR="002C0502">
        <w:rPr>
          <w:b/>
        </w:rPr>
        <w:t>Mon/Tues/Wed/Thurs 5:00pm-5:30</w:t>
      </w:r>
      <w:r w:rsidR="00830E7F">
        <w:rPr>
          <w:b/>
        </w:rPr>
        <w:t>pm</w:t>
      </w:r>
      <w:r w:rsidR="002C0502">
        <w:rPr>
          <w:b/>
        </w:rPr>
        <w:t xml:space="preserve"> </w:t>
      </w:r>
    </w:p>
    <w:p w:rsidR="00830E7F" w:rsidRDefault="00830E7F">
      <w:pPr>
        <w:rPr>
          <w:b/>
        </w:rPr>
      </w:pPr>
      <w:r w:rsidRPr="00830E7F">
        <w:rPr>
          <w:u w:val="single"/>
        </w:rPr>
        <w:t>Red (Advanced Beginner, Developmental Group)</w:t>
      </w:r>
      <w:r w:rsidR="002C0502">
        <w:rPr>
          <w:u w:val="single"/>
        </w:rPr>
        <w:t xml:space="preserve"> price $44</w:t>
      </w:r>
      <w:r w:rsidR="007A3666">
        <w:rPr>
          <w:u w:val="single"/>
        </w:rPr>
        <w:t>.00</w:t>
      </w:r>
      <w:r w:rsidRPr="00830E7F">
        <w:rPr>
          <w:u w:val="single"/>
        </w:rPr>
        <w:t>-</w:t>
      </w:r>
      <w:r>
        <w:rPr>
          <w:u w:val="single"/>
        </w:rPr>
        <w:br/>
      </w:r>
      <w:r>
        <w:t xml:space="preserve">Red is the second step as a member of the QFY Dolphin Swim Team and is primarily for all swimmers who can perform a 25 yard of freestyle </w:t>
      </w:r>
      <w:r w:rsidR="007205D5">
        <w:t>and backstroke in</w:t>
      </w:r>
      <w:r>
        <w:t xml:space="preserve"> :50 seconds </w:t>
      </w:r>
      <w:r w:rsidR="007205D5">
        <w:t xml:space="preserve">or under </w:t>
      </w:r>
      <w:r>
        <w:t xml:space="preserve">without stopping. They are also able to perform </w:t>
      </w:r>
      <w:r w:rsidR="002D282E">
        <w:t xml:space="preserve">50 yards </w:t>
      </w:r>
      <w:r>
        <w:t xml:space="preserve">freestyle under 1:00 min. Refining of </w:t>
      </w:r>
      <w:r w:rsidR="002D282E">
        <w:t xml:space="preserve">the four strokes and having fun are the main points of emphasis. </w:t>
      </w:r>
      <w:r w:rsidR="002D282E" w:rsidRPr="00F73732">
        <w:t xml:space="preserve">Swimmers will also continue to focus more on the proper turns and starts and pace clock training will be introduced. </w:t>
      </w:r>
      <w:r w:rsidR="007205D5" w:rsidRPr="00F73732">
        <w:t xml:space="preserve">Parent and swimmer </w:t>
      </w:r>
      <w:r w:rsidR="00174E46">
        <w:t>involvement</w:t>
      </w:r>
      <w:r w:rsidR="002D282E" w:rsidRPr="00F73732">
        <w:t xml:space="preserve"> is </w:t>
      </w:r>
      <w:r w:rsidR="00174E46">
        <w:t>important at ALL meets.</w:t>
      </w:r>
      <w:r w:rsidR="002D282E">
        <w:br/>
      </w:r>
      <w:r w:rsidR="002D282E">
        <w:rPr>
          <w:b/>
        </w:rPr>
        <w:t>Mon/Tues/</w:t>
      </w:r>
      <w:r w:rsidR="002C0502">
        <w:rPr>
          <w:b/>
        </w:rPr>
        <w:t>Wed/</w:t>
      </w:r>
      <w:r w:rsidR="002D282E">
        <w:rPr>
          <w:b/>
        </w:rPr>
        <w:t xml:space="preserve">Thurs </w:t>
      </w:r>
      <w:r w:rsidR="002C0502">
        <w:rPr>
          <w:b/>
        </w:rPr>
        <w:t>4:45p- 5:</w:t>
      </w:r>
      <w:r w:rsidR="00A91CEE">
        <w:rPr>
          <w:b/>
        </w:rPr>
        <w:t>30p</w:t>
      </w:r>
    </w:p>
    <w:p w:rsidR="002D282E" w:rsidRDefault="002D282E">
      <w:pPr>
        <w:rPr>
          <w:b/>
        </w:rPr>
      </w:pPr>
      <w:r w:rsidRPr="004F73DD">
        <w:rPr>
          <w:u w:val="single"/>
        </w:rPr>
        <w:t>Bronze (</w:t>
      </w:r>
      <w:r w:rsidR="004F73DD">
        <w:rPr>
          <w:u w:val="single"/>
        </w:rPr>
        <w:t xml:space="preserve">Intermediate </w:t>
      </w:r>
      <w:r w:rsidRPr="004F73DD">
        <w:rPr>
          <w:u w:val="single"/>
        </w:rPr>
        <w:t>Advanced Age Group)</w:t>
      </w:r>
      <w:r w:rsidR="00D60CC7">
        <w:rPr>
          <w:u w:val="single"/>
        </w:rPr>
        <w:t xml:space="preserve"> price $47</w:t>
      </w:r>
      <w:r w:rsidR="007A3666">
        <w:rPr>
          <w:u w:val="single"/>
        </w:rPr>
        <w:t>.00</w:t>
      </w:r>
      <w:r w:rsidR="004F73DD">
        <w:rPr>
          <w:u w:val="single"/>
        </w:rPr>
        <w:t>-</w:t>
      </w:r>
      <w:r w:rsidR="004F73DD">
        <w:rPr>
          <w:u w:val="single"/>
        </w:rPr>
        <w:br/>
      </w:r>
      <w:r w:rsidR="006B6FD7">
        <w:t>A bronze s</w:t>
      </w:r>
      <w:r w:rsidR="004F73DD">
        <w:t>wimmer must be able to complete 50 yards freestyle with rotary breathing under a: 45 seconds to be in this g</w:t>
      </w:r>
      <w:r w:rsidR="006B6FD7">
        <w:t>roup and 4x50’s on the 1:05</w:t>
      </w:r>
      <w:r w:rsidR="004F73DD">
        <w:t xml:space="preserve">. They must also have basic knowledge of the breaststroke and butterfly. Basic Stroke and skills instruction are still </w:t>
      </w:r>
      <w:r w:rsidR="006B6FD7">
        <w:t>emphasized</w:t>
      </w:r>
      <w:r w:rsidR="004F73DD">
        <w:t xml:space="preserve"> along with pace clock training. </w:t>
      </w:r>
      <w:r w:rsidR="004F73DD" w:rsidRPr="00F73732">
        <w:t xml:space="preserve">Swimmers will learn how to complete training on specific repetitions. </w:t>
      </w:r>
      <w:r w:rsidR="006B6FD7" w:rsidRPr="00F73732">
        <w:t xml:space="preserve">Parent and swimmer </w:t>
      </w:r>
      <w:r w:rsidR="00174E46">
        <w:t>involvement is important at ALL meets.</w:t>
      </w:r>
      <w:r w:rsidR="004F73DD">
        <w:br/>
      </w:r>
      <w:r w:rsidR="004F73DD">
        <w:rPr>
          <w:b/>
        </w:rPr>
        <w:t>Mon/Tues/Wed/Thurs</w:t>
      </w:r>
      <w:r w:rsidR="00D6675D">
        <w:rPr>
          <w:b/>
        </w:rPr>
        <w:t xml:space="preserve"> 4:00p-5:00p</w:t>
      </w:r>
      <w:r w:rsidR="00D6675D">
        <w:rPr>
          <w:b/>
        </w:rPr>
        <w:br/>
        <w:t xml:space="preserve">Dryland </w:t>
      </w:r>
      <w:r w:rsidR="002C0502">
        <w:rPr>
          <w:b/>
        </w:rPr>
        <w:t xml:space="preserve">Tues/Thurs </w:t>
      </w:r>
      <w:r w:rsidR="002D20FF">
        <w:rPr>
          <w:b/>
        </w:rPr>
        <w:t>3:30p-3:55p</w:t>
      </w:r>
    </w:p>
    <w:p w:rsidR="002E129C" w:rsidRDefault="004F73DD">
      <w:pPr>
        <w:rPr>
          <w:b/>
        </w:rPr>
      </w:pPr>
      <w:r w:rsidRPr="00047356">
        <w:rPr>
          <w:u w:val="single"/>
        </w:rPr>
        <w:t>Silver (Advanced Age Group)</w:t>
      </w:r>
      <w:r w:rsidR="002D20FF">
        <w:rPr>
          <w:u w:val="single"/>
        </w:rPr>
        <w:t xml:space="preserve"> price $49</w:t>
      </w:r>
      <w:r w:rsidR="007A3666">
        <w:rPr>
          <w:u w:val="single"/>
        </w:rPr>
        <w:t>.00</w:t>
      </w:r>
      <w:r w:rsidRPr="00047356">
        <w:rPr>
          <w:u w:val="single"/>
        </w:rPr>
        <w:t>-</w:t>
      </w:r>
      <w:r w:rsidR="00047356">
        <w:rPr>
          <w:u w:val="single"/>
        </w:rPr>
        <w:br/>
      </w:r>
      <w:r w:rsidR="002D20FF">
        <w:t>Silver is primarily for</w:t>
      </w:r>
      <w:r w:rsidR="00047356">
        <w:t xml:space="preserve"> rising swimmers who are still developing all four strokes legally for 50 yards without stopping. This group focuses on further refinement of technique and racing skills. Swimmers receive enhanced swi</w:t>
      </w:r>
      <w:r w:rsidR="002D20FF">
        <w:t>m training and dry land is mandatory at</w:t>
      </w:r>
      <w:r w:rsidR="00047356">
        <w:t xml:space="preserve"> this level. Solid attendance is expected as is attendance at all swim meets. Must swim a legal I.M. 50 free under 36.99 seconds, and 6x50’s on the :50 second interval or 300 yards under 4 mins. </w:t>
      </w:r>
      <w:proofErr w:type="gramStart"/>
      <w:r w:rsidR="00047356">
        <w:t>:50</w:t>
      </w:r>
      <w:proofErr w:type="gramEnd"/>
      <w:r w:rsidR="00047356">
        <w:t xml:space="preserve"> seconds.</w:t>
      </w:r>
      <w:r w:rsidR="00174E46">
        <w:t xml:space="preserve"> Parent and swimmer involvement is important at ALL meets.</w:t>
      </w:r>
      <w:r w:rsidR="00DC24AB">
        <w:br/>
      </w:r>
      <w:r w:rsidR="00DC24AB">
        <w:rPr>
          <w:b/>
        </w:rPr>
        <w:t>Mon/Tues/Wed/Thurs 4:00</w:t>
      </w:r>
      <w:r w:rsidR="00F833AA">
        <w:rPr>
          <w:b/>
        </w:rPr>
        <w:t>pm-5:15pm</w:t>
      </w:r>
      <w:r w:rsidR="00F833AA">
        <w:rPr>
          <w:b/>
        </w:rPr>
        <w:br/>
      </w:r>
      <w:r w:rsidR="002D20FF">
        <w:rPr>
          <w:b/>
        </w:rPr>
        <w:t>Saturdays 7:00a-8:15a</w:t>
      </w:r>
      <w:r w:rsidR="002E129C">
        <w:rPr>
          <w:b/>
        </w:rPr>
        <w:br/>
        <w:t>Drylan</w:t>
      </w:r>
      <w:r w:rsidR="00B20025">
        <w:rPr>
          <w:b/>
        </w:rPr>
        <w:t>d</w:t>
      </w:r>
      <w:r w:rsidR="002D20FF">
        <w:rPr>
          <w:b/>
        </w:rPr>
        <w:t xml:space="preserve"> Tues/Thurs 3:30p-3:55p</w:t>
      </w:r>
    </w:p>
    <w:p w:rsidR="00B20025" w:rsidRDefault="00B20025" w:rsidP="00B20025">
      <w:pPr>
        <w:rPr>
          <w:b/>
        </w:rPr>
      </w:pPr>
      <w:r>
        <w:rPr>
          <w:u w:val="single"/>
        </w:rPr>
        <w:t xml:space="preserve">Gold </w:t>
      </w:r>
      <w:r w:rsidR="00610804">
        <w:rPr>
          <w:u w:val="single"/>
        </w:rPr>
        <w:t>1</w:t>
      </w:r>
      <w:r>
        <w:rPr>
          <w:u w:val="single"/>
        </w:rPr>
        <w:t xml:space="preserve"> (a</w:t>
      </w:r>
      <w:r w:rsidR="00610804">
        <w:rPr>
          <w:u w:val="single"/>
        </w:rPr>
        <w:t>ge requirements 13&amp;up).price $51</w:t>
      </w:r>
      <w:r>
        <w:rPr>
          <w:u w:val="single"/>
        </w:rPr>
        <w:t>.00</w:t>
      </w:r>
      <w:r w:rsidRPr="005F207B">
        <w:rPr>
          <w:u w:val="single"/>
        </w:rPr>
        <w:t xml:space="preserve"> </w:t>
      </w:r>
      <w:r>
        <w:rPr>
          <w:u w:val="single"/>
        </w:rPr>
        <w:br/>
      </w:r>
      <w:r>
        <w:t xml:space="preserve">Gold </w:t>
      </w:r>
      <w:r w:rsidR="00610804">
        <w:t>1</w:t>
      </w:r>
      <w:r>
        <w:t xml:space="preserve"> group is primarily for swimmers who are 13 and older, multi-sport athlete, and still want/need the cross-training. Swimmers will continue to meet the standards of effort, attendance, attitude and long-range goal focus in the Gold 2 group. Emphasis is on technique, dry land, power and in-water </w:t>
      </w:r>
      <w:r>
        <w:lastRenderedPageBreak/>
        <w:t>training</w:t>
      </w:r>
      <w:r w:rsidRPr="00F73732">
        <w:t xml:space="preserve">. </w:t>
      </w:r>
      <w:r>
        <w:t xml:space="preserve">Regular attendance is necessary for </w:t>
      </w:r>
      <w:r w:rsidRPr="00F73732">
        <w:t>scheduled practices and at least</w:t>
      </w:r>
      <w:r>
        <w:t xml:space="preserve"> 3</w:t>
      </w:r>
      <w:r w:rsidRPr="00F73732">
        <w:t xml:space="preserve"> meets </w:t>
      </w:r>
      <w:r>
        <w:t>are</w:t>
      </w:r>
      <w:r w:rsidRPr="00F73732">
        <w:t xml:space="preserve"> required</w:t>
      </w:r>
      <w:r>
        <w:t>. They must also be able to swim a 200 I.M. in 3:00 mins, 50 freestyle under 31.5 seconds and 6x100’s on 1 min and 30 seconds. Parent and swimmer involvement is important at ALL meets.</w:t>
      </w:r>
      <w:r>
        <w:br/>
      </w:r>
      <w:r>
        <w:rPr>
          <w:b/>
        </w:rPr>
        <w:t xml:space="preserve">Tues/Wed/Thurs 5:30a-6:45a </w:t>
      </w:r>
      <w:r>
        <w:rPr>
          <w:b/>
        </w:rPr>
        <w:br/>
        <w:t>Tues/Wed/Thurs 4:00p-5:30p</w:t>
      </w:r>
      <w:r>
        <w:rPr>
          <w:b/>
        </w:rPr>
        <w:br/>
        <w:t xml:space="preserve">2 Saturdays /month 7:00a-8:30a </w:t>
      </w:r>
      <w:r>
        <w:rPr>
          <w:b/>
        </w:rPr>
        <w:br/>
        <w:t>Dry-land Tues/Thurs 3:30p-3:55p</w:t>
      </w:r>
      <w:r>
        <w:br/>
      </w:r>
      <w:r>
        <w:rPr>
          <w:b/>
        </w:rPr>
        <w:t>Mon/Fri- will be on the swimmer to come in for training (workout will be posted in coach’s office on corkboard) 5:30a-6:45a</w:t>
      </w:r>
    </w:p>
    <w:p w:rsidR="00B20025" w:rsidRDefault="00B20025">
      <w:pPr>
        <w:rPr>
          <w:b/>
        </w:rPr>
      </w:pPr>
    </w:p>
    <w:p w:rsidR="00BB2C8A" w:rsidRDefault="00DC24AB">
      <w:pPr>
        <w:rPr>
          <w:b/>
        </w:rPr>
      </w:pPr>
      <w:r>
        <w:rPr>
          <w:u w:val="single"/>
        </w:rPr>
        <w:t xml:space="preserve">Gold </w:t>
      </w:r>
      <w:r w:rsidR="00610804">
        <w:rPr>
          <w:u w:val="single"/>
        </w:rPr>
        <w:t xml:space="preserve">2 </w:t>
      </w:r>
      <w:r w:rsidR="002D20FF">
        <w:rPr>
          <w:u w:val="single"/>
        </w:rPr>
        <w:t>(Age Requirements 12</w:t>
      </w:r>
      <w:r>
        <w:rPr>
          <w:u w:val="single"/>
        </w:rPr>
        <w:t>&amp; up/</w:t>
      </w:r>
      <w:r w:rsidRPr="00DC24AB">
        <w:rPr>
          <w:u w:val="single"/>
        </w:rPr>
        <w:t xml:space="preserve"> Full commitment to practices &amp; meets).</w:t>
      </w:r>
      <w:r w:rsidR="002D20FF">
        <w:rPr>
          <w:u w:val="single"/>
        </w:rPr>
        <w:t>price $55</w:t>
      </w:r>
      <w:r w:rsidR="007A3666">
        <w:rPr>
          <w:u w:val="single"/>
        </w:rPr>
        <w:t>.00</w:t>
      </w:r>
      <w:r>
        <w:rPr>
          <w:u w:val="single"/>
        </w:rPr>
        <w:t>-</w:t>
      </w:r>
      <w:r>
        <w:rPr>
          <w:u w:val="single"/>
        </w:rPr>
        <w:br/>
      </w:r>
      <w:r>
        <w:t xml:space="preserve">Gold </w:t>
      </w:r>
      <w:r w:rsidR="00610804">
        <w:t xml:space="preserve">2 </w:t>
      </w:r>
      <w:bookmarkStart w:id="0" w:name="_GoBack"/>
      <w:bookmarkEnd w:id="0"/>
      <w:r>
        <w:t>is prim</w:t>
      </w:r>
      <w:r w:rsidR="002D20FF">
        <w:t>arily for swimmers with</w:t>
      </w:r>
      <w:r>
        <w:t xml:space="preserve"> District/State Championship qualifying times and for serious swimmers </w:t>
      </w:r>
      <w:r w:rsidR="006B6FD7">
        <w:t>committed to meet participation</w:t>
      </w:r>
      <w:r w:rsidR="006B5F0C">
        <w:t>. Stroke technique is strongly emphasized. Very high fitness levels are attained utilizing advanced pool and dry land training sessions. This group also focuses on long- range goal-setting, training commitment, personal development, and responsibility</w:t>
      </w:r>
      <w:r w:rsidR="002D20FF">
        <w:t>.</w:t>
      </w:r>
      <w:r w:rsidR="006B5F0C" w:rsidRPr="00F73732">
        <w:t xml:space="preserve"> Strong commitment, attendance, and personal responsibility are expected.</w:t>
      </w:r>
      <w:r w:rsidR="006B5F0C">
        <w:t xml:space="preserve"> Regular attendance is necessary, as is participation in</w:t>
      </w:r>
      <w:r w:rsidR="002120FE">
        <w:t xml:space="preserve"> at least 5</w:t>
      </w:r>
      <w:r w:rsidR="006B5F0C">
        <w:t xml:space="preserve"> meets</w:t>
      </w:r>
      <w:r w:rsidR="002120FE">
        <w:t xml:space="preserve"> is required</w:t>
      </w:r>
      <w:r w:rsidR="006B5F0C">
        <w:t>. They m</w:t>
      </w:r>
      <w:r w:rsidR="004B692E">
        <w:t>ust also swim a 200 I.M. in 2</w:t>
      </w:r>
      <w:r w:rsidR="006B5F0C">
        <w:t xml:space="preserve"> min</w:t>
      </w:r>
      <w:r w:rsidR="004B692E">
        <w:t>ute</w:t>
      </w:r>
      <w:r w:rsidR="006B5F0C">
        <w:t>s</w:t>
      </w:r>
      <w:r w:rsidR="004B692E">
        <w:t xml:space="preserve"> and 50 seconds</w:t>
      </w:r>
      <w:r w:rsidR="006B5F0C">
        <w:t xml:space="preserve">, 50 freestyle under </w:t>
      </w:r>
      <w:r w:rsidR="004B692E">
        <w:t>30.5</w:t>
      </w:r>
      <w:r w:rsidR="006B5F0C">
        <w:t xml:space="preserve"> seconds,</w:t>
      </w:r>
      <w:r w:rsidR="004B692E">
        <w:t xml:space="preserve"> and 6x100`s on the 1 min and 35</w:t>
      </w:r>
      <w:r w:rsidR="006B5F0C">
        <w:t xml:space="preserve"> seconds</w:t>
      </w:r>
      <w:r w:rsidR="00BB2C8A">
        <w:t>.</w:t>
      </w:r>
      <w:r w:rsidR="00174E46">
        <w:t xml:space="preserve"> Parent and swimmer involvement is important at ALL meets.</w:t>
      </w:r>
      <w:r w:rsidR="00BB2C8A">
        <w:br/>
      </w:r>
      <w:r w:rsidR="00F833AA">
        <w:rPr>
          <w:b/>
        </w:rPr>
        <w:t>Tues/Wed/Thurs 5:30a-6:45a</w:t>
      </w:r>
      <w:r w:rsidR="00F833AA">
        <w:rPr>
          <w:b/>
        </w:rPr>
        <w:br/>
      </w:r>
      <w:r w:rsidR="00BB2C8A">
        <w:rPr>
          <w:b/>
        </w:rPr>
        <w:t>Mon/Tues/Wed/Thurs 4:00p</w:t>
      </w:r>
      <w:r w:rsidR="00F833AA">
        <w:rPr>
          <w:b/>
        </w:rPr>
        <w:t xml:space="preserve">m-5:30pm </w:t>
      </w:r>
      <w:r w:rsidR="00F833AA">
        <w:rPr>
          <w:b/>
        </w:rPr>
        <w:br/>
      </w:r>
      <w:r w:rsidR="002D20FF">
        <w:rPr>
          <w:b/>
        </w:rPr>
        <w:t>2 Saturdays /month 7:00a-8:30a</w:t>
      </w:r>
      <w:r w:rsidR="003C19DE">
        <w:rPr>
          <w:b/>
        </w:rPr>
        <w:br/>
        <w:t>Dryland</w:t>
      </w:r>
      <w:r w:rsidR="00B20025">
        <w:rPr>
          <w:b/>
        </w:rPr>
        <w:t xml:space="preserve"> </w:t>
      </w:r>
      <w:r w:rsidR="002D20FF">
        <w:rPr>
          <w:b/>
        </w:rPr>
        <w:t>Tues/Thurs 3:30p- 3:55p</w:t>
      </w:r>
    </w:p>
    <w:p w:rsidR="0088218C" w:rsidRDefault="0088218C">
      <w:pPr>
        <w:rPr>
          <w:u w:val="single"/>
        </w:rPr>
      </w:pPr>
    </w:p>
    <w:p w:rsidR="0088218C" w:rsidRDefault="00705699">
      <w:pPr>
        <w:rPr>
          <w:u w:val="single"/>
        </w:rPr>
      </w:pPr>
      <w:r>
        <w:rPr>
          <w:rFonts w:ascii="Cooper Black" w:hAnsi="Cooper Black"/>
          <w:sz w:val="24"/>
          <w:szCs w:val="24"/>
        </w:rPr>
        <w:t>Locker Rental pricing for 11 months- $50.00 (which is $4.55/month)</w:t>
      </w:r>
    </w:p>
    <w:sectPr w:rsidR="008821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B9B"/>
    <w:rsid w:val="00047356"/>
    <w:rsid w:val="0007307B"/>
    <w:rsid w:val="00103886"/>
    <w:rsid w:val="00174E46"/>
    <w:rsid w:val="001F4219"/>
    <w:rsid w:val="002120FE"/>
    <w:rsid w:val="002C0502"/>
    <w:rsid w:val="002D20FF"/>
    <w:rsid w:val="002D282E"/>
    <w:rsid w:val="002E129C"/>
    <w:rsid w:val="003C19DE"/>
    <w:rsid w:val="004B692E"/>
    <w:rsid w:val="004F73DD"/>
    <w:rsid w:val="005F207B"/>
    <w:rsid w:val="00610804"/>
    <w:rsid w:val="006B5F0C"/>
    <w:rsid w:val="006B6FD7"/>
    <w:rsid w:val="006E03C8"/>
    <w:rsid w:val="00705699"/>
    <w:rsid w:val="007205D5"/>
    <w:rsid w:val="007A3666"/>
    <w:rsid w:val="007B2D5F"/>
    <w:rsid w:val="00830E7F"/>
    <w:rsid w:val="0088218C"/>
    <w:rsid w:val="0094478E"/>
    <w:rsid w:val="00975540"/>
    <w:rsid w:val="009F6D77"/>
    <w:rsid w:val="00A91CEE"/>
    <w:rsid w:val="00B20025"/>
    <w:rsid w:val="00B327E0"/>
    <w:rsid w:val="00BB2C8A"/>
    <w:rsid w:val="00BB6430"/>
    <w:rsid w:val="00BF3B9B"/>
    <w:rsid w:val="00C96CB1"/>
    <w:rsid w:val="00D60CC7"/>
    <w:rsid w:val="00D6675D"/>
    <w:rsid w:val="00DB40A3"/>
    <w:rsid w:val="00DC24AB"/>
    <w:rsid w:val="00F73732"/>
    <w:rsid w:val="00F8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BFC967C-E171-45F6-BD05-B366DEC9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05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5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Amber Brown</dc:creator>
  <cp:lastModifiedBy>Bethany Nannen Miller</cp:lastModifiedBy>
  <cp:revision>6</cp:revision>
  <cp:lastPrinted>2018-08-15T13:48:00Z</cp:lastPrinted>
  <dcterms:created xsi:type="dcterms:W3CDTF">2018-08-16T15:14:00Z</dcterms:created>
  <dcterms:modified xsi:type="dcterms:W3CDTF">2018-08-21T21:29:00Z</dcterms:modified>
</cp:coreProperties>
</file>