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D85B9" w14:textId="77777777" w:rsidR="000B7EBF" w:rsidRDefault="000B7EBF" w:rsidP="000B7EBF">
      <w:pPr>
        <w:rPr>
          <w:rFonts w:ascii="Century Schoolbook" w:hAnsi="Century Schoolbook"/>
        </w:rPr>
      </w:pPr>
    </w:p>
    <w:p w14:paraId="2BE01068" w14:textId="77777777" w:rsidR="000B7EBF" w:rsidRDefault="000B7EBF" w:rsidP="000B7EBF">
      <w:pPr>
        <w:rPr>
          <w:rFonts w:ascii="Century Schoolbook" w:hAnsi="Century Schoolbook"/>
        </w:rPr>
      </w:pPr>
    </w:p>
    <w:p w14:paraId="4DE2258B" w14:textId="77777777" w:rsidR="000B7EBF" w:rsidRDefault="000B7EBF" w:rsidP="000B7EBF">
      <w:pPr>
        <w:rPr>
          <w:rFonts w:ascii="Century Schoolbook" w:hAnsi="Century Schoolbook"/>
        </w:rPr>
      </w:pPr>
    </w:p>
    <w:p w14:paraId="77C73570" w14:textId="77777777" w:rsidR="000B7EBF" w:rsidRDefault="000B7EBF" w:rsidP="000B7EBF">
      <w:pPr>
        <w:rPr>
          <w:rFonts w:ascii="Century Schoolbook" w:hAnsi="Century Schoolbook"/>
        </w:rPr>
      </w:pPr>
    </w:p>
    <w:p w14:paraId="3059F1C4" w14:textId="77777777" w:rsidR="000B7EBF" w:rsidRDefault="000B7EBF" w:rsidP="000B7EBF">
      <w:pPr>
        <w:rPr>
          <w:rFonts w:ascii="Century Schoolbook" w:hAnsi="Century Schoolbook"/>
        </w:rPr>
      </w:pPr>
    </w:p>
    <w:p w14:paraId="059CAB39" w14:textId="77777777" w:rsidR="000B7EBF" w:rsidRDefault="000B7EBF" w:rsidP="000B7EBF">
      <w:pPr>
        <w:jc w:val="center"/>
        <w:rPr>
          <w:rFonts w:ascii="Century Schoolbook" w:hAnsi="Century Schoolbook"/>
        </w:rPr>
      </w:pPr>
      <w:r>
        <w:rPr>
          <w:rFonts w:ascii="Century Schoolbook" w:hAnsi="Century Schoolbook"/>
          <w:noProof/>
        </w:rPr>
        <w:drawing>
          <wp:inline distT="0" distB="0" distL="0" distR="0" wp14:anchorId="1BA6899E" wp14:editId="5EFA2892">
            <wp:extent cx="2905125" cy="2405601"/>
            <wp:effectExtent l="0" t="0" r="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inois-swimming-logo-221x183.jpg"/>
                    <pic:cNvPicPr/>
                  </pic:nvPicPr>
                  <pic:blipFill>
                    <a:blip r:embed="rId7">
                      <a:extLst>
                        <a:ext uri="{28A0092B-C50C-407E-A947-70E740481C1C}">
                          <a14:useLocalDpi xmlns:a14="http://schemas.microsoft.com/office/drawing/2010/main" val="0"/>
                        </a:ext>
                      </a:extLst>
                    </a:blip>
                    <a:stretch>
                      <a:fillRect/>
                    </a:stretch>
                  </pic:blipFill>
                  <pic:spPr>
                    <a:xfrm>
                      <a:off x="0" y="0"/>
                      <a:ext cx="2915076" cy="2413841"/>
                    </a:xfrm>
                    <a:prstGeom prst="rect">
                      <a:avLst/>
                    </a:prstGeom>
                  </pic:spPr>
                </pic:pic>
              </a:graphicData>
            </a:graphic>
          </wp:inline>
        </w:drawing>
      </w:r>
    </w:p>
    <w:p w14:paraId="666153F7" w14:textId="77777777" w:rsidR="000B7EBF" w:rsidRDefault="000B7EBF" w:rsidP="000B7EBF">
      <w:pPr>
        <w:rPr>
          <w:rFonts w:ascii="Century Schoolbook" w:hAnsi="Century Schoolbook"/>
        </w:rPr>
      </w:pPr>
    </w:p>
    <w:p w14:paraId="3EDF15A7" w14:textId="77777777" w:rsidR="000B7EBF" w:rsidRDefault="000B7EBF" w:rsidP="000B7EBF">
      <w:pPr>
        <w:rPr>
          <w:rFonts w:ascii="Century Schoolbook" w:hAnsi="Century Schoolbook"/>
        </w:rPr>
      </w:pPr>
    </w:p>
    <w:p w14:paraId="0F4E893A" w14:textId="77777777" w:rsidR="000B7EBF" w:rsidRDefault="000B7EBF" w:rsidP="000B7EBF">
      <w:pPr>
        <w:rPr>
          <w:rFonts w:ascii="Century Schoolbook" w:hAnsi="Century Schoolbook"/>
        </w:rPr>
      </w:pPr>
    </w:p>
    <w:p w14:paraId="52F33C94" w14:textId="77777777" w:rsidR="000B7EBF" w:rsidRDefault="000B7EBF" w:rsidP="000B7EBF">
      <w:pPr>
        <w:rPr>
          <w:rFonts w:ascii="Century Schoolbook" w:hAnsi="Century Schoolbook"/>
        </w:rPr>
      </w:pPr>
    </w:p>
    <w:p w14:paraId="5867D0AE" w14:textId="77777777" w:rsidR="000B7EBF" w:rsidRDefault="000B7EBF" w:rsidP="000B7EBF">
      <w:pPr>
        <w:rPr>
          <w:rFonts w:ascii="Century Schoolbook" w:hAnsi="Century Schoolbook"/>
        </w:rPr>
      </w:pPr>
    </w:p>
    <w:p w14:paraId="21BD9807" w14:textId="77777777" w:rsidR="000B7EBF" w:rsidRDefault="000B7EBF" w:rsidP="000B7EBF">
      <w:pPr>
        <w:rPr>
          <w:rFonts w:ascii="Century Schoolbook" w:hAnsi="Century Schoolbook"/>
        </w:rPr>
      </w:pPr>
    </w:p>
    <w:p w14:paraId="017DFED7" w14:textId="77777777" w:rsidR="000B7EBF" w:rsidRDefault="000B7EBF" w:rsidP="000B7EBF">
      <w:pPr>
        <w:jc w:val="center"/>
        <w:rPr>
          <w:rFonts w:ascii="Century Schoolbook" w:hAnsi="Century Schoolbook"/>
          <w:sz w:val="72"/>
          <w:szCs w:val="72"/>
        </w:rPr>
      </w:pPr>
      <w:r>
        <w:rPr>
          <w:rFonts w:ascii="Century Schoolbook" w:hAnsi="Century Schoolbook"/>
          <w:sz w:val="72"/>
          <w:szCs w:val="72"/>
        </w:rPr>
        <w:t>ISI Referee</w:t>
      </w:r>
    </w:p>
    <w:p w14:paraId="3A398DD0" w14:textId="77777777" w:rsidR="000B7EBF" w:rsidRDefault="000B7EBF" w:rsidP="000B7EBF">
      <w:pPr>
        <w:jc w:val="center"/>
        <w:rPr>
          <w:rFonts w:ascii="Century Schoolbook" w:hAnsi="Century Schoolbook"/>
          <w:sz w:val="72"/>
          <w:szCs w:val="72"/>
        </w:rPr>
      </w:pPr>
      <w:r>
        <w:rPr>
          <w:rFonts w:ascii="Century Schoolbook" w:hAnsi="Century Schoolbook"/>
          <w:sz w:val="72"/>
          <w:szCs w:val="72"/>
        </w:rPr>
        <w:t xml:space="preserve">Webinar </w:t>
      </w:r>
    </w:p>
    <w:p w14:paraId="59A63DB8" w14:textId="456DC025" w:rsidR="000B7EBF" w:rsidRPr="00671ACE" w:rsidRDefault="000B7EBF" w:rsidP="000B7EBF">
      <w:pPr>
        <w:jc w:val="center"/>
        <w:rPr>
          <w:rFonts w:ascii="Century Schoolbook" w:hAnsi="Century Schoolbook"/>
          <w:sz w:val="72"/>
          <w:szCs w:val="72"/>
        </w:rPr>
      </w:pPr>
      <w:r>
        <w:rPr>
          <w:rFonts w:ascii="Century Schoolbook" w:hAnsi="Century Schoolbook"/>
          <w:sz w:val="72"/>
          <w:szCs w:val="72"/>
        </w:rPr>
        <w:t>Facilitator Notes</w:t>
      </w:r>
    </w:p>
    <w:p w14:paraId="599A9DDA" w14:textId="77777777" w:rsidR="000B7EBF" w:rsidRDefault="000B7EBF" w:rsidP="000B7EBF">
      <w:pPr>
        <w:rPr>
          <w:rFonts w:ascii="Century Schoolbook" w:hAnsi="Century Schoolbook"/>
        </w:rPr>
      </w:pPr>
    </w:p>
    <w:p w14:paraId="75324FA5" w14:textId="77777777" w:rsidR="000D3C21" w:rsidRDefault="000D3C21">
      <w:pPr>
        <w:rPr>
          <w:rFonts w:ascii="Times New Roman" w:hAnsi="Times New Roman" w:cs="Times New Roman"/>
          <w:sz w:val="32"/>
          <w:szCs w:val="32"/>
        </w:rPr>
      </w:pPr>
      <w:r>
        <w:rPr>
          <w:rFonts w:ascii="Times New Roman" w:hAnsi="Times New Roman" w:cs="Times New Roman"/>
          <w:sz w:val="32"/>
          <w:szCs w:val="32"/>
        </w:rPr>
        <w:br w:type="page"/>
      </w:r>
    </w:p>
    <w:p w14:paraId="4537ADBF" w14:textId="45ABAA92" w:rsidR="001A4D1D" w:rsidRPr="001475B4" w:rsidRDefault="000B7EBF" w:rsidP="001475B4">
      <w:pPr>
        <w:jc w:val="center"/>
        <w:rPr>
          <w:rFonts w:ascii="Times New Roman" w:hAnsi="Times New Roman" w:cs="Times New Roman"/>
          <w:sz w:val="32"/>
          <w:szCs w:val="32"/>
        </w:rPr>
      </w:pPr>
      <w:r>
        <w:rPr>
          <w:rFonts w:ascii="Times New Roman" w:hAnsi="Times New Roman" w:cs="Times New Roman"/>
          <w:sz w:val="32"/>
          <w:szCs w:val="32"/>
        </w:rPr>
        <w:lastRenderedPageBreak/>
        <w:t>I</w:t>
      </w:r>
      <w:r w:rsidR="006E421B">
        <w:rPr>
          <w:rFonts w:ascii="Times New Roman" w:hAnsi="Times New Roman" w:cs="Times New Roman"/>
          <w:sz w:val="32"/>
          <w:szCs w:val="32"/>
        </w:rPr>
        <w:t>ntroduction</w:t>
      </w:r>
    </w:p>
    <w:p w14:paraId="672D546C" w14:textId="510C9983" w:rsidR="001A4D1D" w:rsidRPr="001475B4" w:rsidRDefault="001A4D1D" w:rsidP="001475B4">
      <w:pPr>
        <w:jc w:val="both"/>
        <w:rPr>
          <w:rFonts w:ascii="Times New Roman" w:hAnsi="Times New Roman" w:cs="Times New Roman"/>
        </w:rPr>
      </w:pPr>
    </w:p>
    <w:p w14:paraId="2A3F6EA3" w14:textId="2CA50E1C" w:rsidR="003D20CB" w:rsidRPr="001475B4" w:rsidRDefault="003D20CB" w:rsidP="001475B4">
      <w:pPr>
        <w:jc w:val="both"/>
        <w:rPr>
          <w:rFonts w:ascii="Times New Roman" w:hAnsi="Times New Roman" w:cs="Times New Roman"/>
        </w:rPr>
      </w:pPr>
      <w:r w:rsidRPr="001475B4">
        <w:rPr>
          <w:rFonts w:ascii="Times New Roman" w:hAnsi="Times New Roman" w:cs="Times New Roman"/>
        </w:rPr>
        <w:t xml:space="preserve">About your role:   Think of yourself as guide, discussion leader, facilitator, wise sage, meet referee as you pull together the asynchronous learning your participants have done in EdPuzzle. </w:t>
      </w:r>
      <w:r w:rsidR="006A40BC" w:rsidRPr="001475B4">
        <w:rPr>
          <w:rFonts w:ascii="Times New Roman" w:hAnsi="Times New Roman" w:cs="Times New Roman"/>
        </w:rPr>
        <w:t>Ideally</w:t>
      </w:r>
      <w:r w:rsidRPr="001475B4">
        <w:rPr>
          <w:rFonts w:ascii="Times New Roman" w:hAnsi="Times New Roman" w:cs="Times New Roman"/>
        </w:rPr>
        <w:t xml:space="preserve">, with some pre-webinar suggestions, your participants will be eager to engage and ask questions to finish off this phase of their training.   </w:t>
      </w:r>
      <w:r w:rsidRPr="001475B4">
        <w:rPr>
          <w:rFonts w:ascii="Times New Roman" w:hAnsi="Times New Roman" w:cs="Times New Roman"/>
          <w:u w:val="single"/>
        </w:rPr>
        <w:t>It will be important to get to know your folks during the introductions and to read their engagement on the screen</w:t>
      </w:r>
      <w:r w:rsidRPr="001475B4">
        <w:rPr>
          <w:rFonts w:ascii="Times New Roman" w:hAnsi="Times New Roman" w:cs="Times New Roman"/>
        </w:rPr>
        <w:t>.</w:t>
      </w:r>
    </w:p>
    <w:p w14:paraId="5E8419C3" w14:textId="77777777" w:rsidR="003D20CB" w:rsidRPr="001475B4" w:rsidRDefault="003D20CB" w:rsidP="001475B4">
      <w:pPr>
        <w:jc w:val="both"/>
        <w:rPr>
          <w:rFonts w:ascii="Times New Roman" w:hAnsi="Times New Roman" w:cs="Times New Roman"/>
        </w:rPr>
      </w:pPr>
    </w:p>
    <w:p w14:paraId="2C457DDB" w14:textId="77777777" w:rsidR="006F3377" w:rsidRPr="001475B4" w:rsidRDefault="003D20CB" w:rsidP="001475B4">
      <w:pPr>
        <w:jc w:val="both"/>
        <w:rPr>
          <w:rFonts w:ascii="Times New Roman" w:hAnsi="Times New Roman" w:cs="Times New Roman"/>
        </w:rPr>
      </w:pPr>
      <w:r w:rsidRPr="001475B4">
        <w:rPr>
          <w:rFonts w:ascii="Times New Roman" w:hAnsi="Times New Roman" w:cs="Times New Roman"/>
        </w:rPr>
        <w:t xml:space="preserve">About your audience:  These folks have spent </w:t>
      </w:r>
      <w:r w:rsidR="006F3377" w:rsidRPr="001475B4">
        <w:rPr>
          <w:rFonts w:ascii="Times New Roman" w:hAnsi="Times New Roman" w:cs="Times New Roman"/>
        </w:rPr>
        <w:t>about 1</w:t>
      </w:r>
      <w:r w:rsidRPr="001475B4">
        <w:rPr>
          <w:rFonts w:ascii="Times New Roman" w:hAnsi="Times New Roman" w:cs="Times New Roman"/>
        </w:rPr>
        <w:t xml:space="preserve"> hour watching </w:t>
      </w:r>
      <w:r w:rsidR="006A40BC" w:rsidRPr="001475B4">
        <w:rPr>
          <w:rFonts w:ascii="Times New Roman" w:hAnsi="Times New Roman" w:cs="Times New Roman"/>
        </w:rPr>
        <w:t>t</w:t>
      </w:r>
      <w:r w:rsidR="006F3377" w:rsidRPr="001475B4">
        <w:rPr>
          <w:rFonts w:ascii="Times New Roman" w:hAnsi="Times New Roman" w:cs="Times New Roman"/>
        </w:rPr>
        <w:t>wo</w:t>
      </w:r>
      <w:r w:rsidRPr="001475B4">
        <w:rPr>
          <w:rFonts w:ascii="Times New Roman" w:hAnsi="Times New Roman" w:cs="Times New Roman"/>
        </w:rPr>
        <w:t xml:space="preserve"> Edpuzzle videos that are </w:t>
      </w:r>
      <w:r w:rsidRPr="001475B4">
        <w:rPr>
          <w:rFonts w:ascii="Times New Roman" w:hAnsi="Times New Roman" w:cs="Times New Roman"/>
          <w:u w:val="single"/>
        </w:rPr>
        <w:t>very thorough</w:t>
      </w:r>
      <w:r w:rsidR="006A40BC" w:rsidRPr="001475B4">
        <w:rPr>
          <w:rFonts w:ascii="Times New Roman" w:hAnsi="Times New Roman" w:cs="Times New Roman"/>
        </w:rPr>
        <w:t>:</w:t>
      </w:r>
    </w:p>
    <w:p w14:paraId="10D42DEF" w14:textId="77777777" w:rsidR="006F3377" w:rsidRPr="001475B4" w:rsidRDefault="006F3377" w:rsidP="001475B4">
      <w:pPr>
        <w:jc w:val="both"/>
        <w:rPr>
          <w:rFonts w:ascii="Times New Roman" w:hAnsi="Times New Roman" w:cs="Times New Roman"/>
        </w:rPr>
      </w:pPr>
    </w:p>
    <w:p w14:paraId="2BB13BD4" w14:textId="00F9F90E" w:rsidR="006A40BC" w:rsidRPr="001475B4" w:rsidRDefault="006A40BC" w:rsidP="001475B4">
      <w:pPr>
        <w:pStyle w:val="ListParagraph"/>
        <w:numPr>
          <w:ilvl w:val="0"/>
          <w:numId w:val="2"/>
        </w:numPr>
        <w:jc w:val="both"/>
        <w:rPr>
          <w:rFonts w:ascii="Times New Roman" w:hAnsi="Times New Roman" w:cs="Times New Roman"/>
        </w:rPr>
      </w:pPr>
      <w:r w:rsidRPr="001475B4">
        <w:rPr>
          <w:rFonts w:ascii="Times New Roman" w:hAnsi="Times New Roman" w:cs="Times New Roman"/>
        </w:rPr>
        <w:t>False Start Scenarios</w:t>
      </w:r>
    </w:p>
    <w:p w14:paraId="2D398865" w14:textId="56C7B431" w:rsidR="006A40BC" w:rsidRPr="001475B4" w:rsidRDefault="006A40BC" w:rsidP="001475B4">
      <w:pPr>
        <w:pStyle w:val="ListParagraph"/>
        <w:numPr>
          <w:ilvl w:val="0"/>
          <w:numId w:val="2"/>
        </w:numPr>
        <w:spacing w:line="259" w:lineRule="auto"/>
        <w:jc w:val="both"/>
        <w:rPr>
          <w:rFonts w:ascii="Times New Roman" w:hAnsi="Times New Roman" w:cs="Times New Roman"/>
        </w:rPr>
      </w:pPr>
      <w:r w:rsidRPr="001475B4">
        <w:rPr>
          <w:rFonts w:ascii="Times New Roman" w:hAnsi="Times New Roman" w:cs="Times New Roman"/>
        </w:rPr>
        <w:t>Start Process</w:t>
      </w:r>
    </w:p>
    <w:p w14:paraId="45AE8A55" w14:textId="77777777" w:rsidR="003D20CB" w:rsidRPr="001475B4" w:rsidRDefault="003D20CB" w:rsidP="001475B4">
      <w:pPr>
        <w:jc w:val="both"/>
        <w:rPr>
          <w:rFonts w:ascii="Times New Roman" w:hAnsi="Times New Roman" w:cs="Times New Roman"/>
        </w:rPr>
      </w:pPr>
    </w:p>
    <w:p w14:paraId="53FDAA08" w14:textId="5C85A070" w:rsidR="003D20CB" w:rsidRPr="001475B4" w:rsidRDefault="003D20CB" w:rsidP="001475B4">
      <w:pPr>
        <w:jc w:val="both"/>
        <w:rPr>
          <w:rFonts w:ascii="Times New Roman" w:hAnsi="Times New Roman" w:cs="Times New Roman"/>
        </w:rPr>
      </w:pPr>
      <w:r w:rsidRPr="001475B4">
        <w:rPr>
          <w:rFonts w:ascii="Times New Roman" w:hAnsi="Times New Roman" w:cs="Times New Roman"/>
          <w:i/>
          <w:iCs/>
        </w:rPr>
        <w:t>Net:</w:t>
      </w:r>
      <w:r w:rsidRPr="001475B4">
        <w:rPr>
          <w:rFonts w:ascii="Times New Roman" w:hAnsi="Times New Roman" w:cs="Times New Roman"/>
        </w:rPr>
        <w:t xml:space="preserve">  The people in your webinar are not starting from scratch.  Previous webinars have shown good knowledge of the material. Think of your audience as new </w:t>
      </w:r>
      <w:r w:rsidR="007F33A6">
        <w:rPr>
          <w:rFonts w:ascii="Times New Roman" w:hAnsi="Times New Roman" w:cs="Times New Roman"/>
        </w:rPr>
        <w:t>referee</w:t>
      </w:r>
      <w:r w:rsidRPr="001475B4">
        <w:rPr>
          <w:rFonts w:ascii="Times New Roman" w:hAnsi="Times New Roman" w:cs="Times New Roman"/>
        </w:rPr>
        <w:t xml:space="preserve"> trainees </w:t>
      </w:r>
      <w:r w:rsidR="006A40BC" w:rsidRPr="001475B4">
        <w:rPr>
          <w:rFonts w:ascii="Times New Roman" w:hAnsi="Times New Roman" w:cs="Times New Roman"/>
        </w:rPr>
        <w:t xml:space="preserve">almost ready to go on deck.  </w:t>
      </w:r>
    </w:p>
    <w:p w14:paraId="4570D5DD" w14:textId="77777777" w:rsidR="003D20CB" w:rsidRPr="001475B4" w:rsidRDefault="003D20CB" w:rsidP="001475B4">
      <w:pPr>
        <w:jc w:val="both"/>
        <w:rPr>
          <w:rFonts w:ascii="Times New Roman" w:hAnsi="Times New Roman" w:cs="Times New Roman"/>
        </w:rPr>
      </w:pPr>
    </w:p>
    <w:p w14:paraId="14C95AC7" w14:textId="7649242A" w:rsidR="003D20CB" w:rsidRPr="001475B4" w:rsidRDefault="003D20CB" w:rsidP="001475B4">
      <w:pPr>
        <w:jc w:val="both"/>
        <w:rPr>
          <w:rFonts w:ascii="Times New Roman" w:hAnsi="Times New Roman" w:cs="Times New Roman"/>
        </w:rPr>
      </w:pPr>
      <w:r w:rsidRPr="005B3F6A">
        <w:rPr>
          <w:rFonts w:ascii="Times New Roman" w:hAnsi="Times New Roman" w:cs="Times New Roman"/>
          <w:b/>
          <w:bCs/>
        </w:rPr>
        <w:t>About Zoom</w:t>
      </w:r>
      <w:r w:rsidRPr="001475B4">
        <w:rPr>
          <w:rFonts w:ascii="Times New Roman" w:hAnsi="Times New Roman" w:cs="Times New Roman"/>
        </w:rPr>
        <w:t xml:space="preserve">:   A different environment in which to share and discuss information:  it’s a tad sterile, somewhat disconnected, and harder for you to read body language and for folks to just jump in with a question.   </w:t>
      </w:r>
      <w:r w:rsidR="00342CCC" w:rsidRPr="001475B4">
        <w:rPr>
          <w:rFonts w:ascii="Times New Roman" w:hAnsi="Times New Roman" w:cs="Times New Roman"/>
        </w:rPr>
        <w:t>Also,</w:t>
      </w:r>
      <w:r w:rsidR="006A40BC" w:rsidRPr="001475B4">
        <w:rPr>
          <w:rFonts w:ascii="Times New Roman" w:hAnsi="Times New Roman" w:cs="Times New Roman"/>
        </w:rPr>
        <w:t xml:space="preserve"> harder to demonstrate things, like </w:t>
      </w:r>
      <w:r w:rsidR="0065340C">
        <w:rPr>
          <w:rFonts w:ascii="Times New Roman" w:hAnsi="Times New Roman" w:cs="Times New Roman"/>
        </w:rPr>
        <w:t>whistles and hands</w:t>
      </w:r>
      <w:r w:rsidR="006A40BC" w:rsidRPr="001475B4">
        <w:rPr>
          <w:rFonts w:ascii="Times New Roman" w:hAnsi="Times New Roman" w:cs="Times New Roman"/>
        </w:rPr>
        <w:t xml:space="preserve">.   </w:t>
      </w:r>
      <w:r w:rsidRPr="001475B4">
        <w:rPr>
          <w:rFonts w:ascii="Times New Roman" w:hAnsi="Times New Roman" w:cs="Times New Roman"/>
        </w:rPr>
        <w:t>Your assistant/question monitor will help with some of this – you will adapt and get good at the medium.     At the least, you should know how to switch from sharing your screen (and the PowerPoint) and “just” displaying participants.   The “Brady Bunch” gallery during a discussion is another way to engage folks and keep them on topic.   Explore using the annotate feature – it’s an informal way to have people mark your screen for important points.    And the white board feature – if you just need to record ideas that people are throwing out, this is a good way to confirm with a visual.</w:t>
      </w:r>
    </w:p>
    <w:p w14:paraId="7C613091" w14:textId="37911F91" w:rsidR="008B3F03" w:rsidRPr="001475B4" w:rsidRDefault="008B3F03" w:rsidP="001475B4">
      <w:pPr>
        <w:jc w:val="both"/>
        <w:rPr>
          <w:rFonts w:ascii="Times New Roman" w:hAnsi="Times New Roman" w:cs="Times New Roman"/>
        </w:rPr>
      </w:pPr>
    </w:p>
    <w:p w14:paraId="5574BEF0" w14:textId="5D8A3862" w:rsidR="008B3F03" w:rsidRPr="001475B4" w:rsidRDefault="008B3F03" w:rsidP="001475B4">
      <w:pPr>
        <w:jc w:val="both"/>
        <w:rPr>
          <w:rFonts w:ascii="Times New Roman" w:hAnsi="Times New Roman" w:cs="Times New Roman"/>
        </w:rPr>
      </w:pPr>
      <w:r w:rsidRPr="001475B4">
        <w:rPr>
          <w:rFonts w:ascii="Times New Roman" w:hAnsi="Times New Roman" w:cs="Times New Roman"/>
        </w:rPr>
        <w:t>The question could arise – why don’t we include appropriate video snippets of starts in this webinar?  Comment that embedding recorded video in the Zoom video platform does not deliver quality results.</w:t>
      </w:r>
    </w:p>
    <w:p w14:paraId="0BAC2F75" w14:textId="77777777" w:rsidR="003D20CB" w:rsidRPr="001475B4" w:rsidRDefault="003D20CB" w:rsidP="001475B4">
      <w:pPr>
        <w:jc w:val="both"/>
        <w:rPr>
          <w:rFonts w:ascii="Times New Roman" w:hAnsi="Times New Roman" w:cs="Times New Roman"/>
        </w:rPr>
      </w:pPr>
    </w:p>
    <w:p w14:paraId="67A54097" w14:textId="77777777" w:rsidR="003D20CB" w:rsidRPr="001475B4" w:rsidRDefault="003D20CB" w:rsidP="001475B4">
      <w:pPr>
        <w:jc w:val="both"/>
        <w:rPr>
          <w:rFonts w:ascii="Times New Roman" w:hAnsi="Times New Roman" w:cs="Times New Roman"/>
        </w:rPr>
      </w:pPr>
      <w:r w:rsidRPr="005B3F6A">
        <w:rPr>
          <w:rFonts w:ascii="Times New Roman" w:hAnsi="Times New Roman" w:cs="Times New Roman"/>
          <w:b/>
          <w:bCs/>
        </w:rPr>
        <w:t>About the PowerPoint</w:t>
      </w:r>
      <w:r w:rsidRPr="001475B4">
        <w:rPr>
          <w:rFonts w:ascii="Times New Roman" w:hAnsi="Times New Roman" w:cs="Times New Roman"/>
        </w:rPr>
        <w:t xml:space="preserve">:   this is a visual guide, not intended to be a full clinic presentation, and certainly not created as your script to read.   It’s an aid to keep you on track, and keep folks focused.    Become familiar with its sequence and content and make it your own.  When a slide is marked as </w:t>
      </w:r>
      <w:r w:rsidRPr="001475B4">
        <w:rPr>
          <w:rFonts w:ascii="Times New Roman" w:hAnsi="Times New Roman" w:cs="Times New Roman"/>
          <w:color w:val="FF0000"/>
        </w:rPr>
        <w:t>transition</w:t>
      </w:r>
      <w:r w:rsidRPr="001475B4">
        <w:rPr>
          <w:rFonts w:ascii="Times New Roman" w:hAnsi="Times New Roman" w:cs="Times New Roman"/>
        </w:rPr>
        <w:t>, just use it as a road map or a spot for a short break.  Subsequent slides in that section will help you through the actual material, and you don’t want to get ahead of yourself.   You may have your own questions to ask the group and spark discussion, but some are provided here just in case!</w:t>
      </w:r>
    </w:p>
    <w:p w14:paraId="49ABDDB0" w14:textId="77777777" w:rsidR="003D20CB" w:rsidRPr="001475B4" w:rsidRDefault="003D20CB" w:rsidP="001475B4">
      <w:pPr>
        <w:jc w:val="both"/>
        <w:rPr>
          <w:rFonts w:ascii="Times New Roman" w:hAnsi="Times New Roman" w:cs="Times New Roman"/>
        </w:rPr>
      </w:pPr>
    </w:p>
    <w:p w14:paraId="616473F0" w14:textId="3DDD4989" w:rsidR="003D20CB" w:rsidRPr="001475B4" w:rsidRDefault="003D20CB" w:rsidP="001475B4">
      <w:pPr>
        <w:jc w:val="both"/>
        <w:rPr>
          <w:rFonts w:ascii="Times New Roman" w:hAnsi="Times New Roman" w:cs="Times New Roman"/>
        </w:rPr>
      </w:pPr>
      <w:r w:rsidRPr="005B3F6A">
        <w:rPr>
          <w:rFonts w:ascii="Times New Roman" w:hAnsi="Times New Roman" w:cs="Times New Roman"/>
          <w:b/>
          <w:bCs/>
        </w:rPr>
        <w:t>About pacing your webinar</w:t>
      </w:r>
      <w:r w:rsidRPr="001475B4">
        <w:rPr>
          <w:rFonts w:ascii="Times New Roman" w:hAnsi="Times New Roman" w:cs="Times New Roman"/>
        </w:rPr>
        <w:t>:   Create a timeline for how you will divide your session. On-Deck Training/Certification usually takes some time to field questions, so be sure to allow for that.  Use the parking lot image to “park” questions that you will get to later.</w:t>
      </w:r>
    </w:p>
    <w:p w14:paraId="6B6A0E1B" w14:textId="5EAC01A4" w:rsidR="001A4D1D" w:rsidRPr="001475B4" w:rsidRDefault="001A4D1D" w:rsidP="001475B4">
      <w:pPr>
        <w:jc w:val="both"/>
        <w:rPr>
          <w:rFonts w:ascii="Times New Roman" w:hAnsi="Times New Roman" w:cs="Times New Roman"/>
        </w:rPr>
      </w:pPr>
    </w:p>
    <w:p w14:paraId="12DFC10F" w14:textId="77777777" w:rsidR="0010281F" w:rsidRPr="001475B4" w:rsidRDefault="0010281F" w:rsidP="001475B4">
      <w:pPr>
        <w:jc w:val="both"/>
        <w:rPr>
          <w:rFonts w:ascii="Times New Roman" w:hAnsi="Times New Roman" w:cs="Times New Roman"/>
          <w:sz w:val="28"/>
          <w:szCs w:val="28"/>
        </w:rPr>
      </w:pPr>
      <w:r w:rsidRPr="001475B4">
        <w:rPr>
          <w:rFonts w:ascii="Times New Roman" w:hAnsi="Times New Roman" w:cs="Times New Roman"/>
          <w:sz w:val="28"/>
          <w:szCs w:val="28"/>
        </w:rPr>
        <w:br w:type="page"/>
      </w:r>
    </w:p>
    <w:p w14:paraId="07C7D6B6" w14:textId="6ED3234D" w:rsidR="001A4D1D" w:rsidRPr="001475B4" w:rsidRDefault="0010281F" w:rsidP="0016076E">
      <w:pPr>
        <w:jc w:val="center"/>
        <w:rPr>
          <w:rFonts w:ascii="Times New Roman" w:hAnsi="Times New Roman" w:cs="Times New Roman"/>
          <w:sz w:val="28"/>
          <w:szCs w:val="28"/>
        </w:rPr>
      </w:pPr>
      <w:r w:rsidRPr="001475B4">
        <w:rPr>
          <w:rFonts w:ascii="Times New Roman" w:hAnsi="Times New Roman" w:cs="Times New Roman"/>
          <w:sz w:val="28"/>
          <w:szCs w:val="28"/>
        </w:rPr>
        <w:lastRenderedPageBreak/>
        <w:t xml:space="preserve">Slide </w:t>
      </w:r>
      <w:r w:rsidR="00580394">
        <w:rPr>
          <w:rFonts w:ascii="Times New Roman" w:hAnsi="Times New Roman" w:cs="Times New Roman"/>
          <w:sz w:val="28"/>
          <w:szCs w:val="28"/>
        </w:rPr>
        <w:t>N</w:t>
      </w:r>
      <w:r w:rsidRPr="001475B4">
        <w:rPr>
          <w:rFonts w:ascii="Times New Roman" w:hAnsi="Times New Roman" w:cs="Times New Roman"/>
          <w:sz w:val="28"/>
          <w:szCs w:val="28"/>
        </w:rPr>
        <w:t>otes</w:t>
      </w:r>
    </w:p>
    <w:p w14:paraId="29E0E4D4" w14:textId="4F2A4523" w:rsidR="004355C5" w:rsidRDefault="004355C5" w:rsidP="001475B4">
      <w:pPr>
        <w:jc w:val="both"/>
        <w:rPr>
          <w:rFonts w:ascii="Times New Roman" w:hAnsi="Times New Roman" w:cs="Times New Roman"/>
          <w:sz w:val="28"/>
          <w:szCs w:val="28"/>
        </w:rPr>
      </w:pPr>
    </w:p>
    <w:p w14:paraId="23AB2CDA" w14:textId="76D2047F" w:rsidR="000145DA" w:rsidRDefault="000145DA" w:rsidP="000145D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373801" wp14:editId="5BF57A99">
            <wp:extent cx="2282024" cy="128392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221" cy="1295292"/>
                    </a:xfrm>
                    <a:prstGeom prst="rect">
                      <a:avLst/>
                    </a:prstGeom>
                    <a:noFill/>
                    <a:ln>
                      <a:noFill/>
                    </a:ln>
                  </pic:spPr>
                </pic:pic>
              </a:graphicData>
            </a:graphic>
          </wp:inline>
        </w:drawing>
      </w:r>
    </w:p>
    <w:p w14:paraId="6FF2368D" w14:textId="77777777" w:rsidR="000145DA" w:rsidRPr="001475B4" w:rsidRDefault="000145DA" w:rsidP="001475B4">
      <w:pPr>
        <w:jc w:val="both"/>
        <w:rPr>
          <w:rFonts w:ascii="Times New Roman" w:hAnsi="Times New Roman" w:cs="Times New Roman"/>
          <w:sz w:val="28"/>
          <w:szCs w:val="28"/>
        </w:rPr>
      </w:pPr>
    </w:p>
    <w:p w14:paraId="34144FF5" w14:textId="454A2E51" w:rsidR="001A4D1D" w:rsidRPr="001475B4" w:rsidRDefault="004355C5" w:rsidP="001475B4">
      <w:pPr>
        <w:pStyle w:val="ListParagraph"/>
        <w:numPr>
          <w:ilvl w:val="0"/>
          <w:numId w:val="1"/>
        </w:numPr>
        <w:jc w:val="both"/>
        <w:rPr>
          <w:rFonts w:ascii="Times New Roman" w:hAnsi="Times New Roman" w:cs="Times New Roman"/>
        </w:rPr>
      </w:pPr>
      <w:r>
        <w:rPr>
          <w:rFonts w:ascii="Times New Roman" w:hAnsi="Times New Roman" w:cs="Times New Roman"/>
        </w:rPr>
        <w:t>REFEREE</w:t>
      </w:r>
      <w:r w:rsidRPr="001475B4">
        <w:rPr>
          <w:rFonts w:ascii="Times New Roman" w:hAnsi="Times New Roman" w:cs="Times New Roman"/>
        </w:rPr>
        <w:t xml:space="preserve"> TRAINING WEBINAR</w:t>
      </w:r>
    </w:p>
    <w:p w14:paraId="7CEA80F5"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This is a waiting room slide to use as you let people into the webinar </w:t>
      </w:r>
    </w:p>
    <w:p w14:paraId="4B6224C6"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Engage folks to welcome, turn their video on and unmute (at least for the time being)</w:t>
      </w:r>
    </w:p>
    <w:p w14:paraId="0F299DD1" w14:textId="197AC238"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Ask them to change their name to include their club – name or acronym</w:t>
      </w:r>
    </w:p>
    <w:p w14:paraId="15799BA3" w14:textId="039ED6E7" w:rsidR="0011208C" w:rsidRPr="001475B4" w:rsidRDefault="0011208C"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Call attention to the emoji feature – you may ask for a thumbs up or a round of applause during the webinar</w:t>
      </w:r>
    </w:p>
    <w:p w14:paraId="4A982541"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Take attendance</w:t>
      </w:r>
    </w:p>
    <w:p w14:paraId="49DA0FA5"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Make small talk, start engaging</w:t>
      </w:r>
    </w:p>
    <w:p w14:paraId="4D970F66" w14:textId="49DFA866" w:rsidR="0010281F"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Try to start close to on </w:t>
      </w:r>
      <w:r w:rsidR="00016B92" w:rsidRPr="001475B4">
        <w:rPr>
          <w:rFonts w:ascii="Times New Roman" w:hAnsi="Times New Roman" w:cs="Times New Roman"/>
        </w:rPr>
        <w:t>time; latecomers</w:t>
      </w:r>
      <w:r w:rsidRPr="001475B4">
        <w:rPr>
          <w:rFonts w:ascii="Times New Roman" w:hAnsi="Times New Roman" w:cs="Times New Roman"/>
        </w:rPr>
        <w:t xml:space="preserve"> can join in progress</w:t>
      </w:r>
    </w:p>
    <w:p w14:paraId="244C3C21" w14:textId="73BAEC22" w:rsidR="004355C5" w:rsidRDefault="004355C5" w:rsidP="004355C5">
      <w:pPr>
        <w:jc w:val="both"/>
        <w:rPr>
          <w:rFonts w:ascii="Times New Roman" w:hAnsi="Times New Roman" w:cs="Times New Roman"/>
        </w:rPr>
      </w:pPr>
    </w:p>
    <w:p w14:paraId="6501B981" w14:textId="051B632B" w:rsidR="004355C5" w:rsidRPr="004355C5" w:rsidRDefault="000145DA" w:rsidP="000145DA">
      <w:pPr>
        <w:jc w:val="center"/>
        <w:rPr>
          <w:rFonts w:ascii="Times New Roman" w:hAnsi="Times New Roman" w:cs="Times New Roman"/>
        </w:rPr>
      </w:pPr>
      <w:r>
        <w:rPr>
          <w:rFonts w:ascii="Times New Roman" w:hAnsi="Times New Roman" w:cs="Times New Roman"/>
          <w:noProof/>
        </w:rPr>
        <w:drawing>
          <wp:inline distT="0" distB="0" distL="0" distR="0" wp14:anchorId="7D27DA26" wp14:editId="196B3EC8">
            <wp:extent cx="3787498" cy="2130950"/>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7531" cy="2153474"/>
                    </a:xfrm>
                    <a:prstGeom prst="rect">
                      <a:avLst/>
                    </a:prstGeom>
                    <a:noFill/>
                    <a:ln>
                      <a:noFill/>
                    </a:ln>
                  </pic:spPr>
                </pic:pic>
              </a:graphicData>
            </a:graphic>
          </wp:inline>
        </w:drawing>
      </w:r>
    </w:p>
    <w:p w14:paraId="7D3888F1" w14:textId="77777777" w:rsidR="0010281F" w:rsidRPr="001475B4" w:rsidRDefault="0010281F" w:rsidP="001475B4">
      <w:pPr>
        <w:pStyle w:val="ListParagraph"/>
        <w:jc w:val="both"/>
        <w:rPr>
          <w:rFonts w:ascii="Times New Roman" w:hAnsi="Times New Roman" w:cs="Times New Roman"/>
        </w:rPr>
      </w:pPr>
    </w:p>
    <w:p w14:paraId="45F1F911" w14:textId="72F5FB73" w:rsidR="001A4D1D" w:rsidRPr="001475B4" w:rsidRDefault="008B4BEF"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WELCOME</w:t>
      </w:r>
    </w:p>
    <w:p w14:paraId="3A0CEFC3"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Official start</w:t>
      </w:r>
    </w:p>
    <w:p w14:paraId="1D56E72E"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Offer a warm welcome and introduce yourself.</w:t>
      </w:r>
    </w:p>
    <w:p w14:paraId="29EF934C" w14:textId="3FF30950"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 xml:space="preserve">Thank them for their </w:t>
      </w:r>
      <w:r w:rsidR="00016B92" w:rsidRPr="001475B4">
        <w:rPr>
          <w:rFonts w:ascii="Times New Roman" w:hAnsi="Times New Roman" w:cs="Times New Roman"/>
        </w:rPr>
        <w:t xml:space="preserve">time, </w:t>
      </w:r>
      <w:r w:rsidR="00281D4C" w:rsidRPr="001475B4">
        <w:rPr>
          <w:rFonts w:ascii="Times New Roman" w:hAnsi="Times New Roman" w:cs="Times New Roman"/>
        </w:rPr>
        <w:t>commitment,</w:t>
      </w:r>
      <w:r w:rsidRPr="001475B4">
        <w:rPr>
          <w:rFonts w:ascii="Times New Roman" w:hAnsi="Times New Roman" w:cs="Times New Roman"/>
        </w:rPr>
        <w:t xml:space="preserve"> and willingness to move up to </w:t>
      </w:r>
      <w:r w:rsidR="00EC5C99">
        <w:rPr>
          <w:rFonts w:ascii="Times New Roman" w:hAnsi="Times New Roman" w:cs="Times New Roman"/>
        </w:rPr>
        <w:t>referee</w:t>
      </w:r>
    </w:p>
    <w:p w14:paraId="16CB7E6A" w14:textId="6E024193" w:rsidR="0011208C" w:rsidRPr="001475B4" w:rsidRDefault="0011208C"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 xml:space="preserve">Comment </w:t>
      </w:r>
      <w:r w:rsidR="007F6CB5" w:rsidRPr="001475B4">
        <w:rPr>
          <w:rFonts w:ascii="Times New Roman" w:hAnsi="Times New Roman" w:cs="Times New Roman"/>
        </w:rPr>
        <w:t xml:space="preserve">that the referee’s role on deck is different than the others they have trained at – need to have a more thorough understanding of the </w:t>
      </w:r>
      <w:r w:rsidR="0067255B" w:rsidRPr="001475B4">
        <w:rPr>
          <w:rFonts w:ascii="Times New Roman" w:hAnsi="Times New Roman" w:cs="Times New Roman"/>
        </w:rPr>
        <w:t>rules and</w:t>
      </w:r>
      <w:r w:rsidR="007F6CB5" w:rsidRPr="001475B4">
        <w:rPr>
          <w:rFonts w:ascii="Times New Roman" w:hAnsi="Times New Roman" w:cs="Times New Roman"/>
        </w:rPr>
        <w:t xml:space="preserve"> take a global view of the meet.</w:t>
      </w:r>
    </w:p>
    <w:p w14:paraId="66F29E4D"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Offer basic meeting notes</w:t>
      </w:r>
    </w:p>
    <w:p w14:paraId="04AFEC0F"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Keep video active</w:t>
      </w:r>
    </w:p>
    <w:p w14:paraId="6BFFA721"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Remain on mute when not talking</w:t>
      </w:r>
    </w:p>
    <w:p w14:paraId="49BB9938"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Use “raise hand” function (may need to direct to this)</w:t>
      </w:r>
    </w:p>
    <w:p w14:paraId="3CF1D97A"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They can jump in directly with questions</w:t>
      </w:r>
    </w:p>
    <w:p w14:paraId="2530F8E2"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Will take at least one break</w:t>
      </w:r>
    </w:p>
    <w:p w14:paraId="62C8CE97"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Introductions</w:t>
      </w:r>
    </w:p>
    <w:p w14:paraId="4CAA648D" w14:textId="77777777"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Do introductions with these components.  Start with yourself.</w:t>
      </w:r>
    </w:p>
    <w:p w14:paraId="3FE04C11" w14:textId="77777777" w:rsidR="0010281F" w:rsidRPr="001475B4" w:rsidRDefault="0010281F"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lastRenderedPageBreak/>
        <w:t>Who are they?</w:t>
      </w:r>
    </w:p>
    <w:p w14:paraId="1AD2EFA9" w14:textId="77777777" w:rsidR="0010281F" w:rsidRPr="001475B4" w:rsidRDefault="0010281F"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What club?</w:t>
      </w:r>
    </w:p>
    <w:p w14:paraId="2940E4D0" w14:textId="77777777" w:rsidR="0010281F" w:rsidRPr="001475B4" w:rsidRDefault="0010281F"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Children who swim</w:t>
      </w:r>
    </w:p>
    <w:p w14:paraId="3996BECD" w14:textId="0F0686A6" w:rsidR="0010281F" w:rsidRPr="001475B4" w:rsidRDefault="0010281F"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 xml:space="preserve">Why are </w:t>
      </w:r>
      <w:r w:rsidR="005A0FD2" w:rsidRPr="001475B4">
        <w:rPr>
          <w:rFonts w:ascii="Times New Roman" w:hAnsi="Times New Roman" w:cs="Times New Roman"/>
        </w:rPr>
        <w:t xml:space="preserve">they moving up to </w:t>
      </w:r>
      <w:r w:rsidR="00EC5C99">
        <w:rPr>
          <w:rFonts w:ascii="Times New Roman" w:hAnsi="Times New Roman" w:cs="Times New Roman"/>
        </w:rPr>
        <w:t>referee</w:t>
      </w:r>
      <w:r w:rsidR="005A0FD2" w:rsidRPr="001475B4">
        <w:rPr>
          <w:rFonts w:ascii="Times New Roman" w:hAnsi="Times New Roman" w:cs="Times New Roman"/>
        </w:rPr>
        <w:t>?</w:t>
      </w:r>
    </w:p>
    <w:p w14:paraId="36FA728F" w14:textId="48D7E93A" w:rsidR="0010281F" w:rsidRPr="001475B4" w:rsidRDefault="0010281F"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 xml:space="preserve">Consider stopping your screen share for gallery view after you set </w:t>
      </w:r>
      <w:r w:rsidR="0011208C" w:rsidRPr="001475B4">
        <w:rPr>
          <w:rFonts w:ascii="Times New Roman" w:hAnsi="Times New Roman" w:cs="Times New Roman"/>
        </w:rPr>
        <w:t xml:space="preserve">up this </w:t>
      </w:r>
      <w:r w:rsidR="00016B92" w:rsidRPr="001475B4">
        <w:rPr>
          <w:rFonts w:ascii="Times New Roman" w:hAnsi="Times New Roman" w:cs="Times New Roman"/>
        </w:rPr>
        <w:t>task (</w:t>
      </w:r>
      <w:r w:rsidR="0011208C" w:rsidRPr="001475B4">
        <w:rPr>
          <w:rFonts w:ascii="Times New Roman" w:hAnsi="Times New Roman" w:cs="Times New Roman"/>
        </w:rPr>
        <w:t>better interaction among participants)</w:t>
      </w:r>
    </w:p>
    <w:p w14:paraId="783C3D69" w14:textId="18CC80A9" w:rsidR="0010281F" w:rsidRDefault="0010281F" w:rsidP="001475B4">
      <w:pPr>
        <w:pStyle w:val="ListParagraph"/>
        <w:jc w:val="both"/>
        <w:rPr>
          <w:rFonts w:ascii="Times New Roman" w:hAnsi="Times New Roman" w:cs="Times New Roman"/>
        </w:rPr>
      </w:pPr>
    </w:p>
    <w:p w14:paraId="78708DE9" w14:textId="25DA6CF4" w:rsidR="008B4BEF" w:rsidRPr="000145DA" w:rsidRDefault="000145DA" w:rsidP="000145DA">
      <w:pPr>
        <w:jc w:val="center"/>
        <w:rPr>
          <w:rFonts w:ascii="Times New Roman" w:hAnsi="Times New Roman" w:cs="Times New Roman"/>
        </w:rPr>
      </w:pPr>
      <w:r>
        <w:rPr>
          <w:rFonts w:ascii="Times New Roman" w:hAnsi="Times New Roman" w:cs="Times New Roman"/>
          <w:noProof/>
        </w:rPr>
        <w:drawing>
          <wp:inline distT="0" distB="0" distL="0" distR="0" wp14:anchorId="7E89F6C2" wp14:editId="5863A3F2">
            <wp:extent cx="3801626" cy="21389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3160" cy="2167894"/>
                    </a:xfrm>
                    <a:prstGeom prst="rect">
                      <a:avLst/>
                    </a:prstGeom>
                    <a:noFill/>
                    <a:ln>
                      <a:noFill/>
                    </a:ln>
                  </pic:spPr>
                </pic:pic>
              </a:graphicData>
            </a:graphic>
          </wp:inline>
        </w:drawing>
      </w:r>
    </w:p>
    <w:p w14:paraId="72FCF6AF" w14:textId="77777777" w:rsidR="008B4BEF" w:rsidRPr="001475B4" w:rsidRDefault="008B4BEF" w:rsidP="001475B4">
      <w:pPr>
        <w:pStyle w:val="ListParagraph"/>
        <w:jc w:val="both"/>
        <w:rPr>
          <w:rFonts w:ascii="Times New Roman" w:hAnsi="Times New Roman" w:cs="Times New Roman"/>
        </w:rPr>
      </w:pPr>
    </w:p>
    <w:p w14:paraId="77760074" w14:textId="0E602086" w:rsidR="001A4D1D" w:rsidRPr="001475B4" w:rsidRDefault="008B4BEF"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OUR FOCUS</w:t>
      </w:r>
    </w:p>
    <w:p w14:paraId="08B8A7A1" w14:textId="6790D218" w:rsidR="00132A23" w:rsidRPr="001475B4" w:rsidRDefault="00132A2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Set-up:  Here’s a look at what we hope to accomplish today.</w:t>
      </w:r>
    </w:p>
    <w:p w14:paraId="39D8CDB8" w14:textId="7C328507" w:rsidR="00132A23" w:rsidRPr="001475B4" w:rsidRDefault="00132A2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Then let them just </w:t>
      </w:r>
      <w:r w:rsidRPr="001475B4">
        <w:rPr>
          <w:rFonts w:ascii="Times New Roman" w:hAnsi="Times New Roman" w:cs="Times New Roman"/>
          <w:u w:val="single"/>
        </w:rPr>
        <w:t>read it</w:t>
      </w:r>
    </w:p>
    <w:p w14:paraId="39266504" w14:textId="78DD7E43" w:rsidR="00132A23" w:rsidRPr="001475B4" w:rsidRDefault="00132A2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Emphasize the hope to have good discussions, to field outstanding questions, and to provide a good understanding of the who’s and why’s of </w:t>
      </w:r>
      <w:r w:rsidR="001A13B2">
        <w:rPr>
          <w:rFonts w:ascii="Times New Roman" w:hAnsi="Times New Roman" w:cs="Times New Roman"/>
        </w:rPr>
        <w:t>being a referee</w:t>
      </w:r>
    </w:p>
    <w:p w14:paraId="76823ACC" w14:textId="47FD391A" w:rsidR="002F1736" w:rsidRDefault="00132A23" w:rsidP="001475B4">
      <w:pPr>
        <w:pStyle w:val="ListParagraph"/>
        <w:numPr>
          <w:ilvl w:val="2"/>
          <w:numId w:val="1"/>
        </w:numPr>
        <w:jc w:val="both"/>
        <w:rPr>
          <w:rFonts w:ascii="Times New Roman" w:hAnsi="Times New Roman" w:cs="Times New Roman"/>
          <w:u w:val="single"/>
        </w:rPr>
      </w:pPr>
      <w:r w:rsidRPr="001475B4">
        <w:rPr>
          <w:rFonts w:ascii="Times New Roman" w:hAnsi="Times New Roman" w:cs="Times New Roman"/>
          <w:u w:val="single"/>
        </w:rPr>
        <w:t xml:space="preserve">Nothing will replace actual on-deck training to develop </w:t>
      </w:r>
      <w:r w:rsidR="00EB45C3">
        <w:rPr>
          <w:rFonts w:ascii="Times New Roman" w:hAnsi="Times New Roman" w:cs="Times New Roman"/>
          <w:u w:val="single"/>
        </w:rPr>
        <w:t xml:space="preserve">referee </w:t>
      </w:r>
      <w:r w:rsidRPr="001475B4">
        <w:rPr>
          <w:rFonts w:ascii="Times New Roman" w:hAnsi="Times New Roman" w:cs="Times New Roman"/>
          <w:u w:val="single"/>
        </w:rPr>
        <w:t>skills</w:t>
      </w:r>
    </w:p>
    <w:p w14:paraId="150083AC" w14:textId="52DEE637" w:rsidR="000E443C" w:rsidRPr="001475B4" w:rsidRDefault="000E443C" w:rsidP="001475B4">
      <w:pPr>
        <w:pStyle w:val="ListParagraph"/>
        <w:numPr>
          <w:ilvl w:val="2"/>
          <w:numId w:val="1"/>
        </w:numPr>
        <w:jc w:val="both"/>
        <w:rPr>
          <w:rFonts w:ascii="Times New Roman" w:hAnsi="Times New Roman" w:cs="Times New Roman"/>
          <w:u w:val="single"/>
        </w:rPr>
      </w:pPr>
      <w:r>
        <w:rPr>
          <w:rFonts w:ascii="Times New Roman" w:hAnsi="Times New Roman" w:cs="Times New Roman"/>
          <w:u w:val="single"/>
        </w:rPr>
        <w:t>They will not “know” the rules when we are done. This like all other training elements is designed to help them and to be one of the building blocks of a good referee.</w:t>
      </w:r>
    </w:p>
    <w:p w14:paraId="5C87D00F" w14:textId="56E26450" w:rsidR="002F1736" w:rsidRPr="001475B4" w:rsidRDefault="002F1736" w:rsidP="001475B4">
      <w:pPr>
        <w:pStyle w:val="ListParagraph"/>
        <w:numPr>
          <w:ilvl w:val="1"/>
          <w:numId w:val="1"/>
        </w:numPr>
        <w:jc w:val="both"/>
        <w:rPr>
          <w:rFonts w:ascii="Times New Roman" w:hAnsi="Times New Roman" w:cs="Times New Roman"/>
          <w:u w:val="single"/>
        </w:rPr>
      </w:pPr>
      <w:r w:rsidRPr="001475B4">
        <w:rPr>
          <w:rFonts w:ascii="Times New Roman" w:hAnsi="Times New Roman" w:cs="Times New Roman"/>
          <w:u w:val="single"/>
        </w:rPr>
        <w:t>OUR FOCUS:</w:t>
      </w:r>
      <w:r w:rsidR="007726CD" w:rsidRPr="001475B4">
        <w:rPr>
          <w:rFonts w:ascii="Times New Roman" w:hAnsi="Times New Roman" w:cs="Times New Roman"/>
        </w:rPr>
        <w:t xml:space="preserve"> Get them thinking about why we do things the way we do. On deck training will help them master the mechanics of the position, but a referee </w:t>
      </w:r>
      <w:r w:rsidR="00AD406C" w:rsidRPr="001475B4">
        <w:rPr>
          <w:rFonts w:ascii="Times New Roman" w:hAnsi="Times New Roman" w:cs="Times New Roman"/>
        </w:rPr>
        <w:t>must</w:t>
      </w:r>
      <w:r w:rsidR="007726CD" w:rsidRPr="001475B4">
        <w:rPr>
          <w:rFonts w:ascii="Times New Roman" w:hAnsi="Times New Roman" w:cs="Times New Roman"/>
        </w:rPr>
        <w:t xml:space="preserve"> </w:t>
      </w:r>
      <w:r w:rsidR="00281D4C" w:rsidRPr="001475B4">
        <w:rPr>
          <w:rFonts w:ascii="Times New Roman" w:hAnsi="Times New Roman" w:cs="Times New Roman"/>
        </w:rPr>
        <w:t>understand</w:t>
      </w:r>
      <w:r w:rsidR="007726CD" w:rsidRPr="001475B4">
        <w:rPr>
          <w:rFonts w:ascii="Times New Roman" w:hAnsi="Times New Roman" w:cs="Times New Roman"/>
        </w:rPr>
        <w:t xml:space="preserve"> </w:t>
      </w:r>
      <w:r w:rsidR="00825F31" w:rsidRPr="001475B4">
        <w:rPr>
          <w:rFonts w:ascii="Times New Roman" w:hAnsi="Times New Roman" w:cs="Times New Roman"/>
        </w:rPr>
        <w:t>why a meet works the way it does, why certain procedures are followed, etc.</w:t>
      </w:r>
    </w:p>
    <w:p w14:paraId="36EFED79" w14:textId="3D147577" w:rsidR="00132A23" w:rsidRDefault="00132A23" w:rsidP="001475B4">
      <w:pPr>
        <w:pStyle w:val="ListParagraph"/>
        <w:ind w:left="1440"/>
        <w:jc w:val="both"/>
        <w:rPr>
          <w:rFonts w:ascii="Times New Roman" w:hAnsi="Times New Roman" w:cs="Times New Roman"/>
        </w:rPr>
      </w:pPr>
    </w:p>
    <w:p w14:paraId="54EB38D6" w14:textId="20E83CE2" w:rsidR="008B4BEF" w:rsidRPr="000145DA" w:rsidRDefault="000145DA" w:rsidP="000145DA">
      <w:pPr>
        <w:jc w:val="center"/>
        <w:rPr>
          <w:rFonts w:ascii="Times New Roman" w:hAnsi="Times New Roman" w:cs="Times New Roman"/>
        </w:rPr>
      </w:pPr>
      <w:r>
        <w:rPr>
          <w:rFonts w:ascii="Times New Roman" w:hAnsi="Times New Roman" w:cs="Times New Roman"/>
          <w:noProof/>
        </w:rPr>
        <w:drawing>
          <wp:inline distT="0" distB="0" distL="0" distR="0" wp14:anchorId="2B28188F" wp14:editId="051D0E32">
            <wp:extent cx="2317723" cy="130401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7615" cy="1332085"/>
                    </a:xfrm>
                    <a:prstGeom prst="rect">
                      <a:avLst/>
                    </a:prstGeom>
                    <a:noFill/>
                    <a:ln>
                      <a:noFill/>
                    </a:ln>
                  </pic:spPr>
                </pic:pic>
              </a:graphicData>
            </a:graphic>
          </wp:inline>
        </w:drawing>
      </w:r>
    </w:p>
    <w:p w14:paraId="4296FA37" w14:textId="77777777" w:rsidR="008B4BEF" w:rsidRPr="001475B4" w:rsidRDefault="008B4BEF" w:rsidP="001475B4">
      <w:pPr>
        <w:pStyle w:val="ListParagraph"/>
        <w:ind w:left="1440"/>
        <w:jc w:val="both"/>
        <w:rPr>
          <w:rFonts w:ascii="Times New Roman" w:hAnsi="Times New Roman" w:cs="Times New Roman"/>
        </w:rPr>
      </w:pPr>
    </w:p>
    <w:p w14:paraId="242C4E45" w14:textId="33A2BB18" w:rsidR="001A4D1D" w:rsidRPr="001475B4" w:rsidRDefault="008B4BEF" w:rsidP="001475B4">
      <w:pPr>
        <w:pStyle w:val="ListParagraph"/>
        <w:numPr>
          <w:ilvl w:val="0"/>
          <w:numId w:val="1"/>
        </w:numPr>
        <w:jc w:val="both"/>
        <w:rPr>
          <w:rFonts w:ascii="Times New Roman" w:hAnsi="Times New Roman" w:cs="Times New Roman"/>
          <w:i/>
          <w:iCs/>
          <w:color w:val="FF0000"/>
        </w:rPr>
      </w:pPr>
      <w:r w:rsidRPr="001475B4">
        <w:rPr>
          <w:rFonts w:ascii="Times New Roman" w:hAnsi="Times New Roman" w:cs="Times New Roman"/>
          <w:i/>
          <w:iCs/>
          <w:color w:val="FF0000"/>
        </w:rPr>
        <w:t>THE CORE PHILOSOPHY – TRANSITION SLIDE</w:t>
      </w:r>
    </w:p>
    <w:p w14:paraId="4F5C0BE1" w14:textId="524197D2" w:rsidR="00132A23" w:rsidRDefault="00132A2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Transition into </w:t>
      </w:r>
      <w:r w:rsidR="001F6FD2" w:rsidRPr="001475B4">
        <w:rPr>
          <w:rFonts w:ascii="Times New Roman" w:hAnsi="Times New Roman" w:cs="Times New Roman"/>
        </w:rPr>
        <w:t>the broadest part of the content, the basic rules a referee lives by.</w:t>
      </w:r>
    </w:p>
    <w:p w14:paraId="396A29E8" w14:textId="32AB46D9" w:rsidR="00C248E6" w:rsidRDefault="00C248E6" w:rsidP="001475B4">
      <w:pPr>
        <w:pStyle w:val="ListParagraph"/>
        <w:numPr>
          <w:ilvl w:val="1"/>
          <w:numId w:val="1"/>
        </w:numPr>
        <w:jc w:val="both"/>
        <w:rPr>
          <w:rFonts w:ascii="Times New Roman" w:hAnsi="Times New Roman" w:cs="Times New Roman"/>
        </w:rPr>
      </w:pPr>
      <w:r>
        <w:rPr>
          <w:rFonts w:ascii="Times New Roman" w:hAnsi="Times New Roman" w:cs="Times New Roman"/>
        </w:rPr>
        <w:t>It takes time to become a competent, then good referee.</w:t>
      </w:r>
    </w:p>
    <w:p w14:paraId="69B34AF6" w14:textId="77777777" w:rsidR="001B6B75" w:rsidRPr="001B6B75" w:rsidRDefault="001B6B75" w:rsidP="001B6B75">
      <w:pPr>
        <w:pStyle w:val="ListParagraph"/>
        <w:numPr>
          <w:ilvl w:val="2"/>
          <w:numId w:val="1"/>
        </w:numPr>
        <w:jc w:val="both"/>
        <w:rPr>
          <w:rFonts w:ascii="Times New Roman" w:hAnsi="Times New Roman" w:cs="Times New Roman"/>
        </w:rPr>
      </w:pPr>
      <w:r w:rsidRPr="001B6B75">
        <w:rPr>
          <w:rFonts w:ascii="Times New Roman" w:hAnsi="Times New Roman" w:cs="Times New Roman"/>
        </w:rPr>
        <w:t>Rather steep learning curve for referee, and at times intimidating</w:t>
      </w:r>
    </w:p>
    <w:p w14:paraId="1E4FAFE9" w14:textId="77777777" w:rsidR="001B6B75" w:rsidRPr="001B6B75" w:rsidRDefault="001B6B75" w:rsidP="001B6B75">
      <w:pPr>
        <w:pStyle w:val="ListParagraph"/>
        <w:numPr>
          <w:ilvl w:val="2"/>
          <w:numId w:val="1"/>
        </w:numPr>
        <w:jc w:val="both"/>
        <w:rPr>
          <w:rFonts w:ascii="Times New Roman" w:hAnsi="Times New Roman" w:cs="Times New Roman"/>
        </w:rPr>
      </w:pPr>
      <w:r w:rsidRPr="001B6B75">
        <w:rPr>
          <w:rFonts w:ascii="Times New Roman" w:hAnsi="Times New Roman" w:cs="Times New Roman"/>
        </w:rPr>
        <w:t>Always be learning, watching, listening – always want to grow</w:t>
      </w:r>
    </w:p>
    <w:p w14:paraId="6FC9C7B9" w14:textId="476E8F13" w:rsidR="00C248E6" w:rsidRDefault="001B6B75" w:rsidP="001B6B75">
      <w:pPr>
        <w:pStyle w:val="ListParagraph"/>
        <w:numPr>
          <w:ilvl w:val="2"/>
          <w:numId w:val="1"/>
        </w:numPr>
        <w:jc w:val="both"/>
        <w:rPr>
          <w:rFonts w:ascii="Times New Roman" w:hAnsi="Times New Roman" w:cs="Times New Roman"/>
        </w:rPr>
      </w:pPr>
      <w:r w:rsidRPr="001B6B75">
        <w:rPr>
          <w:rFonts w:ascii="Times New Roman" w:hAnsi="Times New Roman" w:cs="Times New Roman"/>
        </w:rPr>
        <w:t>Give examples of things you learned recently, or of bigger learning moments in your career as referee</w:t>
      </w:r>
      <w:r>
        <w:rPr>
          <w:rFonts w:ascii="Times New Roman" w:hAnsi="Times New Roman" w:cs="Times New Roman"/>
        </w:rPr>
        <w:t>.</w:t>
      </w:r>
    </w:p>
    <w:p w14:paraId="77739EC5" w14:textId="58FD1A47" w:rsidR="001B6B75" w:rsidRPr="001475B4" w:rsidRDefault="001B6B75" w:rsidP="001B6B75">
      <w:pPr>
        <w:pStyle w:val="ListParagraph"/>
        <w:numPr>
          <w:ilvl w:val="1"/>
          <w:numId w:val="1"/>
        </w:numPr>
        <w:jc w:val="both"/>
        <w:rPr>
          <w:rFonts w:ascii="Times New Roman" w:hAnsi="Times New Roman" w:cs="Times New Roman"/>
        </w:rPr>
      </w:pPr>
      <w:r>
        <w:rPr>
          <w:rFonts w:ascii="Times New Roman" w:hAnsi="Times New Roman" w:cs="Times New Roman"/>
        </w:rPr>
        <w:t>IT IS FUN TO BE A REFEREE, DESPITE THIS LEARNING CURVE.</w:t>
      </w:r>
    </w:p>
    <w:p w14:paraId="1548B7B6" w14:textId="2CA92988" w:rsidR="008B4BEF" w:rsidRDefault="008B4BEF" w:rsidP="00D27750">
      <w:pPr>
        <w:jc w:val="both"/>
        <w:rPr>
          <w:rFonts w:ascii="Times New Roman" w:hAnsi="Times New Roman" w:cs="Times New Roman"/>
        </w:rPr>
      </w:pPr>
    </w:p>
    <w:p w14:paraId="70AAFFB9" w14:textId="4D1E980E" w:rsidR="00D27750" w:rsidRPr="00D27750" w:rsidRDefault="00D27750" w:rsidP="00D27750">
      <w:pPr>
        <w:jc w:val="center"/>
        <w:rPr>
          <w:rFonts w:ascii="Times New Roman" w:hAnsi="Times New Roman" w:cs="Times New Roman"/>
        </w:rPr>
      </w:pPr>
      <w:r>
        <w:rPr>
          <w:rFonts w:ascii="Times New Roman" w:hAnsi="Times New Roman" w:cs="Times New Roman"/>
          <w:noProof/>
        </w:rPr>
        <w:drawing>
          <wp:inline distT="0" distB="0" distL="0" distR="0" wp14:anchorId="48B8BCEF" wp14:editId="77496901">
            <wp:extent cx="3773369" cy="21229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2050" cy="2167267"/>
                    </a:xfrm>
                    <a:prstGeom prst="rect">
                      <a:avLst/>
                    </a:prstGeom>
                    <a:noFill/>
                    <a:ln>
                      <a:noFill/>
                    </a:ln>
                  </pic:spPr>
                </pic:pic>
              </a:graphicData>
            </a:graphic>
          </wp:inline>
        </w:drawing>
      </w:r>
    </w:p>
    <w:p w14:paraId="5547C319" w14:textId="77777777" w:rsidR="008B4BEF" w:rsidRPr="001475B4" w:rsidRDefault="008B4BEF" w:rsidP="001475B4">
      <w:pPr>
        <w:pStyle w:val="ListParagraph"/>
        <w:ind w:left="1440"/>
        <w:jc w:val="both"/>
        <w:rPr>
          <w:rFonts w:ascii="Times New Roman" w:hAnsi="Times New Roman" w:cs="Times New Roman"/>
        </w:rPr>
      </w:pPr>
    </w:p>
    <w:p w14:paraId="2B658894" w14:textId="72177AA5" w:rsidR="00F04331" w:rsidRPr="001475B4" w:rsidRDefault="00B10432"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SAFETY</w:t>
      </w:r>
    </w:p>
    <w:p w14:paraId="7DE49653" w14:textId="68269BD9" w:rsidR="003C3B8B" w:rsidRPr="001475B4" w:rsidRDefault="00F85A10"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We are going to come back to this a few times, and not a lot needs to be said other than what is on the slide</w:t>
      </w:r>
      <w:r w:rsidR="006C0267" w:rsidRPr="001475B4">
        <w:rPr>
          <w:rFonts w:ascii="Times New Roman" w:hAnsi="Times New Roman" w:cs="Times New Roman"/>
        </w:rPr>
        <w:t xml:space="preserve"> but:</w:t>
      </w:r>
    </w:p>
    <w:p w14:paraId="026D8410" w14:textId="77777777" w:rsidR="003C3B8B" w:rsidRPr="001475B4" w:rsidRDefault="009B72B8"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Referees are responsible for</w:t>
      </w:r>
      <w:r w:rsidR="00196D58" w:rsidRPr="001475B4">
        <w:rPr>
          <w:rFonts w:ascii="Times New Roman" w:hAnsi="Times New Roman" w:cs="Times New Roman"/>
        </w:rPr>
        <w:t xml:space="preserve"> the p</w:t>
      </w:r>
      <w:r w:rsidR="00196D58" w:rsidRPr="001475B4">
        <w:rPr>
          <w:rFonts w:ascii="Times New Roman" w:eastAsia="Times New Roman" w:hAnsi="Times New Roman" w:cs="Times New Roman"/>
          <w:kern w:val="24"/>
        </w:rPr>
        <w:t>hysical, social, and emotional well-being of the athletes.</w:t>
      </w:r>
    </w:p>
    <w:p w14:paraId="1F61535B" w14:textId="62DADDC8" w:rsidR="00521425" w:rsidRPr="001475B4" w:rsidRDefault="00D215CA" w:rsidP="001475B4">
      <w:pPr>
        <w:pStyle w:val="ListParagraph"/>
        <w:numPr>
          <w:ilvl w:val="2"/>
          <w:numId w:val="1"/>
        </w:numPr>
        <w:jc w:val="both"/>
        <w:rPr>
          <w:rFonts w:ascii="Times New Roman" w:hAnsi="Times New Roman" w:cs="Times New Roman"/>
        </w:rPr>
      </w:pPr>
      <w:r w:rsidRPr="001475B4">
        <w:rPr>
          <w:rFonts w:ascii="Times New Roman" w:eastAsia="Times New Roman" w:hAnsi="Times New Roman" w:cs="Times New Roman"/>
          <w:kern w:val="24"/>
        </w:rPr>
        <w:t>It’s why we will talk about Athlete Protection, SafeSport, and M</w:t>
      </w:r>
      <w:r w:rsidR="00EB45C3">
        <w:rPr>
          <w:rFonts w:ascii="Times New Roman" w:eastAsia="Times New Roman" w:hAnsi="Times New Roman" w:cs="Times New Roman"/>
          <w:kern w:val="24"/>
        </w:rPr>
        <w:t>A</w:t>
      </w:r>
      <w:r w:rsidRPr="001475B4">
        <w:rPr>
          <w:rFonts w:ascii="Times New Roman" w:eastAsia="Times New Roman" w:hAnsi="Times New Roman" w:cs="Times New Roman"/>
          <w:kern w:val="24"/>
        </w:rPr>
        <w:t>APP (Minor Athlete</w:t>
      </w:r>
      <w:r w:rsidR="00CA24D0">
        <w:rPr>
          <w:rFonts w:ascii="Times New Roman" w:eastAsia="Times New Roman" w:hAnsi="Times New Roman" w:cs="Times New Roman"/>
          <w:kern w:val="24"/>
        </w:rPr>
        <w:t xml:space="preserve"> Abuse</w:t>
      </w:r>
      <w:r w:rsidRPr="001475B4">
        <w:rPr>
          <w:rFonts w:ascii="Times New Roman" w:eastAsia="Times New Roman" w:hAnsi="Times New Roman" w:cs="Times New Roman"/>
          <w:kern w:val="24"/>
        </w:rPr>
        <w:t xml:space="preserve"> </w:t>
      </w:r>
      <w:r w:rsidR="00CA24D0">
        <w:rPr>
          <w:rFonts w:ascii="Times New Roman" w:eastAsia="Times New Roman" w:hAnsi="Times New Roman" w:cs="Times New Roman"/>
          <w:kern w:val="24"/>
        </w:rPr>
        <w:t>Prevention</w:t>
      </w:r>
      <w:r w:rsidRPr="001475B4">
        <w:rPr>
          <w:rFonts w:ascii="Times New Roman" w:eastAsia="Times New Roman" w:hAnsi="Times New Roman" w:cs="Times New Roman"/>
          <w:kern w:val="24"/>
        </w:rPr>
        <w:t xml:space="preserve"> Program) in this webinar.</w:t>
      </w:r>
    </w:p>
    <w:p w14:paraId="12573C3B" w14:textId="58847A6D" w:rsidR="00521425" w:rsidRPr="008B4BEF" w:rsidRDefault="00D72849" w:rsidP="001475B4">
      <w:pPr>
        <w:pStyle w:val="ListParagraph"/>
        <w:numPr>
          <w:ilvl w:val="1"/>
          <w:numId w:val="1"/>
        </w:numPr>
        <w:jc w:val="both"/>
        <w:rPr>
          <w:rFonts w:ascii="Times New Roman" w:hAnsi="Times New Roman" w:cs="Times New Roman"/>
        </w:rPr>
      </w:pPr>
      <w:r w:rsidRPr="001475B4">
        <w:rPr>
          <w:rFonts w:ascii="Times New Roman" w:eastAsia="Times New Roman" w:hAnsi="Times New Roman" w:cs="Times New Roman"/>
          <w:kern w:val="24"/>
        </w:rPr>
        <w:t>Possible</w:t>
      </w:r>
      <w:r w:rsidR="002051FF" w:rsidRPr="001475B4">
        <w:rPr>
          <w:rFonts w:ascii="Times New Roman" w:eastAsia="Times New Roman" w:hAnsi="Times New Roman" w:cs="Times New Roman"/>
          <w:kern w:val="24"/>
        </w:rPr>
        <w:t xml:space="preserve"> discussion point:</w:t>
      </w:r>
      <w:r w:rsidR="00521425" w:rsidRPr="001475B4">
        <w:rPr>
          <w:rFonts w:ascii="Times New Roman" w:eastAsia="Times New Roman" w:hAnsi="Times New Roman" w:cs="Times New Roman"/>
          <w:kern w:val="24"/>
        </w:rPr>
        <w:t xml:space="preserve"> to solicit ways that referees do this (briefing deck marshals, working with meet director on MA</w:t>
      </w:r>
      <w:r w:rsidR="00EB45C3">
        <w:rPr>
          <w:rFonts w:ascii="Times New Roman" w:eastAsia="Times New Roman" w:hAnsi="Times New Roman" w:cs="Times New Roman"/>
          <w:kern w:val="24"/>
        </w:rPr>
        <w:t>A</w:t>
      </w:r>
      <w:r w:rsidR="00521425" w:rsidRPr="001475B4">
        <w:rPr>
          <w:rFonts w:ascii="Times New Roman" w:eastAsia="Times New Roman" w:hAnsi="Times New Roman" w:cs="Times New Roman"/>
          <w:kern w:val="24"/>
        </w:rPr>
        <w:t>PP implementation, checking equipment for cords, sharp spots, etc.)</w:t>
      </w:r>
    </w:p>
    <w:p w14:paraId="57703991" w14:textId="65162C7F" w:rsidR="008B4BEF" w:rsidRDefault="008B4BEF" w:rsidP="008B4BEF">
      <w:pPr>
        <w:jc w:val="both"/>
        <w:rPr>
          <w:rFonts w:ascii="Times New Roman" w:hAnsi="Times New Roman" w:cs="Times New Roman"/>
        </w:rPr>
      </w:pPr>
    </w:p>
    <w:p w14:paraId="1EB5E88B" w14:textId="48ECC96B" w:rsidR="00D27750" w:rsidRDefault="00D27750" w:rsidP="00D27750">
      <w:pPr>
        <w:jc w:val="center"/>
        <w:rPr>
          <w:rFonts w:ascii="Times New Roman" w:hAnsi="Times New Roman" w:cs="Times New Roman"/>
        </w:rPr>
      </w:pPr>
      <w:r>
        <w:rPr>
          <w:rFonts w:ascii="Times New Roman" w:hAnsi="Times New Roman" w:cs="Times New Roman"/>
          <w:noProof/>
        </w:rPr>
        <w:drawing>
          <wp:inline distT="0" distB="0" distL="0" distR="0" wp14:anchorId="31F4BCE7" wp14:editId="67F6BB5A">
            <wp:extent cx="3547245" cy="199577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6004" cy="2045715"/>
                    </a:xfrm>
                    <a:prstGeom prst="rect">
                      <a:avLst/>
                    </a:prstGeom>
                    <a:noFill/>
                    <a:ln>
                      <a:noFill/>
                    </a:ln>
                  </pic:spPr>
                </pic:pic>
              </a:graphicData>
            </a:graphic>
          </wp:inline>
        </w:drawing>
      </w:r>
    </w:p>
    <w:p w14:paraId="10D06613" w14:textId="77777777" w:rsidR="008B4BEF" w:rsidRPr="008B4BEF" w:rsidRDefault="008B4BEF" w:rsidP="008B4BEF">
      <w:pPr>
        <w:jc w:val="both"/>
        <w:rPr>
          <w:rFonts w:ascii="Times New Roman" w:hAnsi="Times New Roman" w:cs="Times New Roman"/>
        </w:rPr>
      </w:pPr>
    </w:p>
    <w:p w14:paraId="3192A6DE" w14:textId="54124A0A" w:rsidR="003C3B8B" w:rsidRPr="001475B4" w:rsidRDefault="00521425"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ATHLETE FOCUS</w:t>
      </w:r>
    </w:p>
    <w:p w14:paraId="5CAF4E5B" w14:textId="553BAB7E" w:rsidR="001A0008" w:rsidRPr="001475B4" w:rsidRDefault="00CE4F8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Referees are the “keeper of the rules,” but that does not mean we are looking to say no to things. Like a stroke judge we should always be thinking of the benefit of the doubt for the swimmer.</w:t>
      </w:r>
    </w:p>
    <w:p w14:paraId="6D2ED238" w14:textId="24ECD09D" w:rsidR="005775EA" w:rsidRPr="001475B4" w:rsidRDefault="005775EA"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Fairness is not doing what makes an athlete happy – you </w:t>
      </w:r>
      <w:r w:rsidR="00AD406C" w:rsidRPr="001475B4">
        <w:rPr>
          <w:rFonts w:ascii="Times New Roman" w:hAnsi="Times New Roman" w:cs="Times New Roman"/>
        </w:rPr>
        <w:t>must</w:t>
      </w:r>
      <w:r w:rsidRPr="001475B4">
        <w:rPr>
          <w:rFonts w:ascii="Times New Roman" w:hAnsi="Times New Roman" w:cs="Times New Roman"/>
        </w:rPr>
        <w:t xml:space="preserve"> think about the other swimmers in the heat, event, meet…</w:t>
      </w:r>
    </w:p>
    <w:p w14:paraId="31B98A5C" w14:textId="2E87C49B" w:rsidR="005775EA" w:rsidRPr="001475B4" w:rsidRDefault="00D72849"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Possible</w:t>
      </w:r>
      <w:r w:rsidR="005775EA" w:rsidRPr="001475B4">
        <w:rPr>
          <w:rFonts w:ascii="Times New Roman" w:hAnsi="Times New Roman" w:cs="Times New Roman"/>
        </w:rPr>
        <w:t xml:space="preserve"> discussion point: </w:t>
      </w:r>
      <w:r w:rsidR="00873287" w:rsidRPr="001475B4">
        <w:rPr>
          <w:rFonts w:ascii="Times New Roman" w:hAnsi="Times New Roman" w:cs="Times New Roman"/>
        </w:rPr>
        <w:t>what are some things that a referee can do that set a precedent for the rest of the meet?</w:t>
      </w:r>
    </w:p>
    <w:p w14:paraId="27A8F509" w14:textId="09C90195" w:rsidR="00DC2576" w:rsidRDefault="00DC2576"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Inclusion of athletes is something we will discuss later – but it is something to stress that the referee </w:t>
      </w:r>
      <w:r w:rsidR="00AD406C" w:rsidRPr="001475B4">
        <w:rPr>
          <w:rFonts w:ascii="Times New Roman" w:hAnsi="Times New Roman" w:cs="Times New Roman"/>
        </w:rPr>
        <w:t>must</w:t>
      </w:r>
      <w:r w:rsidRPr="001475B4">
        <w:rPr>
          <w:rFonts w:ascii="Times New Roman" w:hAnsi="Times New Roman" w:cs="Times New Roman"/>
        </w:rPr>
        <w:t xml:space="preserve"> be aware of and work towards.</w:t>
      </w:r>
    </w:p>
    <w:p w14:paraId="7F4E6B7F" w14:textId="60C89846" w:rsidR="00B10432" w:rsidRDefault="00B10432" w:rsidP="00B10432">
      <w:pPr>
        <w:jc w:val="both"/>
        <w:rPr>
          <w:rFonts w:ascii="Times New Roman" w:hAnsi="Times New Roman" w:cs="Times New Roman"/>
        </w:rPr>
      </w:pPr>
    </w:p>
    <w:p w14:paraId="0A869904" w14:textId="5E76FA4E" w:rsidR="00B10432" w:rsidRDefault="00D27750" w:rsidP="00D2775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0DB4F7D" wp14:editId="6CA9FD2A">
            <wp:extent cx="3886422" cy="218660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6449" cy="2242886"/>
                    </a:xfrm>
                    <a:prstGeom prst="rect">
                      <a:avLst/>
                    </a:prstGeom>
                    <a:noFill/>
                    <a:ln>
                      <a:noFill/>
                    </a:ln>
                  </pic:spPr>
                </pic:pic>
              </a:graphicData>
            </a:graphic>
          </wp:inline>
        </w:drawing>
      </w:r>
    </w:p>
    <w:p w14:paraId="30358D0D" w14:textId="77777777" w:rsidR="00B10432" w:rsidRPr="00B10432" w:rsidRDefault="00B10432" w:rsidP="00B10432">
      <w:pPr>
        <w:jc w:val="both"/>
        <w:rPr>
          <w:rFonts w:ascii="Times New Roman" w:hAnsi="Times New Roman" w:cs="Times New Roman"/>
        </w:rPr>
      </w:pPr>
    </w:p>
    <w:p w14:paraId="19522D07" w14:textId="041FFD03" w:rsidR="00DC2576" w:rsidRPr="001475B4" w:rsidRDefault="004B4416"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LEADERSHIP</w:t>
      </w:r>
    </w:p>
    <w:p w14:paraId="5A3A0154" w14:textId="6FCB6FE7" w:rsidR="00DE4E31" w:rsidRPr="001475B4" w:rsidRDefault="00DE4E31"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This is a larger facet of being a referee th</w:t>
      </w:r>
      <w:r w:rsidR="00CA24D0">
        <w:rPr>
          <w:rFonts w:ascii="Times New Roman" w:hAnsi="Times New Roman" w:cs="Times New Roman"/>
        </w:rPr>
        <w:t>a</w:t>
      </w:r>
      <w:r w:rsidRPr="001475B4">
        <w:rPr>
          <w:rFonts w:ascii="Times New Roman" w:hAnsi="Times New Roman" w:cs="Times New Roman"/>
        </w:rPr>
        <w:t>n in other positions.</w:t>
      </w:r>
    </w:p>
    <w:p w14:paraId="2EF6231B" w14:textId="42BE1949" w:rsidR="00DE4E31" w:rsidRPr="001475B4" w:rsidRDefault="00DE4E31"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Things to think about/discuss:</w:t>
      </w:r>
    </w:p>
    <w:p w14:paraId="5F01DA28" w14:textId="77777777" w:rsidR="00DE4E31" w:rsidRPr="001475B4" w:rsidRDefault="00DE4E3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Dealing with coaches</w:t>
      </w:r>
    </w:p>
    <w:p w14:paraId="651B15D5" w14:textId="77777777" w:rsidR="00DE4E31" w:rsidRPr="001475B4" w:rsidRDefault="00DE4E3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Working with judges and other officials with training and upholding the philosophy</w:t>
      </w:r>
      <w:r w:rsidRPr="001475B4">
        <w:rPr>
          <w:rFonts w:ascii="Times New Roman" w:hAnsi="Times New Roman" w:cs="Times New Roman"/>
          <w:kern w:val="24"/>
        </w:rPr>
        <w:tab/>
      </w:r>
    </w:p>
    <w:p w14:paraId="5B217C65" w14:textId="77777777" w:rsidR="00DE4E31" w:rsidRPr="001475B4" w:rsidRDefault="00DE4E3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Creating and managing the environment for optimum athlete experience</w:t>
      </w:r>
      <w:r w:rsidRPr="001475B4">
        <w:rPr>
          <w:rFonts w:ascii="Times New Roman" w:hAnsi="Times New Roman" w:cs="Times New Roman"/>
          <w:kern w:val="24"/>
        </w:rPr>
        <w:tab/>
      </w:r>
    </w:p>
    <w:p w14:paraId="2EAE1DBD" w14:textId="77777777" w:rsidR="00DE4E31" w:rsidRPr="001475B4" w:rsidRDefault="00DE4E3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Talk about what they have seen both good and bad in this regard</w:t>
      </w:r>
    </w:p>
    <w:p w14:paraId="68B7967A" w14:textId="32728535" w:rsidR="00DE4E31" w:rsidRDefault="00DE4E3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Remind them that they are to be mentors to younger officials now - by input and example, both active and passive</w:t>
      </w:r>
    </w:p>
    <w:p w14:paraId="7D8BA085" w14:textId="77777777" w:rsidR="00657966" w:rsidRPr="00657966" w:rsidRDefault="00657966" w:rsidP="00657966">
      <w:pPr>
        <w:pStyle w:val="ListParagraph"/>
        <w:numPr>
          <w:ilvl w:val="3"/>
          <w:numId w:val="1"/>
        </w:numPr>
        <w:autoSpaceDE w:val="0"/>
        <w:autoSpaceDN w:val="0"/>
        <w:adjustRightInd w:val="0"/>
        <w:jc w:val="both"/>
        <w:rPr>
          <w:rFonts w:ascii="Times New Roman" w:hAnsi="Times New Roman" w:cs="Times New Roman"/>
          <w:kern w:val="24"/>
        </w:rPr>
      </w:pPr>
      <w:r w:rsidRPr="00657966">
        <w:rPr>
          <w:rFonts w:ascii="Times New Roman" w:hAnsi="Times New Roman" w:cs="Times New Roman"/>
          <w:kern w:val="24"/>
        </w:rPr>
        <w:t>Give a shout out to new officials, celebrate accomplishments</w:t>
      </w:r>
    </w:p>
    <w:p w14:paraId="709A060D" w14:textId="77777777" w:rsidR="00657966" w:rsidRPr="00657966" w:rsidRDefault="00657966" w:rsidP="00657966">
      <w:pPr>
        <w:pStyle w:val="ListParagraph"/>
        <w:numPr>
          <w:ilvl w:val="3"/>
          <w:numId w:val="1"/>
        </w:numPr>
        <w:autoSpaceDE w:val="0"/>
        <w:autoSpaceDN w:val="0"/>
        <w:adjustRightInd w:val="0"/>
        <w:jc w:val="both"/>
        <w:rPr>
          <w:rFonts w:ascii="Times New Roman" w:hAnsi="Times New Roman" w:cs="Times New Roman"/>
          <w:kern w:val="24"/>
        </w:rPr>
      </w:pPr>
      <w:r w:rsidRPr="00657966">
        <w:rPr>
          <w:rFonts w:ascii="Times New Roman" w:hAnsi="Times New Roman" w:cs="Times New Roman"/>
          <w:kern w:val="24"/>
        </w:rPr>
        <w:t>Always be willing to share your experiences and mistakes</w:t>
      </w:r>
    </w:p>
    <w:p w14:paraId="5FE704C0" w14:textId="77777777" w:rsidR="00657966" w:rsidRPr="00657966" w:rsidRDefault="00657966" w:rsidP="00657966">
      <w:pPr>
        <w:pStyle w:val="ListParagraph"/>
        <w:numPr>
          <w:ilvl w:val="3"/>
          <w:numId w:val="1"/>
        </w:numPr>
        <w:autoSpaceDE w:val="0"/>
        <w:autoSpaceDN w:val="0"/>
        <w:adjustRightInd w:val="0"/>
        <w:jc w:val="both"/>
        <w:rPr>
          <w:rFonts w:ascii="Times New Roman" w:hAnsi="Times New Roman" w:cs="Times New Roman"/>
          <w:kern w:val="24"/>
        </w:rPr>
      </w:pPr>
      <w:r w:rsidRPr="00657966">
        <w:rPr>
          <w:rFonts w:ascii="Times New Roman" w:hAnsi="Times New Roman" w:cs="Times New Roman"/>
          <w:kern w:val="24"/>
        </w:rPr>
        <w:t>Be willing to communicate away from meets</w:t>
      </w:r>
    </w:p>
    <w:p w14:paraId="3CAE2679" w14:textId="77777777" w:rsidR="00657966" w:rsidRPr="00657966" w:rsidRDefault="00657966" w:rsidP="00657966">
      <w:pPr>
        <w:pStyle w:val="ListParagraph"/>
        <w:numPr>
          <w:ilvl w:val="3"/>
          <w:numId w:val="1"/>
        </w:numPr>
        <w:autoSpaceDE w:val="0"/>
        <w:autoSpaceDN w:val="0"/>
        <w:adjustRightInd w:val="0"/>
        <w:jc w:val="both"/>
        <w:rPr>
          <w:rFonts w:ascii="Times New Roman" w:hAnsi="Times New Roman" w:cs="Times New Roman"/>
          <w:kern w:val="24"/>
        </w:rPr>
      </w:pPr>
      <w:r w:rsidRPr="00657966">
        <w:rPr>
          <w:rFonts w:ascii="Times New Roman" w:hAnsi="Times New Roman" w:cs="Times New Roman"/>
          <w:kern w:val="24"/>
        </w:rPr>
        <w:t>Help newer officials and those from other clubs to meet other officials and incorporate them in the social scene</w:t>
      </w:r>
    </w:p>
    <w:p w14:paraId="6E6D1E30" w14:textId="77777777" w:rsidR="00657966" w:rsidRPr="00657966" w:rsidRDefault="00657966" w:rsidP="00657966">
      <w:pPr>
        <w:autoSpaceDE w:val="0"/>
        <w:autoSpaceDN w:val="0"/>
        <w:adjustRightInd w:val="0"/>
        <w:jc w:val="both"/>
        <w:rPr>
          <w:rFonts w:ascii="Times New Roman" w:hAnsi="Times New Roman" w:cs="Times New Roman"/>
          <w:kern w:val="24"/>
        </w:rPr>
      </w:pPr>
    </w:p>
    <w:p w14:paraId="353D5606" w14:textId="1E3B0312" w:rsidR="00B10432" w:rsidRDefault="00D27750" w:rsidP="00D27750">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541D960E" wp14:editId="23577C97">
            <wp:extent cx="3886422" cy="218660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9671" cy="2216567"/>
                    </a:xfrm>
                    <a:prstGeom prst="rect">
                      <a:avLst/>
                    </a:prstGeom>
                    <a:noFill/>
                    <a:ln>
                      <a:noFill/>
                    </a:ln>
                  </pic:spPr>
                </pic:pic>
              </a:graphicData>
            </a:graphic>
          </wp:inline>
        </w:drawing>
      </w:r>
    </w:p>
    <w:p w14:paraId="4ACC3474" w14:textId="170523A7" w:rsidR="00B10432" w:rsidRDefault="00B10432" w:rsidP="00B10432">
      <w:pPr>
        <w:autoSpaceDE w:val="0"/>
        <w:autoSpaceDN w:val="0"/>
        <w:adjustRightInd w:val="0"/>
        <w:jc w:val="both"/>
        <w:rPr>
          <w:rFonts w:ascii="Times New Roman" w:hAnsi="Times New Roman" w:cs="Times New Roman"/>
          <w:kern w:val="24"/>
        </w:rPr>
      </w:pPr>
    </w:p>
    <w:p w14:paraId="3B358B85"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11DCCF1A" w14:textId="77D57E06" w:rsidR="00DE4E31" w:rsidRPr="001475B4" w:rsidRDefault="00DE4E31"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w:t>
      </w:r>
      <w:r w:rsidR="00F9724D" w:rsidRPr="001475B4">
        <w:rPr>
          <w:rFonts w:ascii="Times New Roman" w:hAnsi="Times New Roman" w:cs="Times New Roman"/>
          <w:kern w:val="24"/>
        </w:rPr>
        <w:t>THE RULES</w:t>
      </w:r>
    </w:p>
    <w:p w14:paraId="5450A018" w14:textId="4656DF7D" w:rsidR="00F9724D" w:rsidRPr="001475B4" w:rsidRDefault="00F9724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There are lots of rules to know as a referee beyond the stroke rules</w:t>
      </w:r>
      <w:r w:rsidR="000D4DCF" w:rsidRPr="001475B4">
        <w:rPr>
          <w:rFonts w:ascii="Times New Roman" w:hAnsi="Times New Roman" w:cs="Times New Roman"/>
          <w:kern w:val="24"/>
        </w:rPr>
        <w:t>.</w:t>
      </w:r>
    </w:p>
    <w:p w14:paraId="0DC89555" w14:textId="41A9905F" w:rsidR="000D4DCF" w:rsidRPr="001475B4" w:rsidRDefault="000D4DCF"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Referees should take learning seriously</w:t>
      </w:r>
    </w:p>
    <w:p w14:paraId="21146B39" w14:textId="40EB64E2" w:rsidR="000D4DCF" w:rsidRPr="001475B4" w:rsidRDefault="000D4DCF"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Administrative and stroke rules, but also: </w:t>
      </w:r>
      <w:r w:rsidR="009C19E5" w:rsidRPr="001475B4">
        <w:rPr>
          <w:rFonts w:ascii="Times New Roman" w:hAnsi="Times New Roman" w:cs="Times New Roman"/>
          <w:kern w:val="24"/>
        </w:rPr>
        <w:t>m</w:t>
      </w:r>
      <w:r w:rsidR="00006F7E" w:rsidRPr="001475B4">
        <w:rPr>
          <w:rFonts w:ascii="Times New Roman" w:hAnsi="Times New Roman" w:cs="Times New Roman"/>
          <w:kern w:val="24"/>
        </w:rPr>
        <w:t>eet</w:t>
      </w:r>
      <w:r w:rsidR="009C19E5" w:rsidRPr="001475B4">
        <w:rPr>
          <w:rFonts w:ascii="Times New Roman" w:hAnsi="Times New Roman" w:cs="Times New Roman"/>
          <w:kern w:val="24"/>
        </w:rPr>
        <w:t>/session</w:t>
      </w:r>
      <w:r w:rsidR="00006F7E" w:rsidRPr="001475B4">
        <w:rPr>
          <w:rFonts w:ascii="Times New Roman" w:hAnsi="Times New Roman" w:cs="Times New Roman"/>
          <w:kern w:val="24"/>
        </w:rPr>
        <w:t xml:space="preserve"> structure and set up, training rules, Code of Conduct, etc.</w:t>
      </w:r>
    </w:p>
    <w:p w14:paraId="2AE0D392" w14:textId="434858A0" w:rsidR="00FD34B7" w:rsidRPr="001475B4" w:rsidRDefault="00FD34B7"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This can be daunting to a new referee. </w:t>
      </w:r>
    </w:p>
    <w:p w14:paraId="497CBD94" w14:textId="76F6B63C" w:rsidR="00FD34B7" w:rsidRPr="001475B4" w:rsidRDefault="00FD34B7"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Did you know all the rules when you started?</w:t>
      </w:r>
    </w:p>
    <w:p w14:paraId="71BA05AB" w14:textId="10363C98" w:rsidR="00FD34B7" w:rsidRDefault="00FD34B7"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How did you learn? </w:t>
      </w:r>
      <w:r w:rsidR="009751BC" w:rsidRPr="001475B4">
        <w:rPr>
          <w:rFonts w:ascii="Times New Roman" w:hAnsi="Times New Roman" w:cs="Times New Roman"/>
          <w:kern w:val="24"/>
        </w:rPr>
        <w:t>Can you share a story of your own growth or having been mentored?</w:t>
      </w:r>
    </w:p>
    <w:p w14:paraId="0BBF4D71" w14:textId="12B71D88" w:rsidR="00B10432" w:rsidRDefault="00B10432" w:rsidP="00B10432">
      <w:pPr>
        <w:autoSpaceDE w:val="0"/>
        <w:autoSpaceDN w:val="0"/>
        <w:adjustRightInd w:val="0"/>
        <w:jc w:val="both"/>
        <w:rPr>
          <w:rFonts w:ascii="Times New Roman" w:hAnsi="Times New Roman" w:cs="Times New Roman"/>
          <w:kern w:val="24"/>
        </w:rPr>
      </w:pPr>
    </w:p>
    <w:p w14:paraId="15F4B317" w14:textId="3B9FC284" w:rsidR="00B10432" w:rsidRDefault="00D27750" w:rsidP="00D27750">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384CF3C6" wp14:editId="09604A66">
            <wp:extent cx="2035073" cy="114498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0139" cy="1153465"/>
                    </a:xfrm>
                    <a:prstGeom prst="rect">
                      <a:avLst/>
                    </a:prstGeom>
                    <a:noFill/>
                    <a:ln>
                      <a:noFill/>
                    </a:ln>
                  </pic:spPr>
                </pic:pic>
              </a:graphicData>
            </a:graphic>
          </wp:inline>
        </w:drawing>
      </w:r>
    </w:p>
    <w:p w14:paraId="48E96C60"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1DE528A5" w14:textId="31C8F745" w:rsidR="00FA3470" w:rsidRPr="00B10432" w:rsidRDefault="00FA3470" w:rsidP="001475B4">
      <w:pPr>
        <w:pStyle w:val="ListParagraph"/>
        <w:numPr>
          <w:ilvl w:val="0"/>
          <w:numId w:val="1"/>
        </w:numPr>
        <w:autoSpaceDE w:val="0"/>
        <w:autoSpaceDN w:val="0"/>
        <w:adjustRightInd w:val="0"/>
        <w:jc w:val="both"/>
        <w:rPr>
          <w:rFonts w:ascii="Times New Roman" w:hAnsi="Times New Roman" w:cs="Times New Roman"/>
          <w:i/>
          <w:iCs/>
          <w:color w:val="FF0000"/>
          <w:kern w:val="24"/>
        </w:rPr>
      </w:pPr>
      <w:r w:rsidRPr="00B10432">
        <w:rPr>
          <w:rFonts w:ascii="Times New Roman" w:hAnsi="Times New Roman" w:cs="Times New Roman"/>
          <w:i/>
          <w:iCs/>
          <w:color w:val="FF0000"/>
          <w:kern w:val="24"/>
        </w:rPr>
        <w:t>MEET MANAGEMENT</w:t>
      </w:r>
      <w:r w:rsidR="00B10432" w:rsidRPr="00B10432">
        <w:rPr>
          <w:rFonts w:ascii="Times New Roman" w:hAnsi="Times New Roman" w:cs="Times New Roman"/>
          <w:i/>
          <w:iCs/>
          <w:color w:val="FF0000"/>
          <w:kern w:val="24"/>
        </w:rPr>
        <w:t xml:space="preserve"> - TRANSITION SLIDE</w:t>
      </w:r>
    </w:p>
    <w:p w14:paraId="7B550646" w14:textId="77777777" w:rsidR="00FA3470" w:rsidRPr="001475B4" w:rsidRDefault="00FA347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These slides are going to cover things that happen to make sure a meet runs.</w:t>
      </w:r>
    </w:p>
    <w:p w14:paraId="07DE9E73" w14:textId="6A7B7E7F" w:rsidR="00FA3470" w:rsidRPr="001475B4" w:rsidRDefault="00FA347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Some of these issues are “Meet Referee” jobs, but all referees should be aware of them and be willing to </w:t>
      </w:r>
      <w:r w:rsidR="00AD406C" w:rsidRPr="001475B4">
        <w:rPr>
          <w:rFonts w:ascii="Times New Roman" w:hAnsi="Times New Roman" w:cs="Times New Roman"/>
          <w:kern w:val="24"/>
        </w:rPr>
        <w:t>help</w:t>
      </w:r>
      <w:r w:rsidRPr="001475B4">
        <w:rPr>
          <w:rFonts w:ascii="Times New Roman" w:hAnsi="Times New Roman" w:cs="Times New Roman"/>
          <w:kern w:val="24"/>
        </w:rPr>
        <w:t>.</w:t>
      </w:r>
    </w:p>
    <w:p w14:paraId="07C28F3A" w14:textId="3C81F87A" w:rsidR="00F20E24" w:rsidRDefault="00F20E24"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We will outline these things in the next slide.</w:t>
      </w:r>
    </w:p>
    <w:p w14:paraId="612634D6" w14:textId="66A2252C" w:rsidR="00B10432" w:rsidRDefault="00B10432" w:rsidP="00B10432">
      <w:pPr>
        <w:autoSpaceDE w:val="0"/>
        <w:autoSpaceDN w:val="0"/>
        <w:adjustRightInd w:val="0"/>
        <w:jc w:val="both"/>
        <w:rPr>
          <w:rFonts w:ascii="Times New Roman" w:hAnsi="Times New Roman" w:cs="Times New Roman"/>
          <w:kern w:val="24"/>
        </w:rPr>
      </w:pPr>
    </w:p>
    <w:p w14:paraId="7578F46E" w14:textId="15CFFF12" w:rsidR="00B10432" w:rsidRDefault="00D27750" w:rsidP="00D27750">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4382B23B" wp14:editId="14B6F7E4">
            <wp:extent cx="4253868" cy="239334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2333" cy="2465621"/>
                    </a:xfrm>
                    <a:prstGeom prst="rect">
                      <a:avLst/>
                    </a:prstGeom>
                    <a:noFill/>
                    <a:ln>
                      <a:noFill/>
                    </a:ln>
                  </pic:spPr>
                </pic:pic>
              </a:graphicData>
            </a:graphic>
          </wp:inline>
        </w:drawing>
      </w:r>
    </w:p>
    <w:p w14:paraId="66449FEC"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3F358903" w14:textId="77777777" w:rsidR="00486FC5" w:rsidRPr="001475B4" w:rsidRDefault="00486FC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RESPONSIBILITIES</w:t>
      </w:r>
    </w:p>
    <w:p w14:paraId="03D60BDD" w14:textId="77777777" w:rsidR="00486FC5" w:rsidRPr="001475B4" w:rsidRDefault="00486FC5"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First, a basic overview</w:t>
      </w:r>
    </w:p>
    <w:p w14:paraId="4591D39C" w14:textId="6E822438" w:rsidR="00486FC5" w:rsidRDefault="00486F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These are the basic job titles of a referee and we will be going into each as we move along. We are starting to stress at this point that referees do more than blow the whistle.</w:t>
      </w:r>
    </w:p>
    <w:p w14:paraId="11B47926" w14:textId="7348316F" w:rsidR="002B3CAE" w:rsidRDefault="002B3CAE" w:rsidP="002B3CAE">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Different types of referees do different things.</w:t>
      </w:r>
    </w:p>
    <w:p w14:paraId="0D433930" w14:textId="77777777" w:rsidR="002B3CAE" w:rsidRPr="002B3CAE" w:rsidRDefault="002B3CAE" w:rsidP="002B3CAE">
      <w:pPr>
        <w:pStyle w:val="ListParagraph"/>
        <w:numPr>
          <w:ilvl w:val="2"/>
          <w:numId w:val="1"/>
        </w:numPr>
        <w:autoSpaceDE w:val="0"/>
        <w:autoSpaceDN w:val="0"/>
        <w:adjustRightInd w:val="0"/>
        <w:jc w:val="both"/>
        <w:rPr>
          <w:rFonts w:ascii="Times New Roman" w:hAnsi="Times New Roman" w:cs="Times New Roman"/>
          <w:kern w:val="24"/>
        </w:rPr>
      </w:pPr>
      <w:r w:rsidRPr="002B3CAE">
        <w:rPr>
          <w:rFonts w:ascii="Times New Roman" w:hAnsi="Times New Roman" w:cs="Times New Roman"/>
          <w:kern w:val="24"/>
        </w:rPr>
        <w:t>Meet referee – involved in all aspects of the competition, adherence to rules, adherence to meet packet</w:t>
      </w:r>
    </w:p>
    <w:p w14:paraId="66F59351" w14:textId="77777777" w:rsidR="002B3CAE" w:rsidRPr="002B3CAE" w:rsidRDefault="002B3CAE" w:rsidP="002B3CAE">
      <w:pPr>
        <w:pStyle w:val="ListParagraph"/>
        <w:numPr>
          <w:ilvl w:val="2"/>
          <w:numId w:val="1"/>
        </w:numPr>
        <w:autoSpaceDE w:val="0"/>
        <w:autoSpaceDN w:val="0"/>
        <w:adjustRightInd w:val="0"/>
        <w:jc w:val="both"/>
        <w:rPr>
          <w:rFonts w:ascii="Times New Roman" w:hAnsi="Times New Roman" w:cs="Times New Roman"/>
          <w:kern w:val="24"/>
        </w:rPr>
      </w:pPr>
      <w:r w:rsidRPr="002B3CAE">
        <w:rPr>
          <w:rFonts w:ascii="Times New Roman" w:hAnsi="Times New Roman" w:cs="Times New Roman"/>
          <w:kern w:val="24"/>
        </w:rPr>
        <w:t>Deck referee – owns events – primary place for coaches to discuss issues, arbiter of calls</w:t>
      </w:r>
    </w:p>
    <w:p w14:paraId="7EADC138" w14:textId="1D3498D7" w:rsidR="002B3CAE" w:rsidRPr="002B3CAE" w:rsidRDefault="002B3CAE" w:rsidP="002B3CAE">
      <w:pPr>
        <w:pStyle w:val="ListParagraph"/>
        <w:numPr>
          <w:ilvl w:val="2"/>
          <w:numId w:val="1"/>
        </w:numPr>
        <w:autoSpaceDE w:val="0"/>
        <w:autoSpaceDN w:val="0"/>
        <w:adjustRightInd w:val="0"/>
        <w:jc w:val="both"/>
        <w:rPr>
          <w:rFonts w:ascii="Times New Roman" w:hAnsi="Times New Roman" w:cs="Times New Roman"/>
          <w:kern w:val="24"/>
        </w:rPr>
      </w:pPr>
      <w:r w:rsidRPr="002B3CAE">
        <w:rPr>
          <w:rFonts w:ascii="Times New Roman" w:hAnsi="Times New Roman" w:cs="Times New Roman"/>
          <w:kern w:val="24"/>
        </w:rPr>
        <w:t>Admin referee – At larger meets, a referee with strong admin background who oversees the work at the table</w:t>
      </w:r>
    </w:p>
    <w:p w14:paraId="339D5D78" w14:textId="6ADA7B66" w:rsidR="002B3CAE" w:rsidRDefault="002B3CAE" w:rsidP="002B3CAE">
      <w:pPr>
        <w:pStyle w:val="ListParagraph"/>
        <w:numPr>
          <w:ilvl w:val="1"/>
          <w:numId w:val="1"/>
        </w:numPr>
        <w:autoSpaceDE w:val="0"/>
        <w:autoSpaceDN w:val="0"/>
        <w:adjustRightInd w:val="0"/>
        <w:jc w:val="both"/>
        <w:rPr>
          <w:rFonts w:ascii="Times New Roman" w:hAnsi="Times New Roman" w:cs="Times New Roman"/>
          <w:kern w:val="24"/>
        </w:rPr>
      </w:pPr>
      <w:r w:rsidRPr="002B3CAE">
        <w:rPr>
          <w:rFonts w:ascii="Times New Roman" w:hAnsi="Times New Roman" w:cs="Times New Roman"/>
          <w:kern w:val="24"/>
        </w:rPr>
        <w:t>Talk about how a good referee team works together, following chain of command and staying in their lanes</w:t>
      </w:r>
    </w:p>
    <w:p w14:paraId="3B147F91" w14:textId="29B47987" w:rsidR="00B10432" w:rsidRDefault="00B10432" w:rsidP="00B10432">
      <w:pPr>
        <w:autoSpaceDE w:val="0"/>
        <w:autoSpaceDN w:val="0"/>
        <w:adjustRightInd w:val="0"/>
        <w:jc w:val="both"/>
        <w:rPr>
          <w:rFonts w:ascii="Times New Roman" w:hAnsi="Times New Roman" w:cs="Times New Roman"/>
          <w:kern w:val="24"/>
        </w:rPr>
      </w:pPr>
    </w:p>
    <w:p w14:paraId="0BA7070A" w14:textId="61D86BDF" w:rsidR="00B10432" w:rsidRDefault="005A70DF" w:rsidP="005A70DF">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26D093E7" wp14:editId="13BCB622">
            <wp:extent cx="4070148" cy="22899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3819" cy="2320172"/>
                    </a:xfrm>
                    <a:prstGeom prst="rect">
                      <a:avLst/>
                    </a:prstGeom>
                    <a:noFill/>
                    <a:ln>
                      <a:noFill/>
                    </a:ln>
                  </pic:spPr>
                </pic:pic>
              </a:graphicData>
            </a:graphic>
          </wp:inline>
        </w:drawing>
      </w:r>
    </w:p>
    <w:p w14:paraId="3971717A"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1810C810" w14:textId="0D5185AD" w:rsidR="006F47F6" w:rsidRPr="001475B4" w:rsidRDefault="006F47F6"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SAFE SPORT ISSUES</w:t>
      </w:r>
    </w:p>
    <w:p w14:paraId="0B81E351" w14:textId="473B1554" w:rsidR="006F47F6" w:rsidRPr="001475B4" w:rsidRDefault="009235FF"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The quote is from the introduction to the Code of </w:t>
      </w:r>
      <w:r w:rsidR="00DC3953" w:rsidRPr="001475B4">
        <w:rPr>
          <w:rFonts w:ascii="Times New Roman" w:hAnsi="Times New Roman" w:cs="Times New Roman"/>
          <w:kern w:val="24"/>
        </w:rPr>
        <w:t>Conduct and</w:t>
      </w:r>
      <w:r w:rsidRPr="001475B4">
        <w:rPr>
          <w:rFonts w:ascii="Times New Roman" w:hAnsi="Times New Roman" w:cs="Times New Roman"/>
          <w:kern w:val="24"/>
        </w:rPr>
        <w:t xml:space="preserve"> need not be read</w:t>
      </w:r>
      <w:r w:rsidR="00F44138" w:rsidRPr="001475B4">
        <w:rPr>
          <w:rFonts w:ascii="Times New Roman" w:hAnsi="Times New Roman" w:cs="Times New Roman"/>
          <w:kern w:val="24"/>
        </w:rPr>
        <w:t>.</w:t>
      </w:r>
    </w:p>
    <w:p w14:paraId="5A848ADC" w14:textId="7E3C654D" w:rsidR="00F44138" w:rsidRPr="001475B4" w:rsidRDefault="00F44138"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 examples are those common things contained in the code of conduct, but the posed question is the important thing</w:t>
      </w:r>
      <w:r w:rsidR="00856F8C" w:rsidRPr="001475B4">
        <w:rPr>
          <w:rFonts w:ascii="Times New Roman" w:hAnsi="Times New Roman" w:cs="Times New Roman"/>
          <w:kern w:val="24"/>
        </w:rPr>
        <w:t>: how does a referee enforce these things?</w:t>
      </w:r>
    </w:p>
    <w:p w14:paraId="6E073BC6" w14:textId="107A870F" w:rsidR="00856F8C" w:rsidRPr="001475B4" w:rsidRDefault="00856F8C"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State a few basics – working with the meet director</w:t>
      </w:r>
      <w:r w:rsidR="00651347" w:rsidRPr="001475B4">
        <w:rPr>
          <w:rFonts w:ascii="Times New Roman" w:hAnsi="Times New Roman" w:cs="Times New Roman"/>
          <w:kern w:val="24"/>
        </w:rPr>
        <w:t xml:space="preserve"> and other </w:t>
      </w:r>
      <w:r w:rsidR="00DC3953" w:rsidRPr="001475B4">
        <w:rPr>
          <w:rFonts w:ascii="Times New Roman" w:hAnsi="Times New Roman" w:cs="Times New Roman"/>
          <w:kern w:val="24"/>
        </w:rPr>
        <w:t>volunteers and</w:t>
      </w:r>
      <w:r w:rsidR="00651347" w:rsidRPr="001475B4">
        <w:rPr>
          <w:rFonts w:ascii="Times New Roman" w:hAnsi="Times New Roman" w:cs="Times New Roman"/>
          <w:kern w:val="24"/>
        </w:rPr>
        <w:t xml:space="preserve"> stressing that a lot of this is working with coaches.</w:t>
      </w:r>
    </w:p>
    <w:p w14:paraId="3E8B3C4C" w14:textId="0E2693E9" w:rsidR="00651347" w:rsidRPr="001475B4" w:rsidRDefault="00651347"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Is it appropriate for a referee to </w:t>
      </w:r>
      <w:r w:rsidR="00855483" w:rsidRPr="001475B4">
        <w:rPr>
          <w:rFonts w:ascii="Times New Roman" w:hAnsi="Times New Roman" w:cs="Times New Roman"/>
          <w:kern w:val="24"/>
        </w:rPr>
        <w:t>deal with an athlete directly on these issues? When?</w:t>
      </w:r>
    </w:p>
    <w:p w14:paraId="790508CA" w14:textId="121701C6" w:rsidR="00855483" w:rsidRPr="001475B4" w:rsidRDefault="00855483"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happens </w:t>
      </w:r>
      <w:r w:rsidR="00590CA7" w:rsidRPr="001475B4">
        <w:rPr>
          <w:rFonts w:ascii="Times New Roman" w:hAnsi="Times New Roman" w:cs="Times New Roman"/>
          <w:kern w:val="24"/>
        </w:rPr>
        <w:t>if there is a big issue, or you cannot resolve it well on deck? Do you HAVE to report things to Safe Sport?</w:t>
      </w:r>
    </w:p>
    <w:p w14:paraId="17ABB909" w14:textId="36E7952E" w:rsidR="00590CA7" w:rsidRPr="001475B4" w:rsidRDefault="00590CA7" w:rsidP="001475B4">
      <w:pPr>
        <w:pStyle w:val="ListParagraph"/>
        <w:numPr>
          <w:ilvl w:val="4"/>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Some yes </w:t>
      </w:r>
      <w:r w:rsidR="00112F9A" w:rsidRPr="001475B4">
        <w:rPr>
          <w:rFonts w:ascii="Times New Roman" w:hAnsi="Times New Roman" w:cs="Times New Roman"/>
          <w:kern w:val="24"/>
        </w:rPr>
        <w:t>–</w:t>
      </w:r>
      <w:r w:rsidRPr="001475B4">
        <w:rPr>
          <w:rFonts w:ascii="Times New Roman" w:hAnsi="Times New Roman" w:cs="Times New Roman"/>
          <w:kern w:val="24"/>
        </w:rPr>
        <w:t xml:space="preserve"> </w:t>
      </w:r>
      <w:r w:rsidR="00112F9A" w:rsidRPr="001475B4">
        <w:rPr>
          <w:rFonts w:ascii="Times New Roman" w:hAnsi="Times New Roman" w:cs="Times New Roman"/>
          <w:kern w:val="24"/>
        </w:rPr>
        <w:t xml:space="preserve">think about APT, and some no – bad language. </w:t>
      </w:r>
    </w:p>
    <w:p w14:paraId="6D52D44F" w14:textId="501B154F" w:rsidR="00112F9A" w:rsidRDefault="00112F9A"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They are not just looking at athletes though, as a referee has a responsibility to oversee other </w:t>
      </w:r>
      <w:r w:rsidR="00DC3953" w:rsidRPr="001475B4">
        <w:rPr>
          <w:rFonts w:ascii="Times New Roman" w:hAnsi="Times New Roman" w:cs="Times New Roman"/>
          <w:kern w:val="24"/>
        </w:rPr>
        <w:t>officials and</w:t>
      </w:r>
      <w:r w:rsidRPr="001475B4">
        <w:rPr>
          <w:rFonts w:ascii="Times New Roman" w:hAnsi="Times New Roman" w:cs="Times New Roman"/>
          <w:kern w:val="24"/>
        </w:rPr>
        <w:t xml:space="preserve"> should be willing to discuss </w:t>
      </w:r>
      <w:r w:rsidR="00A75ADF" w:rsidRPr="001475B4">
        <w:rPr>
          <w:rFonts w:ascii="Times New Roman" w:hAnsi="Times New Roman" w:cs="Times New Roman"/>
          <w:kern w:val="24"/>
        </w:rPr>
        <w:t>conduct of coaches when appropriate.</w:t>
      </w:r>
    </w:p>
    <w:p w14:paraId="3A0D562F" w14:textId="29A57C15" w:rsidR="00B10432" w:rsidRDefault="00B10432" w:rsidP="00B10432">
      <w:pPr>
        <w:autoSpaceDE w:val="0"/>
        <w:autoSpaceDN w:val="0"/>
        <w:adjustRightInd w:val="0"/>
        <w:jc w:val="both"/>
        <w:rPr>
          <w:rFonts w:ascii="Times New Roman" w:hAnsi="Times New Roman" w:cs="Times New Roman"/>
          <w:kern w:val="24"/>
        </w:rPr>
      </w:pPr>
    </w:p>
    <w:p w14:paraId="4C95F55D" w14:textId="53A22462" w:rsidR="00B10432" w:rsidRDefault="005A70DF" w:rsidP="005A70DF">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660D0585" wp14:editId="1619C097">
            <wp:extent cx="4550652" cy="25603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3242" cy="2623666"/>
                    </a:xfrm>
                    <a:prstGeom prst="rect">
                      <a:avLst/>
                    </a:prstGeom>
                    <a:noFill/>
                    <a:ln>
                      <a:noFill/>
                    </a:ln>
                  </pic:spPr>
                </pic:pic>
              </a:graphicData>
            </a:graphic>
          </wp:inline>
        </w:drawing>
      </w:r>
    </w:p>
    <w:p w14:paraId="117F205A"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71B43807" w14:textId="1DAA581B" w:rsidR="00DC3953" w:rsidRPr="001475B4" w:rsidRDefault="00DC3953"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MAAPP</w:t>
      </w:r>
    </w:p>
    <w:p w14:paraId="2B02C97F" w14:textId="5B386347" w:rsidR="00DC3953" w:rsidRPr="001475B4" w:rsidRDefault="00DC3953"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First off – the acronym is for “MINOR ATHLETE </w:t>
      </w:r>
      <w:r w:rsidR="00C15F0A" w:rsidRPr="001475B4">
        <w:rPr>
          <w:rFonts w:ascii="Times New Roman" w:hAnsi="Times New Roman" w:cs="Times New Roman"/>
          <w:kern w:val="24"/>
        </w:rPr>
        <w:t>ABUSE PREVENTION POLICY.”</w:t>
      </w:r>
    </w:p>
    <w:p w14:paraId="1D457575" w14:textId="06FFA571" w:rsidR="00C15F0A" w:rsidRPr="001475B4" w:rsidRDefault="00C15F0A"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It is not the Code of Conduct, directly, it is a system of policies put in place to further the aims of the Code of Conduct that need to be adhered </w:t>
      </w:r>
      <w:r w:rsidR="009E53D9">
        <w:rPr>
          <w:rFonts w:ascii="Times New Roman" w:hAnsi="Times New Roman" w:cs="Times New Roman"/>
          <w:kern w:val="24"/>
        </w:rPr>
        <w:t xml:space="preserve">for </w:t>
      </w:r>
      <w:r w:rsidRPr="001475B4">
        <w:rPr>
          <w:rFonts w:ascii="Times New Roman" w:hAnsi="Times New Roman" w:cs="Times New Roman"/>
          <w:kern w:val="24"/>
        </w:rPr>
        <w:t>sanction</w:t>
      </w:r>
      <w:r w:rsidR="009E53D9">
        <w:rPr>
          <w:rFonts w:ascii="Times New Roman" w:hAnsi="Times New Roman" w:cs="Times New Roman"/>
          <w:kern w:val="24"/>
        </w:rPr>
        <w:t>ing</w:t>
      </w:r>
      <w:r w:rsidRPr="001475B4">
        <w:rPr>
          <w:rFonts w:ascii="Times New Roman" w:hAnsi="Times New Roman" w:cs="Times New Roman"/>
          <w:kern w:val="24"/>
        </w:rPr>
        <w:t>.</w:t>
      </w:r>
    </w:p>
    <w:p w14:paraId="27986163" w14:textId="2F112C74" w:rsidR="00C15F0A" w:rsidRPr="001475B4" w:rsidRDefault="000E2774"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The document is in their pre-webinar materials and they should be encouraged to read the document and learn to include them in their pre</w:t>
      </w:r>
      <w:r w:rsidR="00D72849" w:rsidRPr="001475B4">
        <w:rPr>
          <w:rFonts w:ascii="Times New Roman" w:hAnsi="Times New Roman" w:cs="Times New Roman"/>
          <w:kern w:val="24"/>
        </w:rPr>
        <w:t>-</w:t>
      </w:r>
      <w:r w:rsidRPr="001475B4">
        <w:rPr>
          <w:rFonts w:ascii="Times New Roman" w:hAnsi="Times New Roman" w:cs="Times New Roman"/>
          <w:kern w:val="24"/>
        </w:rPr>
        <w:t xml:space="preserve">meet meetings with officials, </w:t>
      </w:r>
      <w:r w:rsidR="00281D4C" w:rsidRPr="001475B4">
        <w:rPr>
          <w:rFonts w:ascii="Times New Roman" w:hAnsi="Times New Roman" w:cs="Times New Roman"/>
          <w:kern w:val="24"/>
        </w:rPr>
        <w:t>coaches,</w:t>
      </w:r>
      <w:r w:rsidRPr="001475B4">
        <w:rPr>
          <w:rFonts w:ascii="Times New Roman" w:hAnsi="Times New Roman" w:cs="Times New Roman"/>
          <w:kern w:val="24"/>
        </w:rPr>
        <w:t xml:space="preserve"> and timers.</w:t>
      </w:r>
    </w:p>
    <w:p w14:paraId="088B6F9A" w14:textId="17A4E6ED" w:rsidR="000E2774" w:rsidRDefault="00AE32E8"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18-year-old</w:t>
      </w:r>
      <w:r w:rsidR="000E2774" w:rsidRPr="001475B4">
        <w:rPr>
          <w:rFonts w:ascii="Times New Roman" w:hAnsi="Times New Roman" w:cs="Times New Roman"/>
          <w:kern w:val="24"/>
        </w:rPr>
        <w:t xml:space="preserve"> athletes are now taking </w:t>
      </w:r>
      <w:r w:rsidR="00AA7A27" w:rsidRPr="001475B4">
        <w:rPr>
          <w:rFonts w:ascii="Times New Roman" w:hAnsi="Times New Roman" w:cs="Times New Roman"/>
          <w:kern w:val="24"/>
        </w:rPr>
        <w:t>APT!</w:t>
      </w:r>
    </w:p>
    <w:p w14:paraId="2C3BD96E" w14:textId="6E6B6652" w:rsidR="00FB5A30" w:rsidRDefault="00FB5A30" w:rsidP="001475B4">
      <w:pPr>
        <w:pStyle w:val="ListParagraph"/>
        <w:numPr>
          <w:ilvl w:val="2"/>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Here are some MAAPP concepts:</w:t>
      </w:r>
    </w:p>
    <w:p w14:paraId="0D4A6C11" w14:textId="77777777" w:rsidR="00C331F9" w:rsidRPr="00C331F9" w:rsidRDefault="00C331F9" w:rsidP="00C331F9">
      <w:pPr>
        <w:pStyle w:val="ListParagraph"/>
        <w:numPr>
          <w:ilvl w:val="3"/>
          <w:numId w:val="1"/>
        </w:numPr>
        <w:autoSpaceDE w:val="0"/>
        <w:autoSpaceDN w:val="0"/>
        <w:adjustRightInd w:val="0"/>
        <w:jc w:val="both"/>
        <w:rPr>
          <w:rFonts w:ascii="Times New Roman" w:hAnsi="Times New Roman" w:cs="Times New Roman"/>
          <w:kern w:val="24"/>
        </w:rPr>
      </w:pPr>
      <w:r w:rsidRPr="00C331F9">
        <w:rPr>
          <w:rFonts w:ascii="Times New Roman" w:hAnsi="Times New Roman" w:cs="Times New Roman"/>
          <w:kern w:val="24"/>
        </w:rPr>
        <w:t>Communication between coach and athlete – always involves a parent</w:t>
      </w:r>
    </w:p>
    <w:p w14:paraId="7B208ADC" w14:textId="77777777" w:rsidR="00C331F9" w:rsidRPr="00C331F9" w:rsidRDefault="00C331F9" w:rsidP="00C331F9">
      <w:pPr>
        <w:pStyle w:val="ListParagraph"/>
        <w:numPr>
          <w:ilvl w:val="3"/>
          <w:numId w:val="1"/>
        </w:numPr>
        <w:autoSpaceDE w:val="0"/>
        <w:autoSpaceDN w:val="0"/>
        <w:adjustRightInd w:val="0"/>
        <w:jc w:val="both"/>
        <w:rPr>
          <w:rFonts w:ascii="Times New Roman" w:hAnsi="Times New Roman" w:cs="Times New Roman"/>
          <w:kern w:val="24"/>
        </w:rPr>
      </w:pPr>
      <w:r w:rsidRPr="00C331F9">
        <w:rPr>
          <w:rFonts w:ascii="Times New Roman" w:hAnsi="Times New Roman" w:cs="Times New Roman"/>
          <w:kern w:val="24"/>
        </w:rPr>
        <w:t>Interruptible contact with athletes</w:t>
      </w:r>
    </w:p>
    <w:p w14:paraId="740EE5DF" w14:textId="77777777" w:rsidR="00C331F9" w:rsidRPr="00C331F9" w:rsidRDefault="00C331F9" w:rsidP="00C331F9">
      <w:pPr>
        <w:pStyle w:val="ListParagraph"/>
        <w:numPr>
          <w:ilvl w:val="3"/>
          <w:numId w:val="1"/>
        </w:numPr>
        <w:autoSpaceDE w:val="0"/>
        <w:autoSpaceDN w:val="0"/>
        <w:adjustRightInd w:val="0"/>
        <w:jc w:val="both"/>
        <w:rPr>
          <w:rFonts w:ascii="Times New Roman" w:hAnsi="Times New Roman" w:cs="Times New Roman"/>
          <w:kern w:val="24"/>
        </w:rPr>
      </w:pPr>
      <w:r w:rsidRPr="00C331F9">
        <w:rPr>
          <w:rFonts w:ascii="Times New Roman" w:hAnsi="Times New Roman" w:cs="Times New Roman"/>
          <w:kern w:val="24"/>
        </w:rPr>
        <w:t>Designated locker rooms when possible for Under 18 athletes</w:t>
      </w:r>
    </w:p>
    <w:p w14:paraId="7A9596E4" w14:textId="77777777" w:rsidR="00C331F9" w:rsidRPr="00C331F9" w:rsidRDefault="00C331F9" w:rsidP="00C331F9">
      <w:pPr>
        <w:pStyle w:val="ListParagraph"/>
        <w:numPr>
          <w:ilvl w:val="3"/>
          <w:numId w:val="1"/>
        </w:numPr>
        <w:autoSpaceDE w:val="0"/>
        <w:autoSpaceDN w:val="0"/>
        <w:adjustRightInd w:val="0"/>
        <w:jc w:val="both"/>
        <w:rPr>
          <w:rFonts w:ascii="Times New Roman" w:hAnsi="Times New Roman" w:cs="Times New Roman"/>
          <w:kern w:val="24"/>
        </w:rPr>
      </w:pPr>
      <w:r w:rsidRPr="00C331F9">
        <w:rPr>
          <w:rFonts w:ascii="Times New Roman" w:hAnsi="Times New Roman" w:cs="Times New Roman"/>
          <w:kern w:val="24"/>
        </w:rPr>
        <w:t>Important to designate restrooms officials can use</w:t>
      </w:r>
    </w:p>
    <w:p w14:paraId="57CAA4D5" w14:textId="77777777" w:rsidR="00C331F9" w:rsidRPr="00C331F9" w:rsidRDefault="00C331F9" w:rsidP="00C331F9">
      <w:pPr>
        <w:pStyle w:val="ListParagraph"/>
        <w:numPr>
          <w:ilvl w:val="2"/>
          <w:numId w:val="1"/>
        </w:numPr>
        <w:autoSpaceDE w:val="0"/>
        <w:autoSpaceDN w:val="0"/>
        <w:adjustRightInd w:val="0"/>
        <w:jc w:val="both"/>
        <w:rPr>
          <w:rFonts w:ascii="Times New Roman" w:hAnsi="Times New Roman" w:cs="Times New Roman"/>
          <w:kern w:val="24"/>
        </w:rPr>
      </w:pPr>
      <w:r w:rsidRPr="00C331F9">
        <w:rPr>
          <w:rFonts w:ascii="Times New Roman" w:hAnsi="Times New Roman" w:cs="Times New Roman"/>
          <w:kern w:val="24"/>
        </w:rPr>
        <w:t>Role of officials when they see a violation or concern</w:t>
      </w:r>
    </w:p>
    <w:p w14:paraId="142270E6" w14:textId="77777777" w:rsidR="00C331F9" w:rsidRPr="00C331F9" w:rsidRDefault="00C331F9" w:rsidP="00C331F9">
      <w:pPr>
        <w:pStyle w:val="ListParagraph"/>
        <w:numPr>
          <w:ilvl w:val="2"/>
          <w:numId w:val="1"/>
        </w:numPr>
        <w:autoSpaceDE w:val="0"/>
        <w:autoSpaceDN w:val="0"/>
        <w:adjustRightInd w:val="0"/>
        <w:jc w:val="both"/>
        <w:rPr>
          <w:rFonts w:ascii="Times New Roman" w:hAnsi="Times New Roman" w:cs="Times New Roman"/>
          <w:kern w:val="24"/>
        </w:rPr>
      </w:pPr>
      <w:r w:rsidRPr="00C331F9">
        <w:rPr>
          <w:rFonts w:ascii="Times New Roman" w:hAnsi="Times New Roman" w:cs="Times New Roman"/>
          <w:kern w:val="24"/>
        </w:rPr>
        <w:t>Refer to USA Swimming website for more information on MAAPP – become knowledgeable</w:t>
      </w:r>
    </w:p>
    <w:p w14:paraId="4D18C5D0" w14:textId="1E25563F" w:rsidR="00B10432" w:rsidRDefault="00B10432" w:rsidP="00B10432">
      <w:pPr>
        <w:autoSpaceDE w:val="0"/>
        <w:autoSpaceDN w:val="0"/>
        <w:adjustRightInd w:val="0"/>
        <w:jc w:val="both"/>
        <w:rPr>
          <w:rFonts w:ascii="Times New Roman" w:hAnsi="Times New Roman" w:cs="Times New Roman"/>
          <w:kern w:val="24"/>
        </w:rPr>
      </w:pPr>
    </w:p>
    <w:p w14:paraId="196A6F1A" w14:textId="2AF0C45C" w:rsidR="00B10432" w:rsidRDefault="005A70DF" w:rsidP="005A70DF">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04CD6278" wp14:editId="7B11D8F1">
            <wp:extent cx="4593044" cy="25841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174" cy="2633196"/>
                    </a:xfrm>
                    <a:prstGeom prst="rect">
                      <a:avLst/>
                    </a:prstGeom>
                    <a:noFill/>
                    <a:ln>
                      <a:noFill/>
                    </a:ln>
                  </pic:spPr>
                </pic:pic>
              </a:graphicData>
            </a:graphic>
          </wp:inline>
        </w:drawing>
      </w:r>
    </w:p>
    <w:p w14:paraId="441FC24E"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5ED5742C" w14:textId="0C91D048" w:rsidR="00AA7A27" w:rsidRPr="001475B4" w:rsidRDefault="00680EA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DECK SAFETY</w:t>
      </w:r>
    </w:p>
    <w:p w14:paraId="3D3C977C" w14:textId="408A76BD" w:rsidR="00AA7A27" w:rsidRPr="001475B4" w:rsidRDefault="00AA7A27"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Before they were checking blocks, and </w:t>
      </w:r>
      <w:r w:rsidR="00016B92" w:rsidRPr="001475B4">
        <w:rPr>
          <w:rFonts w:ascii="Times New Roman" w:hAnsi="Times New Roman" w:cs="Times New Roman"/>
          <w:kern w:val="24"/>
        </w:rPr>
        <w:t>wires</w:t>
      </w:r>
      <w:r w:rsidRPr="001475B4">
        <w:rPr>
          <w:rFonts w:ascii="Times New Roman" w:hAnsi="Times New Roman" w:cs="Times New Roman"/>
          <w:kern w:val="24"/>
        </w:rPr>
        <w:t xml:space="preserve"> as a starter. That is part of this.</w:t>
      </w:r>
    </w:p>
    <w:p w14:paraId="688216D6" w14:textId="105C92EF" w:rsidR="00AA7A27" w:rsidRPr="001475B4" w:rsidRDefault="00AA7A27"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Deck Safety at any facility </w:t>
      </w:r>
      <w:r w:rsidR="00513964" w:rsidRPr="001475B4">
        <w:rPr>
          <w:rFonts w:ascii="Times New Roman" w:hAnsi="Times New Roman" w:cs="Times New Roman"/>
          <w:kern w:val="24"/>
        </w:rPr>
        <w:t>requires thinking globally.</w:t>
      </w:r>
    </w:p>
    <w:p w14:paraId="4A7D8A8E" w14:textId="232382E8" w:rsidR="00513964" w:rsidRPr="001475B4" w:rsidRDefault="00513964"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Deck traffic</w:t>
      </w:r>
    </w:p>
    <w:p w14:paraId="2461B834" w14:textId="22AE0576" w:rsidR="00513964" w:rsidRPr="001475B4" w:rsidRDefault="00513964"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Facility emergency action plans</w:t>
      </w:r>
    </w:p>
    <w:p w14:paraId="091441E2" w14:textId="0B4A13C0" w:rsidR="00513964" w:rsidRPr="001475B4" w:rsidRDefault="00513964"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Are their </w:t>
      </w:r>
      <w:r w:rsidR="00AE32E8" w:rsidRPr="001475B4">
        <w:rPr>
          <w:rFonts w:ascii="Times New Roman" w:hAnsi="Times New Roman" w:cs="Times New Roman"/>
          <w:kern w:val="24"/>
        </w:rPr>
        <w:t>lifeguards</w:t>
      </w:r>
      <w:r w:rsidRPr="001475B4">
        <w:rPr>
          <w:rFonts w:ascii="Times New Roman" w:hAnsi="Times New Roman" w:cs="Times New Roman"/>
          <w:kern w:val="24"/>
        </w:rPr>
        <w:t xml:space="preserve">? A medical </w:t>
      </w:r>
      <w:r w:rsidR="00016B92" w:rsidRPr="001475B4">
        <w:rPr>
          <w:rFonts w:ascii="Times New Roman" w:hAnsi="Times New Roman" w:cs="Times New Roman"/>
          <w:kern w:val="24"/>
        </w:rPr>
        <w:t>marshal</w:t>
      </w:r>
      <w:r w:rsidRPr="001475B4">
        <w:rPr>
          <w:rFonts w:ascii="Times New Roman" w:hAnsi="Times New Roman" w:cs="Times New Roman"/>
          <w:kern w:val="24"/>
        </w:rPr>
        <w:t>?</w:t>
      </w:r>
    </w:p>
    <w:p w14:paraId="6C254DE7" w14:textId="68EF32DF" w:rsidR="003D0719" w:rsidRPr="001475B4" w:rsidRDefault="003D0719"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Where are the AEDs, or a phone?</w:t>
      </w:r>
    </w:p>
    <w:p w14:paraId="3B7F7CF0" w14:textId="5797CB06" w:rsidR="003D0719" w:rsidRPr="001475B4" w:rsidRDefault="003D0719"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Who handles bleeding incidents?</w:t>
      </w:r>
    </w:p>
    <w:p w14:paraId="75549019" w14:textId="43876020" w:rsidR="003D0719" w:rsidRPr="001475B4" w:rsidRDefault="003D0719"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Remind them that all accidents on the deck require a </w:t>
      </w:r>
      <w:r w:rsidR="006D76FE" w:rsidRPr="001475B4">
        <w:rPr>
          <w:rFonts w:ascii="Times New Roman" w:hAnsi="Times New Roman" w:cs="Times New Roman"/>
          <w:kern w:val="24"/>
        </w:rPr>
        <w:t>Report of Occurrence</w:t>
      </w:r>
    </w:p>
    <w:p w14:paraId="5BBB81CD" w14:textId="76300332" w:rsidR="006D76FE" w:rsidRPr="001475B4" w:rsidRDefault="006D76FE"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Can be submitted online through the USA Swimming website.</w:t>
      </w:r>
    </w:p>
    <w:p w14:paraId="2AF79631" w14:textId="71EFE7A4" w:rsidR="006D76FE" w:rsidRPr="001475B4" w:rsidRDefault="006D76FE"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May also have to do paperwork for the facility.</w:t>
      </w:r>
    </w:p>
    <w:p w14:paraId="03A1A1F7" w14:textId="116E11E4" w:rsidR="00E5086F" w:rsidRDefault="006D76FE"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Good time to work with the Meet Director!</w:t>
      </w:r>
    </w:p>
    <w:p w14:paraId="46B10C5A" w14:textId="2EF50507" w:rsidR="00B10432" w:rsidRDefault="00B10432" w:rsidP="00B10432">
      <w:pPr>
        <w:autoSpaceDE w:val="0"/>
        <w:autoSpaceDN w:val="0"/>
        <w:adjustRightInd w:val="0"/>
        <w:jc w:val="both"/>
        <w:rPr>
          <w:rFonts w:ascii="Times New Roman" w:hAnsi="Times New Roman" w:cs="Times New Roman"/>
          <w:kern w:val="24"/>
        </w:rPr>
      </w:pPr>
    </w:p>
    <w:p w14:paraId="08CEA1BB" w14:textId="46D9E8F8" w:rsidR="00B10432" w:rsidRDefault="005A70DF" w:rsidP="005A70DF">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78D26FAB" wp14:editId="1D496504">
            <wp:extent cx="4239737" cy="238539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8497" cy="2424078"/>
                    </a:xfrm>
                    <a:prstGeom prst="rect">
                      <a:avLst/>
                    </a:prstGeom>
                    <a:noFill/>
                    <a:ln>
                      <a:noFill/>
                    </a:ln>
                  </pic:spPr>
                </pic:pic>
              </a:graphicData>
            </a:graphic>
          </wp:inline>
        </w:drawing>
      </w:r>
    </w:p>
    <w:p w14:paraId="2FB1653E" w14:textId="77777777" w:rsidR="005A70DF" w:rsidRPr="00B10432" w:rsidRDefault="005A70DF" w:rsidP="00B10432">
      <w:pPr>
        <w:autoSpaceDE w:val="0"/>
        <w:autoSpaceDN w:val="0"/>
        <w:adjustRightInd w:val="0"/>
        <w:jc w:val="both"/>
        <w:rPr>
          <w:rFonts w:ascii="Times New Roman" w:hAnsi="Times New Roman" w:cs="Times New Roman"/>
          <w:kern w:val="24"/>
        </w:rPr>
      </w:pPr>
    </w:p>
    <w:p w14:paraId="41832A39" w14:textId="3ECAD60D" w:rsidR="003D6CBE" w:rsidRPr="001475B4" w:rsidRDefault="003D6CBE"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TIMELINES</w:t>
      </w:r>
    </w:p>
    <w:p w14:paraId="06829102" w14:textId="3041027E" w:rsidR="003D6CBE" w:rsidRPr="001475B4" w:rsidRDefault="004D4AAF"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This is a pre-meet issue, so we start with it.</w:t>
      </w:r>
    </w:p>
    <w:p w14:paraId="49095A0A" w14:textId="5E37C11E" w:rsidR="004D4AAF" w:rsidRPr="001475B4" w:rsidRDefault="004D4AAF"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The </w:t>
      </w:r>
      <w:r w:rsidR="00AE32E8" w:rsidRPr="001475B4">
        <w:rPr>
          <w:rFonts w:ascii="Times New Roman" w:hAnsi="Times New Roman" w:cs="Times New Roman"/>
          <w:kern w:val="24"/>
        </w:rPr>
        <w:t>four-hour</w:t>
      </w:r>
      <w:r w:rsidRPr="001475B4">
        <w:rPr>
          <w:rFonts w:ascii="Times New Roman" w:hAnsi="Times New Roman" w:cs="Times New Roman"/>
          <w:kern w:val="24"/>
        </w:rPr>
        <w:t xml:space="preserve"> rule is widely misunderstood so spend some time working through it, but at its simplest:</w:t>
      </w:r>
    </w:p>
    <w:p w14:paraId="3D441D04" w14:textId="75F28FB4" w:rsidR="004D4AAF" w:rsidRPr="001475B4" w:rsidRDefault="004D4AAF"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Session must be </w:t>
      </w:r>
      <w:r w:rsidR="009E6E40" w:rsidRPr="001475B4">
        <w:rPr>
          <w:rFonts w:ascii="Times New Roman" w:hAnsi="Times New Roman" w:cs="Times New Roman"/>
          <w:kern w:val="24"/>
        </w:rPr>
        <w:t>PLANNED</w:t>
      </w:r>
      <w:r w:rsidRPr="001475B4">
        <w:rPr>
          <w:rFonts w:ascii="Times New Roman" w:hAnsi="Times New Roman" w:cs="Times New Roman"/>
          <w:kern w:val="24"/>
        </w:rPr>
        <w:t xml:space="preserve"> </w:t>
      </w:r>
      <w:r w:rsidR="009E6E40" w:rsidRPr="001475B4">
        <w:rPr>
          <w:rFonts w:ascii="Times New Roman" w:hAnsi="Times New Roman" w:cs="Times New Roman"/>
          <w:kern w:val="24"/>
        </w:rPr>
        <w:t>to be completed in 4 hours.</w:t>
      </w:r>
    </w:p>
    <w:p w14:paraId="757FF402" w14:textId="7A463CDE" w:rsidR="009E6E40" w:rsidRPr="001475B4" w:rsidRDefault="009E6E40"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is the difference between planning and execution?</w:t>
      </w:r>
    </w:p>
    <w:p w14:paraId="739A084E" w14:textId="3D89E54F" w:rsidR="009E6E40" w:rsidRPr="001475B4" w:rsidRDefault="009E6E4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Meet recon</w:t>
      </w:r>
    </w:p>
    <w:p w14:paraId="6E2EE6DB" w14:textId="11D1667A" w:rsidR="00192A87" w:rsidRPr="001475B4" w:rsidRDefault="00192A87"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Meets go to ISI office a week ahead of time and the timelines are reviewed. You must submit plans to get under 4 hours if you have over entered the meet.</w:t>
      </w:r>
    </w:p>
    <w:p w14:paraId="29552166" w14:textId="7BA202F1" w:rsidR="00192A87" w:rsidRPr="001475B4" w:rsidRDefault="00192A87"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can expect a reasonable scratch</w:t>
      </w:r>
    </w:p>
    <w:p w14:paraId="1157C52D" w14:textId="3978AB73" w:rsidR="00192A87" w:rsidRDefault="00192A87"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can limit entries in events allowed by the meet packet</w:t>
      </w:r>
    </w:p>
    <w:p w14:paraId="655626D4" w14:textId="3E00BF1F" w:rsidR="00A16BA0" w:rsidRDefault="00A16BA0" w:rsidP="00A16BA0">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Additional ISI Rules</w:t>
      </w:r>
      <w:r w:rsidR="00C64364">
        <w:rPr>
          <w:rFonts w:ascii="Times New Roman" w:hAnsi="Times New Roman" w:cs="Times New Roman"/>
          <w:kern w:val="24"/>
        </w:rPr>
        <w:t>/Interpretations</w:t>
      </w:r>
      <w:r>
        <w:rPr>
          <w:rFonts w:ascii="Times New Roman" w:hAnsi="Times New Roman" w:cs="Times New Roman"/>
          <w:kern w:val="24"/>
        </w:rPr>
        <w:t>:</w:t>
      </w:r>
    </w:p>
    <w:p w14:paraId="75C93708" w14:textId="77777777" w:rsidR="00C64364" w:rsidRPr="00C64364" w:rsidRDefault="00C64364" w:rsidP="00C64364">
      <w:pPr>
        <w:pStyle w:val="ListParagraph"/>
        <w:numPr>
          <w:ilvl w:val="2"/>
          <w:numId w:val="1"/>
        </w:numPr>
        <w:autoSpaceDE w:val="0"/>
        <w:autoSpaceDN w:val="0"/>
        <w:adjustRightInd w:val="0"/>
        <w:jc w:val="both"/>
        <w:rPr>
          <w:rFonts w:ascii="Times New Roman" w:hAnsi="Times New Roman" w:cs="Times New Roman"/>
          <w:kern w:val="24"/>
        </w:rPr>
      </w:pPr>
      <w:r w:rsidRPr="00C64364">
        <w:rPr>
          <w:rFonts w:ascii="Times New Roman" w:hAnsi="Times New Roman" w:cs="Times New Roman"/>
          <w:kern w:val="24"/>
        </w:rPr>
        <w:t>203.3.1 – Timed final days limited to 10 hours; prelim/finals 11.5 hours total. 4 hours for planned time for 12 and under events.</w:t>
      </w:r>
    </w:p>
    <w:p w14:paraId="435111A3" w14:textId="77777777" w:rsidR="00C64364" w:rsidRPr="00C64364" w:rsidRDefault="00C64364" w:rsidP="00C64364">
      <w:pPr>
        <w:pStyle w:val="ListParagraph"/>
        <w:numPr>
          <w:ilvl w:val="2"/>
          <w:numId w:val="1"/>
        </w:numPr>
        <w:autoSpaceDE w:val="0"/>
        <w:autoSpaceDN w:val="0"/>
        <w:adjustRightInd w:val="0"/>
        <w:jc w:val="both"/>
        <w:rPr>
          <w:rFonts w:ascii="Times New Roman" w:hAnsi="Times New Roman" w:cs="Times New Roman"/>
          <w:kern w:val="24"/>
        </w:rPr>
      </w:pPr>
      <w:r w:rsidRPr="00C64364">
        <w:rPr>
          <w:rFonts w:ascii="Times New Roman" w:hAnsi="Times New Roman" w:cs="Times New Roman"/>
          <w:kern w:val="24"/>
        </w:rPr>
        <w:t>Open events are not included just because 12 and unders are in them, unless 12 and unders must be scored separately per the meet packet.</w:t>
      </w:r>
    </w:p>
    <w:p w14:paraId="0EDA5452" w14:textId="3A4BC145" w:rsidR="00A16BA0" w:rsidRPr="00C64364" w:rsidRDefault="00C64364" w:rsidP="00C64364">
      <w:pPr>
        <w:pStyle w:val="ListParagraph"/>
        <w:numPr>
          <w:ilvl w:val="2"/>
          <w:numId w:val="1"/>
        </w:numPr>
        <w:autoSpaceDE w:val="0"/>
        <w:autoSpaceDN w:val="0"/>
        <w:adjustRightInd w:val="0"/>
        <w:jc w:val="both"/>
        <w:rPr>
          <w:rFonts w:ascii="Times New Roman" w:hAnsi="Times New Roman" w:cs="Times New Roman"/>
          <w:kern w:val="24"/>
        </w:rPr>
      </w:pPr>
      <w:r w:rsidRPr="00C64364">
        <w:rPr>
          <w:rFonts w:ascii="Times New Roman" w:hAnsi="Times New Roman" w:cs="Times New Roman"/>
          <w:kern w:val="24"/>
        </w:rPr>
        <w:t>Only the first heat of 800/1000/1500/1650 free count toward the 4 hours.</w:t>
      </w:r>
    </w:p>
    <w:p w14:paraId="5F909AF5" w14:textId="2BED1CFA" w:rsidR="00192A87" w:rsidRPr="001475B4" w:rsidRDefault="002A1DEC" w:rsidP="00C6436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happens if you are over?</w:t>
      </w:r>
    </w:p>
    <w:p w14:paraId="427D6F66" w14:textId="4EF10397" w:rsidR="002A1DEC" w:rsidRPr="001475B4" w:rsidRDefault="002A1DEC" w:rsidP="00C6436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If you planned for a </w:t>
      </w:r>
      <w:r w:rsidR="00827692" w:rsidRPr="001475B4">
        <w:rPr>
          <w:rFonts w:ascii="Times New Roman" w:hAnsi="Times New Roman" w:cs="Times New Roman"/>
          <w:kern w:val="24"/>
        </w:rPr>
        <w:t>4-hour</w:t>
      </w:r>
      <w:r w:rsidRPr="001475B4">
        <w:rPr>
          <w:rFonts w:ascii="Times New Roman" w:hAnsi="Times New Roman" w:cs="Times New Roman"/>
          <w:kern w:val="24"/>
        </w:rPr>
        <w:t xml:space="preserve"> session and something prevented it, like a lightning break or a timing system failure, and you run over then document it and you will be OK.</w:t>
      </w:r>
    </w:p>
    <w:p w14:paraId="4CB0C434" w14:textId="3C50E09D" w:rsidR="002A1DEC" w:rsidRDefault="002A1DEC" w:rsidP="00C6436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If you submit a plan to get under 4 hours and don’t follow through and go over the host team is fined $</w:t>
      </w:r>
      <w:r w:rsidR="008D0CAC" w:rsidRPr="001475B4">
        <w:rPr>
          <w:rFonts w:ascii="Times New Roman" w:hAnsi="Times New Roman" w:cs="Times New Roman"/>
          <w:kern w:val="24"/>
        </w:rPr>
        <w:t xml:space="preserve">500 for every part of a quarter-hour you are over. </w:t>
      </w:r>
    </w:p>
    <w:p w14:paraId="327BB838" w14:textId="77777777" w:rsidR="00600C20" w:rsidRPr="00600C20" w:rsidRDefault="00600C20" w:rsidP="00600C20">
      <w:pPr>
        <w:pStyle w:val="ListParagraph"/>
        <w:numPr>
          <w:ilvl w:val="1"/>
          <w:numId w:val="1"/>
        </w:numPr>
        <w:autoSpaceDE w:val="0"/>
        <w:autoSpaceDN w:val="0"/>
        <w:adjustRightInd w:val="0"/>
        <w:jc w:val="both"/>
        <w:rPr>
          <w:rFonts w:ascii="Times New Roman" w:hAnsi="Times New Roman" w:cs="Times New Roman"/>
          <w:kern w:val="24"/>
        </w:rPr>
      </w:pPr>
      <w:r w:rsidRPr="00600C20">
        <w:rPr>
          <w:rFonts w:ascii="Times New Roman" w:hAnsi="Times New Roman" w:cs="Times New Roman"/>
          <w:kern w:val="24"/>
        </w:rPr>
        <w:t xml:space="preserve">Meet Referee should share expectations before the session   </w:t>
      </w:r>
    </w:p>
    <w:p w14:paraId="7C53274A" w14:textId="77777777" w:rsidR="00600C20" w:rsidRPr="00600C20" w:rsidRDefault="00600C20" w:rsidP="002952EB">
      <w:pPr>
        <w:pStyle w:val="ListParagraph"/>
        <w:numPr>
          <w:ilvl w:val="2"/>
          <w:numId w:val="1"/>
        </w:numPr>
        <w:autoSpaceDE w:val="0"/>
        <w:autoSpaceDN w:val="0"/>
        <w:adjustRightInd w:val="0"/>
        <w:jc w:val="both"/>
        <w:rPr>
          <w:rFonts w:ascii="Times New Roman" w:hAnsi="Times New Roman" w:cs="Times New Roman"/>
          <w:kern w:val="24"/>
        </w:rPr>
      </w:pPr>
      <w:r w:rsidRPr="00600C20">
        <w:rPr>
          <w:rFonts w:ascii="Times New Roman" w:hAnsi="Times New Roman" w:cs="Times New Roman"/>
          <w:kern w:val="24"/>
        </w:rPr>
        <w:t>Note if you are gaining or losing time</w:t>
      </w:r>
    </w:p>
    <w:p w14:paraId="1D172DDB" w14:textId="77777777" w:rsidR="00600C20" w:rsidRPr="00600C20" w:rsidRDefault="00600C20" w:rsidP="002952EB">
      <w:pPr>
        <w:pStyle w:val="ListParagraph"/>
        <w:numPr>
          <w:ilvl w:val="2"/>
          <w:numId w:val="1"/>
        </w:numPr>
        <w:autoSpaceDE w:val="0"/>
        <w:autoSpaceDN w:val="0"/>
        <w:adjustRightInd w:val="0"/>
        <w:jc w:val="both"/>
        <w:rPr>
          <w:rFonts w:ascii="Times New Roman" w:hAnsi="Times New Roman" w:cs="Times New Roman"/>
          <w:kern w:val="24"/>
        </w:rPr>
      </w:pPr>
      <w:r w:rsidRPr="00600C20">
        <w:rPr>
          <w:rFonts w:ascii="Times New Roman" w:hAnsi="Times New Roman" w:cs="Times New Roman"/>
          <w:kern w:val="24"/>
        </w:rPr>
        <w:t>It is not a race to finish early</w:t>
      </w:r>
    </w:p>
    <w:p w14:paraId="1D46FAA9" w14:textId="77777777" w:rsidR="00600C20" w:rsidRPr="00600C20" w:rsidRDefault="00600C20" w:rsidP="002952EB">
      <w:pPr>
        <w:pStyle w:val="ListParagraph"/>
        <w:numPr>
          <w:ilvl w:val="2"/>
          <w:numId w:val="1"/>
        </w:numPr>
        <w:autoSpaceDE w:val="0"/>
        <w:autoSpaceDN w:val="0"/>
        <w:adjustRightInd w:val="0"/>
        <w:jc w:val="both"/>
        <w:rPr>
          <w:rFonts w:ascii="Times New Roman" w:hAnsi="Times New Roman" w:cs="Times New Roman"/>
          <w:kern w:val="24"/>
        </w:rPr>
      </w:pPr>
      <w:r w:rsidRPr="00600C20">
        <w:rPr>
          <w:rFonts w:ascii="Times New Roman" w:hAnsi="Times New Roman" w:cs="Times New Roman"/>
          <w:kern w:val="24"/>
        </w:rPr>
        <w:t>It is not necessarily bad to be behind, but problem-solve issues if you can</w:t>
      </w:r>
    </w:p>
    <w:p w14:paraId="470ADF8A" w14:textId="77777777" w:rsidR="00600C20" w:rsidRPr="00600C20" w:rsidRDefault="00600C20" w:rsidP="002952EB">
      <w:pPr>
        <w:pStyle w:val="ListParagraph"/>
        <w:numPr>
          <w:ilvl w:val="2"/>
          <w:numId w:val="1"/>
        </w:numPr>
        <w:autoSpaceDE w:val="0"/>
        <w:autoSpaceDN w:val="0"/>
        <w:adjustRightInd w:val="0"/>
        <w:jc w:val="both"/>
        <w:rPr>
          <w:rFonts w:ascii="Times New Roman" w:hAnsi="Times New Roman" w:cs="Times New Roman"/>
          <w:kern w:val="24"/>
        </w:rPr>
      </w:pPr>
      <w:r w:rsidRPr="00600C20">
        <w:rPr>
          <w:rFonts w:ascii="Times New Roman" w:hAnsi="Times New Roman" w:cs="Times New Roman"/>
          <w:kern w:val="24"/>
        </w:rPr>
        <w:t>Important to note big things (like we stopped for “X” reason) so the meet ref can put in the reports.</w:t>
      </w:r>
    </w:p>
    <w:p w14:paraId="05C5AFCB" w14:textId="162933C6" w:rsidR="00C45D79" w:rsidRDefault="00600C20" w:rsidP="002952EB">
      <w:pPr>
        <w:pStyle w:val="ListParagraph"/>
        <w:numPr>
          <w:ilvl w:val="2"/>
          <w:numId w:val="1"/>
        </w:numPr>
        <w:autoSpaceDE w:val="0"/>
        <w:autoSpaceDN w:val="0"/>
        <w:adjustRightInd w:val="0"/>
        <w:jc w:val="both"/>
        <w:rPr>
          <w:rFonts w:ascii="Times New Roman" w:hAnsi="Times New Roman" w:cs="Times New Roman"/>
          <w:kern w:val="24"/>
        </w:rPr>
      </w:pPr>
      <w:r w:rsidRPr="00600C20">
        <w:rPr>
          <w:rFonts w:ascii="Times New Roman" w:hAnsi="Times New Roman" w:cs="Times New Roman"/>
          <w:kern w:val="24"/>
        </w:rPr>
        <w:t>A 5-minute break can fix lots of problems</w:t>
      </w:r>
    </w:p>
    <w:p w14:paraId="1C26586C" w14:textId="00F95D7D" w:rsidR="00B10432" w:rsidRDefault="00B10432" w:rsidP="00B10432">
      <w:pPr>
        <w:autoSpaceDE w:val="0"/>
        <w:autoSpaceDN w:val="0"/>
        <w:adjustRightInd w:val="0"/>
        <w:jc w:val="both"/>
        <w:rPr>
          <w:rFonts w:ascii="Times New Roman" w:hAnsi="Times New Roman" w:cs="Times New Roman"/>
          <w:kern w:val="24"/>
        </w:rPr>
      </w:pPr>
    </w:p>
    <w:p w14:paraId="79843A21" w14:textId="6F99647D" w:rsidR="00B10432" w:rsidRDefault="00FF1369" w:rsidP="00FF1369">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4E275DD9" wp14:editId="1F35E306">
            <wp:extent cx="4183206" cy="2353586"/>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9192" cy="2390711"/>
                    </a:xfrm>
                    <a:prstGeom prst="rect">
                      <a:avLst/>
                    </a:prstGeom>
                    <a:noFill/>
                    <a:ln>
                      <a:noFill/>
                    </a:ln>
                  </pic:spPr>
                </pic:pic>
              </a:graphicData>
            </a:graphic>
          </wp:inline>
        </w:drawing>
      </w:r>
    </w:p>
    <w:p w14:paraId="6984795C"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1A2BB5C7" w14:textId="70161D5D" w:rsidR="008D0CAC" w:rsidRPr="001475B4" w:rsidRDefault="008D0CAC"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MEET PACKETS</w:t>
      </w:r>
    </w:p>
    <w:p w14:paraId="1B71764B" w14:textId="3F0A1B39" w:rsidR="008D0CAC" w:rsidRPr="001475B4" w:rsidRDefault="008D0CAC"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All referee should know the meet packet</w:t>
      </w:r>
    </w:p>
    <w:p w14:paraId="01C31D72" w14:textId="3BA0D369" w:rsidR="00224379" w:rsidRPr="001475B4" w:rsidRDefault="00224379"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events? </w:t>
      </w:r>
    </w:p>
    <w:p w14:paraId="23DB362B" w14:textId="45FBBDE1" w:rsidR="00224379" w:rsidRPr="001475B4" w:rsidRDefault="00224379"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Are you flying over? Doing chase starts?</w:t>
      </w:r>
    </w:p>
    <w:p w14:paraId="65B02838" w14:textId="1E8FA972" w:rsidR="00224379" w:rsidRPr="001475B4" w:rsidRDefault="00224379"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Scheduled breaks help with the </w:t>
      </w:r>
      <w:r w:rsidR="00FC38CF" w:rsidRPr="001475B4">
        <w:rPr>
          <w:rFonts w:ascii="Times New Roman" w:hAnsi="Times New Roman" w:cs="Times New Roman"/>
          <w:kern w:val="24"/>
        </w:rPr>
        <w:t>staffing of a deck.</w:t>
      </w:r>
    </w:p>
    <w:p w14:paraId="0864383C" w14:textId="7860916E" w:rsidR="00FC38CF" w:rsidRPr="001475B4" w:rsidRDefault="00FC38CF"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about penalty?</w:t>
      </w:r>
    </w:p>
    <w:p w14:paraId="2BB814EF" w14:textId="1A30BD34" w:rsidR="00FC38CF" w:rsidRDefault="00FC38CF"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Cover penalty and enforcement a little bit here – if it is a penalty meet and there is a NS, </w:t>
      </w:r>
      <w:r w:rsidR="004D1FE4" w:rsidRPr="001475B4">
        <w:rPr>
          <w:rFonts w:ascii="Times New Roman" w:hAnsi="Times New Roman" w:cs="Times New Roman"/>
          <w:kern w:val="24"/>
        </w:rPr>
        <w:t>what happens? Does it carry over? What is the difference between prelim/final and timed final events?</w:t>
      </w:r>
    </w:p>
    <w:p w14:paraId="5AD73441" w14:textId="68995AFD" w:rsidR="00B10432" w:rsidRDefault="00B10432" w:rsidP="00B10432">
      <w:pPr>
        <w:autoSpaceDE w:val="0"/>
        <w:autoSpaceDN w:val="0"/>
        <w:adjustRightInd w:val="0"/>
        <w:jc w:val="both"/>
        <w:rPr>
          <w:rFonts w:ascii="Times New Roman" w:hAnsi="Times New Roman" w:cs="Times New Roman"/>
          <w:kern w:val="24"/>
        </w:rPr>
      </w:pPr>
    </w:p>
    <w:p w14:paraId="5E4498E4" w14:textId="182B2CC7" w:rsidR="00B10432" w:rsidRDefault="00FF1369" w:rsidP="00FF1369">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5C497071" wp14:editId="2C50D748">
            <wp:extent cx="4169072" cy="234563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0463" cy="2380175"/>
                    </a:xfrm>
                    <a:prstGeom prst="rect">
                      <a:avLst/>
                    </a:prstGeom>
                    <a:noFill/>
                    <a:ln>
                      <a:noFill/>
                    </a:ln>
                  </pic:spPr>
                </pic:pic>
              </a:graphicData>
            </a:graphic>
          </wp:inline>
        </w:drawing>
      </w:r>
    </w:p>
    <w:p w14:paraId="05C3BF59"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27A3312C" w14:textId="51CE1728" w:rsidR="009C30A0" w:rsidRPr="001475B4" w:rsidRDefault="009C30A0"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ADMIN FUNCTIONS</w:t>
      </w:r>
    </w:p>
    <w:p w14:paraId="6A5B2C66" w14:textId="061A564A" w:rsidR="009C30A0" w:rsidRPr="001475B4" w:rsidRDefault="009C30A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There is a reason ISI requires DRs to have some training at AO!</w:t>
      </w:r>
    </w:p>
    <w:p w14:paraId="3B6D1AA4" w14:textId="1D02F2F4" w:rsidR="009C30A0" w:rsidRPr="001475B4" w:rsidRDefault="009C30A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Working as part of the team</w:t>
      </w:r>
    </w:p>
    <w:p w14:paraId="152F2C2C" w14:textId="4CEA2E23" w:rsidR="009C30A0" w:rsidRPr="001475B4" w:rsidRDefault="009C30A0"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may not need to do the admin function, but you may need to explain it to a coach!</w:t>
      </w:r>
    </w:p>
    <w:p w14:paraId="69DCFF5B" w14:textId="77777777" w:rsidR="00A947B2" w:rsidRDefault="001E52C6" w:rsidP="00A947B2">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need to know what AOs are doing.</w:t>
      </w:r>
    </w:p>
    <w:p w14:paraId="3CAE9E5D" w14:textId="77777777" w:rsidR="00A947B2" w:rsidRDefault="00A947B2" w:rsidP="00A947B2">
      <w:pPr>
        <w:pStyle w:val="ListParagraph"/>
        <w:numPr>
          <w:ilvl w:val="4"/>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t>Getting to know the timing operator, AO, and announcer</w:t>
      </w:r>
    </w:p>
    <w:p w14:paraId="1EA15126" w14:textId="77777777" w:rsidR="00A947B2" w:rsidRDefault="00A947B2" w:rsidP="00A947B2">
      <w:pPr>
        <w:pStyle w:val="ListParagraph"/>
        <w:numPr>
          <w:ilvl w:val="3"/>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t>Learning their table practices:</w:t>
      </w:r>
    </w:p>
    <w:p w14:paraId="06733D4D" w14:textId="2AA8183C" w:rsidR="00A947B2" w:rsidRDefault="00A947B2" w:rsidP="00A947B2">
      <w:pPr>
        <w:pStyle w:val="ListParagraph"/>
        <w:numPr>
          <w:ilvl w:val="4"/>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t xml:space="preserve">DQ Slips, </w:t>
      </w:r>
      <w:r w:rsidR="002464E9" w:rsidRPr="00A947B2">
        <w:rPr>
          <w:rFonts w:ascii="Times New Roman" w:hAnsi="Times New Roman" w:cs="Times New Roman"/>
          <w:kern w:val="24"/>
        </w:rPr>
        <w:t>no</w:t>
      </w:r>
      <w:r w:rsidRPr="00A947B2">
        <w:rPr>
          <w:rFonts w:ascii="Times New Roman" w:hAnsi="Times New Roman" w:cs="Times New Roman"/>
          <w:kern w:val="24"/>
        </w:rPr>
        <w:t xml:space="preserve"> shows, declared false starts, etc.</w:t>
      </w:r>
    </w:p>
    <w:p w14:paraId="35CFC666" w14:textId="77777777" w:rsidR="00A947B2" w:rsidRDefault="00A947B2" w:rsidP="00A947B2">
      <w:pPr>
        <w:pStyle w:val="ListParagraph"/>
        <w:numPr>
          <w:ilvl w:val="4"/>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t>Closing events</w:t>
      </w:r>
    </w:p>
    <w:p w14:paraId="6FC0DCE4" w14:textId="77777777" w:rsidR="00A947B2" w:rsidRDefault="00A947B2" w:rsidP="00A947B2">
      <w:pPr>
        <w:pStyle w:val="ListParagraph"/>
        <w:numPr>
          <w:ilvl w:val="4"/>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lastRenderedPageBreak/>
        <w:t>Are we deck seeding and how will that happen?</w:t>
      </w:r>
    </w:p>
    <w:p w14:paraId="1CFBB6A5" w14:textId="77777777" w:rsidR="00A947B2" w:rsidRDefault="00A947B2" w:rsidP="00A947B2">
      <w:pPr>
        <w:pStyle w:val="ListParagraph"/>
        <w:numPr>
          <w:ilvl w:val="4"/>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t>Who will handle swimmers who missed their heats, or late additions to the heat sheet?</w:t>
      </w:r>
    </w:p>
    <w:p w14:paraId="409632E7" w14:textId="1AB7EC94" w:rsidR="00A947B2" w:rsidRPr="00A947B2" w:rsidRDefault="00A947B2" w:rsidP="00A947B2">
      <w:pPr>
        <w:pStyle w:val="ListParagraph"/>
        <w:numPr>
          <w:ilvl w:val="4"/>
          <w:numId w:val="1"/>
        </w:numPr>
        <w:autoSpaceDE w:val="0"/>
        <w:autoSpaceDN w:val="0"/>
        <w:adjustRightInd w:val="0"/>
        <w:jc w:val="both"/>
        <w:rPr>
          <w:rFonts w:ascii="Times New Roman" w:hAnsi="Times New Roman" w:cs="Times New Roman"/>
          <w:kern w:val="24"/>
        </w:rPr>
      </w:pPr>
      <w:r w:rsidRPr="00A947B2">
        <w:rPr>
          <w:rFonts w:ascii="Times New Roman" w:hAnsi="Times New Roman" w:cs="Times New Roman"/>
          <w:kern w:val="24"/>
        </w:rPr>
        <w:t>How will everyone be notified?</w:t>
      </w:r>
    </w:p>
    <w:p w14:paraId="5E434081" w14:textId="7D8EE677" w:rsidR="00B10432" w:rsidRDefault="00B10432" w:rsidP="00B10432">
      <w:pPr>
        <w:autoSpaceDE w:val="0"/>
        <w:autoSpaceDN w:val="0"/>
        <w:adjustRightInd w:val="0"/>
        <w:jc w:val="both"/>
        <w:rPr>
          <w:rFonts w:ascii="Times New Roman" w:hAnsi="Times New Roman" w:cs="Times New Roman"/>
          <w:kern w:val="24"/>
        </w:rPr>
      </w:pPr>
    </w:p>
    <w:p w14:paraId="6E2C51E6" w14:textId="77AC81D9" w:rsidR="00B10432" w:rsidRDefault="00FF1369" w:rsidP="00FF1369">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3387849C" wp14:editId="4DA03383">
            <wp:extent cx="4508254" cy="2536466"/>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0287" cy="2571367"/>
                    </a:xfrm>
                    <a:prstGeom prst="rect">
                      <a:avLst/>
                    </a:prstGeom>
                    <a:noFill/>
                    <a:ln>
                      <a:noFill/>
                    </a:ln>
                  </pic:spPr>
                </pic:pic>
              </a:graphicData>
            </a:graphic>
          </wp:inline>
        </w:drawing>
      </w:r>
    </w:p>
    <w:p w14:paraId="2A8EA78F"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68F885F7" w14:textId="65408872" w:rsidR="00175754" w:rsidRPr="001475B4" w:rsidRDefault="00175754"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WORKING WITH AOs</w:t>
      </w:r>
    </w:p>
    <w:p w14:paraId="77BF6855" w14:textId="7A2245F9" w:rsidR="00175754" w:rsidRPr="001475B4" w:rsidRDefault="00A44411"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“Referees shall make an immediate investigation…”</w:t>
      </w:r>
    </w:p>
    <w:p w14:paraId="0FE36556" w14:textId="7EFA2B66" w:rsidR="00A44411" w:rsidRPr="001475B4" w:rsidRDefault="00A44411"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Do you? Every time?</w:t>
      </w:r>
    </w:p>
    <w:p w14:paraId="5E5FF465" w14:textId="5168148F" w:rsidR="00A44411" w:rsidRPr="001475B4" w:rsidRDefault="00A4441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No.</w:t>
      </w:r>
    </w:p>
    <w:p w14:paraId="20E9A052" w14:textId="21D383B3" w:rsidR="00A44411" w:rsidRPr="001475B4" w:rsidRDefault="00A44411"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trust your AOs, but work with them if there are big issues.</w:t>
      </w:r>
    </w:p>
    <w:p w14:paraId="4A702392" w14:textId="3DBEDF15" w:rsidR="0026605D" w:rsidRDefault="0026605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Are you confident you could help?</w:t>
      </w:r>
    </w:p>
    <w:p w14:paraId="5E810311" w14:textId="796BC732" w:rsidR="00B10432" w:rsidRDefault="00B10432" w:rsidP="00B10432">
      <w:pPr>
        <w:autoSpaceDE w:val="0"/>
        <w:autoSpaceDN w:val="0"/>
        <w:adjustRightInd w:val="0"/>
        <w:jc w:val="both"/>
        <w:rPr>
          <w:rFonts w:ascii="Times New Roman" w:hAnsi="Times New Roman" w:cs="Times New Roman"/>
          <w:kern w:val="24"/>
        </w:rPr>
      </w:pPr>
    </w:p>
    <w:p w14:paraId="36C5D0A3" w14:textId="03E0E652" w:rsidR="00B10432" w:rsidRDefault="00810BB3" w:rsidP="00810BB3">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48E92ED7" wp14:editId="33EB3489">
            <wp:extent cx="4479987" cy="25205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3763" cy="2550819"/>
                    </a:xfrm>
                    <a:prstGeom prst="rect">
                      <a:avLst/>
                    </a:prstGeom>
                    <a:noFill/>
                    <a:ln>
                      <a:noFill/>
                    </a:ln>
                  </pic:spPr>
                </pic:pic>
              </a:graphicData>
            </a:graphic>
          </wp:inline>
        </w:drawing>
      </w:r>
    </w:p>
    <w:p w14:paraId="3A54D928" w14:textId="641BB144" w:rsidR="00B10432" w:rsidRDefault="00B10432" w:rsidP="00B10432">
      <w:pPr>
        <w:autoSpaceDE w:val="0"/>
        <w:autoSpaceDN w:val="0"/>
        <w:adjustRightInd w:val="0"/>
        <w:jc w:val="both"/>
        <w:rPr>
          <w:rFonts w:ascii="Times New Roman" w:hAnsi="Times New Roman" w:cs="Times New Roman"/>
          <w:kern w:val="24"/>
        </w:rPr>
      </w:pPr>
    </w:p>
    <w:p w14:paraId="15C0BCE6" w14:textId="42E36B74" w:rsidR="00710D05" w:rsidRPr="001475B4" w:rsidRDefault="00710D0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AIDING INCLUSION</w:t>
      </w:r>
    </w:p>
    <w:p w14:paraId="299E0C72" w14:textId="2F2B0AFA" w:rsidR="00710D05" w:rsidRDefault="00710D05"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Rule 102</w:t>
      </w:r>
      <w:r w:rsidR="00DB417F" w:rsidRPr="001475B4">
        <w:rPr>
          <w:rFonts w:ascii="Times New Roman" w:hAnsi="Times New Roman" w:cs="Times New Roman"/>
          <w:kern w:val="24"/>
        </w:rPr>
        <w:t xml:space="preserve"> says you will modify – RULE 105 tells you how!</w:t>
      </w:r>
    </w:p>
    <w:p w14:paraId="2150E3D3" w14:textId="415E6F8C" w:rsidR="00A87D53" w:rsidRDefault="00A87D53" w:rsidP="001475B4">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UPDATE YOUR VOCABULARY!</w:t>
      </w:r>
    </w:p>
    <w:p w14:paraId="5EEA17E3" w14:textId="49A95E7B" w:rsidR="00A87D53" w:rsidRPr="001475B4" w:rsidRDefault="006674C5" w:rsidP="00A87D53">
      <w:pPr>
        <w:pStyle w:val="ListParagraph"/>
        <w:numPr>
          <w:ilvl w:val="2"/>
          <w:numId w:val="1"/>
        </w:numPr>
        <w:autoSpaceDE w:val="0"/>
        <w:autoSpaceDN w:val="0"/>
        <w:adjustRightInd w:val="0"/>
        <w:jc w:val="both"/>
        <w:rPr>
          <w:rFonts w:ascii="Times New Roman" w:hAnsi="Times New Roman" w:cs="Times New Roman"/>
          <w:kern w:val="24"/>
        </w:rPr>
      </w:pPr>
      <w:r w:rsidRPr="006674C5">
        <w:rPr>
          <w:rFonts w:ascii="Times New Roman" w:hAnsi="Times New Roman" w:cs="Times New Roman"/>
          <w:kern w:val="24"/>
        </w:rPr>
        <w:t>These athletes would much prefer being called para swimmers, adaptive athletes, or adaptive swimmers.   They would like us to focus on what THEY can do!</w:t>
      </w:r>
    </w:p>
    <w:p w14:paraId="0EE6F707" w14:textId="55526B8D" w:rsidR="00DB417F" w:rsidRDefault="00DB417F"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Athletes and coaches </w:t>
      </w:r>
      <w:r w:rsidR="00514B92" w:rsidRPr="001475B4">
        <w:rPr>
          <w:rFonts w:ascii="Times New Roman" w:hAnsi="Times New Roman" w:cs="Times New Roman"/>
          <w:kern w:val="24"/>
        </w:rPr>
        <w:t xml:space="preserve">are </w:t>
      </w:r>
      <w:r w:rsidR="00281D4C" w:rsidRPr="001475B4">
        <w:rPr>
          <w:rFonts w:ascii="Times New Roman" w:hAnsi="Times New Roman" w:cs="Times New Roman"/>
          <w:kern w:val="24"/>
        </w:rPr>
        <w:t>generally good</w:t>
      </w:r>
      <w:r w:rsidR="00514B92" w:rsidRPr="001475B4">
        <w:rPr>
          <w:rFonts w:ascii="Times New Roman" w:hAnsi="Times New Roman" w:cs="Times New Roman"/>
          <w:kern w:val="24"/>
        </w:rPr>
        <w:t xml:space="preserve"> about knowing what they need. Listen to them!</w:t>
      </w:r>
    </w:p>
    <w:p w14:paraId="4DE4234F" w14:textId="77777777" w:rsidR="00346B93" w:rsidRPr="00346B93" w:rsidRDefault="00346B93" w:rsidP="00346B93">
      <w:pPr>
        <w:pStyle w:val="ListParagraph"/>
        <w:numPr>
          <w:ilvl w:val="2"/>
          <w:numId w:val="1"/>
        </w:numPr>
        <w:autoSpaceDE w:val="0"/>
        <w:autoSpaceDN w:val="0"/>
        <w:adjustRightInd w:val="0"/>
        <w:jc w:val="both"/>
        <w:rPr>
          <w:rFonts w:ascii="Times New Roman" w:hAnsi="Times New Roman" w:cs="Times New Roman"/>
          <w:kern w:val="24"/>
        </w:rPr>
      </w:pPr>
      <w:r w:rsidRPr="00346B93">
        <w:rPr>
          <w:rFonts w:ascii="Times New Roman" w:hAnsi="Times New Roman" w:cs="Times New Roman"/>
          <w:kern w:val="24"/>
        </w:rPr>
        <w:lastRenderedPageBreak/>
        <w:t>Para swimmers have different requests for accommodation; the referee should make every effort to accommodate them.</w:t>
      </w:r>
    </w:p>
    <w:p w14:paraId="442B7DCB" w14:textId="77777777" w:rsidR="00346B93" w:rsidRPr="00346B93" w:rsidRDefault="00346B93" w:rsidP="00346B93">
      <w:pPr>
        <w:pStyle w:val="ListParagraph"/>
        <w:numPr>
          <w:ilvl w:val="2"/>
          <w:numId w:val="1"/>
        </w:numPr>
        <w:autoSpaceDE w:val="0"/>
        <w:autoSpaceDN w:val="0"/>
        <w:adjustRightInd w:val="0"/>
        <w:jc w:val="both"/>
        <w:rPr>
          <w:rFonts w:ascii="Times New Roman" w:hAnsi="Times New Roman" w:cs="Times New Roman"/>
          <w:kern w:val="24"/>
        </w:rPr>
      </w:pPr>
      <w:r w:rsidRPr="00346B93">
        <w:rPr>
          <w:rFonts w:ascii="Times New Roman" w:hAnsi="Times New Roman" w:cs="Times New Roman"/>
          <w:kern w:val="24"/>
        </w:rPr>
        <w:t>Have the expectation that swimmers will follow the rules to the extent they are able – being lenient otherwise is a disservice to the athlete.</w:t>
      </w:r>
    </w:p>
    <w:p w14:paraId="5385A465" w14:textId="77777777" w:rsidR="00346B93" w:rsidRPr="00346B93" w:rsidRDefault="00346B93" w:rsidP="00346B93">
      <w:pPr>
        <w:pStyle w:val="ListParagraph"/>
        <w:numPr>
          <w:ilvl w:val="2"/>
          <w:numId w:val="1"/>
        </w:numPr>
        <w:autoSpaceDE w:val="0"/>
        <w:autoSpaceDN w:val="0"/>
        <w:adjustRightInd w:val="0"/>
        <w:jc w:val="both"/>
        <w:rPr>
          <w:rFonts w:ascii="Times New Roman" w:hAnsi="Times New Roman" w:cs="Times New Roman"/>
          <w:kern w:val="24"/>
        </w:rPr>
      </w:pPr>
      <w:r w:rsidRPr="00346B93">
        <w:rPr>
          <w:rFonts w:ascii="Times New Roman" w:hAnsi="Times New Roman" w:cs="Times New Roman"/>
          <w:kern w:val="24"/>
        </w:rPr>
        <w:t xml:space="preserve">Starters need to be aware of and proficient in the use of hand signals for swimmers with hearing impairments.  </w:t>
      </w:r>
    </w:p>
    <w:p w14:paraId="490093C1" w14:textId="77777777" w:rsidR="00346B93" w:rsidRPr="00346B93" w:rsidRDefault="00346B93" w:rsidP="00346B93">
      <w:pPr>
        <w:pStyle w:val="ListParagraph"/>
        <w:numPr>
          <w:ilvl w:val="2"/>
          <w:numId w:val="1"/>
        </w:numPr>
        <w:autoSpaceDE w:val="0"/>
        <w:autoSpaceDN w:val="0"/>
        <w:adjustRightInd w:val="0"/>
        <w:jc w:val="both"/>
        <w:rPr>
          <w:rFonts w:ascii="Times New Roman" w:hAnsi="Times New Roman" w:cs="Times New Roman"/>
          <w:kern w:val="24"/>
        </w:rPr>
      </w:pPr>
      <w:r w:rsidRPr="00346B93">
        <w:rPr>
          <w:rFonts w:ascii="Times New Roman" w:hAnsi="Times New Roman" w:cs="Times New Roman"/>
          <w:kern w:val="24"/>
        </w:rPr>
        <w:t>Some athletes need assistants to help them on the blocks, get out of the pool, signal when to start – this is allowed.</w:t>
      </w:r>
    </w:p>
    <w:p w14:paraId="36311D85" w14:textId="77777777" w:rsidR="00346B93" w:rsidRPr="00346B93" w:rsidRDefault="00346B93" w:rsidP="00346B93">
      <w:pPr>
        <w:pStyle w:val="ListParagraph"/>
        <w:numPr>
          <w:ilvl w:val="2"/>
          <w:numId w:val="1"/>
        </w:numPr>
        <w:autoSpaceDE w:val="0"/>
        <w:autoSpaceDN w:val="0"/>
        <w:adjustRightInd w:val="0"/>
        <w:jc w:val="both"/>
        <w:rPr>
          <w:rFonts w:ascii="Times New Roman" w:hAnsi="Times New Roman" w:cs="Times New Roman"/>
          <w:kern w:val="24"/>
        </w:rPr>
      </w:pPr>
      <w:r w:rsidRPr="00346B93">
        <w:rPr>
          <w:rFonts w:ascii="Times New Roman" w:hAnsi="Times New Roman" w:cs="Times New Roman"/>
          <w:kern w:val="24"/>
        </w:rPr>
        <w:t>Be very aware of a heat with an adaptive swimmer and adjust</w:t>
      </w:r>
    </w:p>
    <w:p w14:paraId="55F4DA23" w14:textId="5F1EC8E6" w:rsidR="00346B93" w:rsidRPr="00346B93" w:rsidRDefault="00346B93" w:rsidP="00346B93">
      <w:pPr>
        <w:pStyle w:val="ListParagraph"/>
        <w:numPr>
          <w:ilvl w:val="2"/>
          <w:numId w:val="1"/>
        </w:numPr>
        <w:autoSpaceDE w:val="0"/>
        <w:autoSpaceDN w:val="0"/>
        <w:adjustRightInd w:val="0"/>
        <w:jc w:val="both"/>
        <w:rPr>
          <w:rFonts w:ascii="Times New Roman" w:hAnsi="Times New Roman" w:cs="Times New Roman"/>
          <w:kern w:val="24"/>
        </w:rPr>
      </w:pPr>
      <w:r w:rsidRPr="00346B93">
        <w:rPr>
          <w:rFonts w:ascii="Times New Roman" w:hAnsi="Times New Roman" w:cs="Times New Roman"/>
          <w:kern w:val="24"/>
        </w:rPr>
        <w:t>More time in or out of the water; probably not a heat you want to stand</w:t>
      </w:r>
    </w:p>
    <w:p w14:paraId="6EF720FF" w14:textId="6F2DC426" w:rsidR="00B10432" w:rsidRDefault="00B10432" w:rsidP="00B10432">
      <w:pPr>
        <w:autoSpaceDE w:val="0"/>
        <w:autoSpaceDN w:val="0"/>
        <w:adjustRightInd w:val="0"/>
        <w:jc w:val="both"/>
        <w:rPr>
          <w:rFonts w:ascii="Times New Roman" w:hAnsi="Times New Roman" w:cs="Times New Roman"/>
          <w:kern w:val="24"/>
        </w:rPr>
      </w:pPr>
    </w:p>
    <w:p w14:paraId="02279EE2" w14:textId="7615CA04" w:rsidR="00B10432" w:rsidRDefault="00810BB3" w:rsidP="00810BB3">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557CEB02" wp14:editId="1D575A15">
            <wp:extent cx="4098413" cy="23058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3519" cy="2325630"/>
                    </a:xfrm>
                    <a:prstGeom prst="rect">
                      <a:avLst/>
                    </a:prstGeom>
                    <a:noFill/>
                    <a:ln>
                      <a:noFill/>
                    </a:ln>
                  </pic:spPr>
                </pic:pic>
              </a:graphicData>
            </a:graphic>
          </wp:inline>
        </w:drawing>
      </w:r>
    </w:p>
    <w:p w14:paraId="3CF3F237" w14:textId="77777777" w:rsidR="00EA6E32" w:rsidRPr="00B10432" w:rsidRDefault="00EA6E32" w:rsidP="00810BB3">
      <w:pPr>
        <w:autoSpaceDE w:val="0"/>
        <w:autoSpaceDN w:val="0"/>
        <w:adjustRightInd w:val="0"/>
        <w:jc w:val="center"/>
        <w:rPr>
          <w:rFonts w:ascii="Times New Roman" w:hAnsi="Times New Roman" w:cs="Times New Roman"/>
          <w:kern w:val="24"/>
        </w:rPr>
      </w:pPr>
    </w:p>
    <w:p w14:paraId="35123CB4" w14:textId="6F1CC3D3" w:rsidR="00514B92" w:rsidRPr="001475B4" w:rsidRDefault="00680EA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MODIFYING RULES</w:t>
      </w:r>
    </w:p>
    <w:p w14:paraId="0C3819DA" w14:textId="754500E6" w:rsidR="00514B92" w:rsidRPr="001475B4" w:rsidRDefault="00CB4DC2"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types of </w:t>
      </w:r>
      <w:r w:rsidR="00950CE8" w:rsidRPr="001475B4">
        <w:rPr>
          <w:rFonts w:ascii="Times New Roman" w:hAnsi="Times New Roman" w:cs="Times New Roman"/>
          <w:kern w:val="24"/>
        </w:rPr>
        <w:t>modifications</w:t>
      </w:r>
      <w:r w:rsidRPr="001475B4">
        <w:rPr>
          <w:rFonts w:ascii="Times New Roman" w:hAnsi="Times New Roman" w:cs="Times New Roman"/>
          <w:kern w:val="24"/>
        </w:rPr>
        <w:t xml:space="preserve"> are allowed? </w:t>
      </w:r>
    </w:p>
    <w:p w14:paraId="180F5E34" w14:textId="0AEBC30D" w:rsidR="00CB4DC2" w:rsidRPr="001475B4" w:rsidRDefault="00950CE8"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Must</w:t>
      </w:r>
      <w:r w:rsidR="00CB4DC2" w:rsidRPr="001475B4">
        <w:rPr>
          <w:rFonts w:ascii="Times New Roman" w:hAnsi="Times New Roman" w:cs="Times New Roman"/>
          <w:kern w:val="24"/>
        </w:rPr>
        <w:t xml:space="preserve"> be a permanent </w:t>
      </w:r>
      <w:r w:rsidRPr="001475B4">
        <w:rPr>
          <w:rFonts w:ascii="Times New Roman" w:hAnsi="Times New Roman" w:cs="Times New Roman"/>
          <w:kern w:val="24"/>
        </w:rPr>
        <w:t>disability.</w:t>
      </w:r>
    </w:p>
    <w:p w14:paraId="7E669766" w14:textId="45070151" w:rsidR="00950CE8" w:rsidRDefault="00950CE8"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Personal assistants are allowed and NEED NOT BE USA SWIMMING MEMBERS</w:t>
      </w:r>
    </w:p>
    <w:p w14:paraId="38CA69A1" w14:textId="1881405E" w:rsidR="00B10432" w:rsidRDefault="00B10432" w:rsidP="00B10432">
      <w:pPr>
        <w:autoSpaceDE w:val="0"/>
        <w:autoSpaceDN w:val="0"/>
        <w:adjustRightInd w:val="0"/>
        <w:jc w:val="both"/>
        <w:rPr>
          <w:rFonts w:ascii="Times New Roman" w:hAnsi="Times New Roman" w:cs="Times New Roman"/>
          <w:kern w:val="24"/>
        </w:rPr>
      </w:pPr>
    </w:p>
    <w:p w14:paraId="318F25B9" w14:textId="64778045" w:rsidR="00B10432" w:rsidRDefault="00810BB3" w:rsidP="00810BB3">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240C636F" wp14:editId="1F093ECE">
            <wp:extent cx="2345988" cy="13199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432" cy="1327481"/>
                    </a:xfrm>
                    <a:prstGeom prst="rect">
                      <a:avLst/>
                    </a:prstGeom>
                    <a:noFill/>
                    <a:ln>
                      <a:noFill/>
                    </a:ln>
                  </pic:spPr>
                </pic:pic>
              </a:graphicData>
            </a:graphic>
          </wp:inline>
        </w:drawing>
      </w:r>
    </w:p>
    <w:p w14:paraId="30C35880" w14:textId="5126E7C3" w:rsidR="00B10432" w:rsidRDefault="00B10432" w:rsidP="00B10432">
      <w:pPr>
        <w:autoSpaceDE w:val="0"/>
        <w:autoSpaceDN w:val="0"/>
        <w:adjustRightInd w:val="0"/>
        <w:jc w:val="both"/>
        <w:rPr>
          <w:rFonts w:ascii="Times New Roman" w:hAnsi="Times New Roman" w:cs="Times New Roman"/>
          <w:kern w:val="24"/>
        </w:rPr>
      </w:pPr>
    </w:p>
    <w:p w14:paraId="6C4E4619" w14:textId="581D7EA3" w:rsidR="00420FCD" w:rsidRPr="009276D8" w:rsidRDefault="00420FCD" w:rsidP="001475B4">
      <w:pPr>
        <w:pStyle w:val="ListParagraph"/>
        <w:numPr>
          <w:ilvl w:val="0"/>
          <w:numId w:val="1"/>
        </w:numPr>
        <w:autoSpaceDE w:val="0"/>
        <w:autoSpaceDN w:val="0"/>
        <w:adjustRightInd w:val="0"/>
        <w:jc w:val="both"/>
        <w:rPr>
          <w:rFonts w:ascii="Times New Roman" w:hAnsi="Times New Roman" w:cs="Times New Roman"/>
          <w:i/>
          <w:iCs/>
          <w:color w:val="FF0000"/>
          <w:kern w:val="24"/>
        </w:rPr>
      </w:pPr>
      <w:r w:rsidRPr="009276D8">
        <w:rPr>
          <w:rFonts w:ascii="Times New Roman" w:hAnsi="Times New Roman" w:cs="Times New Roman"/>
          <w:i/>
          <w:iCs/>
          <w:color w:val="FF0000"/>
          <w:kern w:val="24"/>
        </w:rPr>
        <w:t>TRANSITION SLIDE – LEADERSHIP, MANAGEMENT AND MENTORING.</w:t>
      </w:r>
    </w:p>
    <w:p w14:paraId="619956D8" w14:textId="0265600D" w:rsidR="00827692" w:rsidRDefault="000A6ADF"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This section is about running meetings, setting up decks and </w:t>
      </w:r>
      <w:r w:rsidR="00093475" w:rsidRPr="001475B4">
        <w:rPr>
          <w:rFonts w:ascii="Times New Roman" w:hAnsi="Times New Roman" w:cs="Times New Roman"/>
          <w:kern w:val="24"/>
        </w:rPr>
        <w:t>staffing, but should be done through the lens of mentorship of officials</w:t>
      </w:r>
    </w:p>
    <w:p w14:paraId="062272CC" w14:textId="4CDA08B5" w:rsidR="00B10432" w:rsidRDefault="00B10432" w:rsidP="00B10432">
      <w:pPr>
        <w:autoSpaceDE w:val="0"/>
        <w:autoSpaceDN w:val="0"/>
        <w:adjustRightInd w:val="0"/>
        <w:jc w:val="both"/>
        <w:rPr>
          <w:rFonts w:ascii="Times New Roman" w:hAnsi="Times New Roman" w:cs="Times New Roman"/>
          <w:kern w:val="24"/>
        </w:rPr>
      </w:pPr>
    </w:p>
    <w:p w14:paraId="638CF406" w14:textId="317A7614" w:rsidR="00B10432" w:rsidRDefault="00B10432" w:rsidP="00B10432">
      <w:pPr>
        <w:autoSpaceDE w:val="0"/>
        <w:autoSpaceDN w:val="0"/>
        <w:adjustRightInd w:val="0"/>
        <w:jc w:val="both"/>
        <w:rPr>
          <w:rFonts w:ascii="Times New Roman" w:hAnsi="Times New Roman" w:cs="Times New Roman"/>
          <w:kern w:val="24"/>
        </w:rPr>
      </w:pPr>
    </w:p>
    <w:p w14:paraId="4210A652" w14:textId="483F2DB6" w:rsidR="00B10432" w:rsidRDefault="00810BB3" w:rsidP="00810BB3">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21C1A5CF" wp14:editId="60197321">
            <wp:extent cx="4465854" cy="251261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5973" cy="2540810"/>
                    </a:xfrm>
                    <a:prstGeom prst="rect">
                      <a:avLst/>
                    </a:prstGeom>
                    <a:noFill/>
                    <a:ln>
                      <a:noFill/>
                    </a:ln>
                  </pic:spPr>
                </pic:pic>
              </a:graphicData>
            </a:graphic>
          </wp:inline>
        </w:drawing>
      </w:r>
    </w:p>
    <w:p w14:paraId="32AB9891"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2F04E36E" w14:textId="251DAE01" w:rsidR="00510DB7" w:rsidRPr="001475B4" w:rsidRDefault="00E234F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ROLE UNDER THE RULES</w:t>
      </w:r>
    </w:p>
    <w:p w14:paraId="7EA91AED" w14:textId="5CCAED89" w:rsidR="00E234F5" w:rsidRPr="001475B4" w:rsidRDefault="00E234F5"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are now responsible for “assigning and instructing” all officials. That is a role a referee should take seriously.</w:t>
      </w:r>
    </w:p>
    <w:p w14:paraId="7007907C" w14:textId="32E86FAB" w:rsidR="00FF78E3" w:rsidRPr="001475B4" w:rsidRDefault="00FF78E3"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When to overrule: on a point of interpretation (if the judge does not understand the rule)</w:t>
      </w:r>
      <w:r w:rsidR="002A7397" w:rsidRPr="001475B4">
        <w:rPr>
          <w:rFonts w:ascii="Times New Roman" w:hAnsi="Times New Roman" w:cs="Times New Roman"/>
          <w:kern w:val="24"/>
        </w:rPr>
        <w:t xml:space="preserve"> OR something you have seen yourself.</w:t>
      </w:r>
    </w:p>
    <w:p w14:paraId="1A10D3C8" w14:textId="261FE174" w:rsidR="002A7397" w:rsidRPr="001475B4" w:rsidRDefault="002A7397"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You are not supposed to question the observation itself – if a judge says they saw something</w:t>
      </w:r>
      <w:r w:rsidR="005C1189" w:rsidRPr="001475B4">
        <w:rPr>
          <w:rFonts w:ascii="Times New Roman" w:hAnsi="Times New Roman" w:cs="Times New Roman"/>
          <w:kern w:val="24"/>
        </w:rPr>
        <w:t xml:space="preserve"> help them to get to where they can explain how it violates a </w:t>
      </w:r>
      <w:r w:rsidR="00AE32E8" w:rsidRPr="001475B4">
        <w:rPr>
          <w:rFonts w:ascii="Times New Roman" w:hAnsi="Times New Roman" w:cs="Times New Roman"/>
          <w:kern w:val="24"/>
        </w:rPr>
        <w:t>rule or</w:t>
      </w:r>
      <w:r w:rsidR="005C1189" w:rsidRPr="001475B4">
        <w:rPr>
          <w:rFonts w:ascii="Times New Roman" w:hAnsi="Times New Roman" w:cs="Times New Roman"/>
          <w:kern w:val="24"/>
        </w:rPr>
        <w:t xml:space="preserve"> does not.</w:t>
      </w:r>
    </w:p>
    <w:p w14:paraId="0204961B" w14:textId="400DD27E" w:rsidR="005C1189" w:rsidRPr="001475B4" w:rsidRDefault="005C1189"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Mentorship of judges can be difficult – </w:t>
      </w:r>
    </w:p>
    <w:p w14:paraId="400DDDC8" w14:textId="3849982C" w:rsidR="005C1189" w:rsidRPr="001475B4" w:rsidRDefault="005C1189"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if a judge is “over </w:t>
      </w:r>
      <w:r w:rsidR="00AE32E8" w:rsidRPr="001475B4">
        <w:rPr>
          <w:rFonts w:ascii="Times New Roman" w:hAnsi="Times New Roman" w:cs="Times New Roman"/>
          <w:kern w:val="24"/>
        </w:rPr>
        <w:t>calling”?</w:t>
      </w:r>
    </w:p>
    <w:p w14:paraId="1AAB10AF" w14:textId="7C08B9B4" w:rsidR="005C1189" w:rsidRDefault="005C1189"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if they are not calling anything?</w:t>
      </w:r>
    </w:p>
    <w:p w14:paraId="526C773F" w14:textId="262782E1" w:rsidR="00B10432" w:rsidRDefault="00B10432" w:rsidP="00B10432">
      <w:pPr>
        <w:autoSpaceDE w:val="0"/>
        <w:autoSpaceDN w:val="0"/>
        <w:adjustRightInd w:val="0"/>
        <w:jc w:val="both"/>
        <w:rPr>
          <w:rFonts w:ascii="Times New Roman" w:hAnsi="Times New Roman" w:cs="Times New Roman"/>
          <w:kern w:val="24"/>
        </w:rPr>
      </w:pPr>
    </w:p>
    <w:p w14:paraId="54D4C728" w14:textId="7A4ABECC" w:rsidR="00B10432"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208680DD" wp14:editId="15FE668E">
            <wp:extent cx="4861563" cy="273524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1501" cy="2752093"/>
                    </a:xfrm>
                    <a:prstGeom prst="rect">
                      <a:avLst/>
                    </a:prstGeom>
                    <a:noFill/>
                    <a:ln>
                      <a:noFill/>
                    </a:ln>
                  </pic:spPr>
                </pic:pic>
              </a:graphicData>
            </a:graphic>
          </wp:inline>
        </w:drawing>
      </w:r>
    </w:p>
    <w:p w14:paraId="68664087"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333D81E1" w14:textId="03069348" w:rsidR="00510DB7" w:rsidRPr="001475B4" w:rsidRDefault="009520E0"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MEETINGS</w:t>
      </w:r>
    </w:p>
    <w:p w14:paraId="2E4CED1A" w14:textId="18F78278" w:rsidR="009520E0" w:rsidRPr="001475B4" w:rsidRDefault="009520E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Basics of meetings are easy – we assign and instruct.</w:t>
      </w:r>
    </w:p>
    <w:p w14:paraId="6A54EC37" w14:textId="01E40190" w:rsidR="009520E0" w:rsidRPr="001475B4" w:rsidRDefault="009520E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does a </w:t>
      </w:r>
      <w:r w:rsidR="009150F3" w:rsidRPr="001475B4">
        <w:rPr>
          <w:rFonts w:ascii="Times New Roman" w:hAnsi="Times New Roman" w:cs="Times New Roman"/>
          <w:kern w:val="24"/>
        </w:rPr>
        <w:t xml:space="preserve">good stroke </w:t>
      </w:r>
      <w:r w:rsidR="00016B92" w:rsidRPr="001475B4">
        <w:rPr>
          <w:rFonts w:ascii="Times New Roman" w:hAnsi="Times New Roman" w:cs="Times New Roman"/>
          <w:kern w:val="24"/>
        </w:rPr>
        <w:t>briefing</w:t>
      </w:r>
      <w:r w:rsidR="009150F3" w:rsidRPr="001475B4">
        <w:rPr>
          <w:rFonts w:ascii="Times New Roman" w:hAnsi="Times New Roman" w:cs="Times New Roman"/>
          <w:kern w:val="24"/>
        </w:rPr>
        <w:t xml:space="preserve"> sound like?</w:t>
      </w:r>
    </w:p>
    <w:p w14:paraId="1A099760" w14:textId="5A2D5E59" w:rsidR="009150F3" w:rsidRPr="001475B4" w:rsidRDefault="009150F3"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Know you audience</w:t>
      </w:r>
    </w:p>
    <w:p w14:paraId="198973D8" w14:textId="79BD9F08" w:rsidR="009150F3" w:rsidRPr="001475B4" w:rsidRDefault="009150F3"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It’s OK to read, but work towards learning the brief.</w:t>
      </w:r>
    </w:p>
    <w:p w14:paraId="7A8AED1D" w14:textId="326E8EA1" w:rsidR="009150F3" w:rsidRPr="001475B4" w:rsidRDefault="009150F3"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Include others as part of their learning.</w:t>
      </w:r>
    </w:p>
    <w:p w14:paraId="566291AD" w14:textId="6146E4E9" w:rsidR="00E56BC2" w:rsidRPr="001475B4" w:rsidRDefault="00E56BC2"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 xml:space="preserve">Always talk to others as your equals. Admit when you are </w:t>
      </w:r>
      <w:r w:rsidR="00281D4C" w:rsidRPr="001475B4">
        <w:rPr>
          <w:rFonts w:ascii="Times New Roman" w:hAnsi="Times New Roman" w:cs="Times New Roman"/>
          <w:kern w:val="24"/>
        </w:rPr>
        <w:t>wrong if</w:t>
      </w:r>
      <w:r w:rsidRPr="001475B4">
        <w:rPr>
          <w:rFonts w:ascii="Times New Roman" w:hAnsi="Times New Roman" w:cs="Times New Roman"/>
          <w:kern w:val="24"/>
        </w:rPr>
        <w:t xml:space="preserve"> that the case.</w:t>
      </w:r>
    </w:p>
    <w:p w14:paraId="75A97684" w14:textId="2C77760E" w:rsidR="00E56BC2" w:rsidRPr="001475B4" w:rsidRDefault="00E56BC2"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are you trying to accomplish?</w:t>
      </w:r>
    </w:p>
    <w:p w14:paraId="7DF8C010" w14:textId="41D396AC" w:rsidR="00E56BC2" w:rsidRPr="001475B4" w:rsidRDefault="00E56BC2"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Having judges understand the rules in a common way</w:t>
      </w:r>
    </w:p>
    <w:p w14:paraId="6D481840" w14:textId="08F70954" w:rsidR="00E56BC2" w:rsidRPr="001475B4" w:rsidRDefault="00114EA8"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Having judges fe</w:t>
      </w:r>
      <w:r w:rsidR="002D4ADD">
        <w:rPr>
          <w:rFonts w:ascii="Times New Roman" w:hAnsi="Times New Roman" w:cs="Times New Roman"/>
          <w:kern w:val="24"/>
        </w:rPr>
        <w:t>e</w:t>
      </w:r>
      <w:r w:rsidRPr="001475B4">
        <w:rPr>
          <w:rFonts w:ascii="Times New Roman" w:hAnsi="Times New Roman" w:cs="Times New Roman"/>
          <w:kern w:val="24"/>
        </w:rPr>
        <w:t>l they are part of the meet process.</w:t>
      </w:r>
    </w:p>
    <w:p w14:paraId="116576C2" w14:textId="46C269FB" w:rsidR="00114EA8" w:rsidRDefault="00114EA8"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else?</w:t>
      </w:r>
    </w:p>
    <w:p w14:paraId="2B68A8FD" w14:textId="30640385" w:rsidR="008C2A09" w:rsidRDefault="008C2A09" w:rsidP="008C2A09">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How can you keep people engaged?</w:t>
      </w:r>
    </w:p>
    <w:p w14:paraId="156582C3" w14:textId="53A7ECB0" w:rsidR="00B10432" w:rsidRDefault="00B10432" w:rsidP="00B10432">
      <w:pPr>
        <w:autoSpaceDE w:val="0"/>
        <w:autoSpaceDN w:val="0"/>
        <w:adjustRightInd w:val="0"/>
        <w:jc w:val="both"/>
        <w:rPr>
          <w:rFonts w:ascii="Times New Roman" w:hAnsi="Times New Roman" w:cs="Times New Roman"/>
          <w:kern w:val="24"/>
        </w:rPr>
      </w:pPr>
    </w:p>
    <w:p w14:paraId="643F68FF" w14:textId="59E9637B" w:rsidR="00B10432" w:rsidRDefault="00D40B9B" w:rsidP="00810BB3">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306B9817" wp14:editId="488B160A">
            <wp:extent cx="4932225" cy="2775005"/>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6213" cy="2799754"/>
                    </a:xfrm>
                    <a:prstGeom prst="rect">
                      <a:avLst/>
                    </a:prstGeom>
                    <a:noFill/>
                    <a:ln>
                      <a:noFill/>
                    </a:ln>
                  </pic:spPr>
                </pic:pic>
              </a:graphicData>
            </a:graphic>
          </wp:inline>
        </w:drawing>
      </w:r>
    </w:p>
    <w:p w14:paraId="339038F6"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244C2F8A" w14:textId="3666CF09" w:rsidR="00114EA8" w:rsidRPr="001475B4" w:rsidRDefault="00114EA8"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OTHER CONVERSATIONS</w:t>
      </w:r>
    </w:p>
    <w:p w14:paraId="212152A1" w14:textId="6F88F011" w:rsidR="00114EA8" w:rsidRPr="001475B4" w:rsidRDefault="00114EA8"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This is really about who else you should talk to before a session to make sure it runs smoothly.</w:t>
      </w:r>
    </w:p>
    <w:p w14:paraId="736EB82E" w14:textId="60386FF5" w:rsidR="00114EA8" w:rsidRPr="001475B4" w:rsidRDefault="00114EA8"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Starters and other refs – </w:t>
      </w:r>
    </w:p>
    <w:p w14:paraId="27CAFD34" w14:textId="27F11CAC" w:rsidR="00114EA8" w:rsidRPr="001475B4" w:rsidRDefault="00114EA8"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Get on the same page </w:t>
      </w:r>
      <w:r w:rsidR="001E6AFE" w:rsidRPr="001475B4">
        <w:rPr>
          <w:rFonts w:ascii="Times New Roman" w:hAnsi="Times New Roman" w:cs="Times New Roman"/>
          <w:kern w:val="24"/>
        </w:rPr>
        <w:t>for false starts, protocols about the starts, etc.</w:t>
      </w:r>
    </w:p>
    <w:p w14:paraId="67E5A882" w14:textId="1254E10E" w:rsidR="001E6AFE" w:rsidRPr="001475B4" w:rsidRDefault="00C02EA6" w:rsidP="001475B4">
      <w:pPr>
        <w:pStyle w:val="ListParagraph"/>
        <w:numPr>
          <w:ilvl w:val="2"/>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Questions for your meet referee:</w:t>
      </w:r>
    </w:p>
    <w:p w14:paraId="567912B2" w14:textId="7754ACAB" w:rsidR="001E6AFE" w:rsidRPr="001475B4" w:rsidRDefault="001E6AFE"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w:t>
      </w:r>
      <w:r w:rsidR="00AD406C" w:rsidRPr="001475B4">
        <w:rPr>
          <w:rFonts w:ascii="Times New Roman" w:hAnsi="Times New Roman" w:cs="Times New Roman"/>
          <w:kern w:val="24"/>
        </w:rPr>
        <w:t>is</w:t>
      </w:r>
      <w:r w:rsidRPr="001475B4">
        <w:rPr>
          <w:rFonts w:ascii="Times New Roman" w:hAnsi="Times New Roman" w:cs="Times New Roman"/>
          <w:kern w:val="24"/>
        </w:rPr>
        <w:t xml:space="preserve"> the expectation for timing?</w:t>
      </w:r>
    </w:p>
    <w:p w14:paraId="2415D76D" w14:textId="7C6FBBC8" w:rsidR="001E6AFE" w:rsidRPr="001475B4" w:rsidRDefault="007D551A"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Whistle protocols</w:t>
      </w:r>
    </w:p>
    <w:p w14:paraId="6583D786" w14:textId="68873444" w:rsidR="007D551A" w:rsidRPr="001475B4" w:rsidRDefault="007D551A"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do they want to be notified </w:t>
      </w:r>
      <w:r w:rsidR="00FD49E7" w:rsidRPr="001475B4">
        <w:rPr>
          <w:rFonts w:ascii="Times New Roman" w:hAnsi="Times New Roman" w:cs="Times New Roman"/>
          <w:kern w:val="24"/>
        </w:rPr>
        <w:t>of?</w:t>
      </w:r>
    </w:p>
    <w:p w14:paraId="76914D2C" w14:textId="1FFE67E6" w:rsidR="007D551A" w:rsidRPr="001475B4" w:rsidRDefault="007D551A"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Meet Directors</w:t>
      </w:r>
    </w:p>
    <w:p w14:paraId="7DE4931B" w14:textId="45397745" w:rsidR="007D551A" w:rsidRDefault="007D551A"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More </w:t>
      </w:r>
      <w:r w:rsidR="00E724C6">
        <w:rPr>
          <w:rFonts w:ascii="Times New Roman" w:hAnsi="Times New Roman" w:cs="Times New Roman"/>
          <w:kern w:val="24"/>
        </w:rPr>
        <w:t xml:space="preserve">an issue </w:t>
      </w:r>
      <w:r w:rsidRPr="001475B4">
        <w:rPr>
          <w:rFonts w:ascii="Times New Roman" w:hAnsi="Times New Roman" w:cs="Times New Roman"/>
          <w:kern w:val="24"/>
        </w:rPr>
        <w:t>for meet referees</w:t>
      </w:r>
      <w:r w:rsidR="00E724C6">
        <w:rPr>
          <w:rFonts w:ascii="Times New Roman" w:hAnsi="Times New Roman" w:cs="Times New Roman"/>
          <w:kern w:val="24"/>
        </w:rPr>
        <w:t>.</w:t>
      </w:r>
      <w:r w:rsidRPr="001475B4">
        <w:rPr>
          <w:rFonts w:ascii="Times New Roman" w:hAnsi="Times New Roman" w:cs="Times New Roman"/>
          <w:kern w:val="24"/>
        </w:rPr>
        <w:t xml:space="preserve"> </w:t>
      </w:r>
      <w:r w:rsidR="00E724C6">
        <w:rPr>
          <w:rFonts w:ascii="Times New Roman" w:hAnsi="Times New Roman" w:cs="Times New Roman"/>
          <w:kern w:val="24"/>
        </w:rPr>
        <w:t>A</w:t>
      </w:r>
      <w:r w:rsidRPr="001475B4">
        <w:rPr>
          <w:rFonts w:ascii="Times New Roman" w:hAnsi="Times New Roman" w:cs="Times New Roman"/>
          <w:kern w:val="24"/>
        </w:rPr>
        <w:t xml:space="preserve"> good MR is always communicating with the Meet Director about timing and session issues, </w:t>
      </w:r>
      <w:r w:rsidR="00FD49E7" w:rsidRPr="001475B4">
        <w:rPr>
          <w:rFonts w:ascii="Times New Roman" w:hAnsi="Times New Roman" w:cs="Times New Roman"/>
          <w:kern w:val="24"/>
        </w:rPr>
        <w:t>volunteers, marshals, etc.</w:t>
      </w:r>
    </w:p>
    <w:p w14:paraId="18AECF47" w14:textId="21062292" w:rsidR="00B10432" w:rsidRDefault="00B10432" w:rsidP="00B10432">
      <w:pPr>
        <w:autoSpaceDE w:val="0"/>
        <w:autoSpaceDN w:val="0"/>
        <w:adjustRightInd w:val="0"/>
        <w:jc w:val="both"/>
        <w:rPr>
          <w:rFonts w:ascii="Times New Roman" w:hAnsi="Times New Roman" w:cs="Times New Roman"/>
          <w:kern w:val="24"/>
        </w:rPr>
      </w:pPr>
    </w:p>
    <w:p w14:paraId="0368F02B" w14:textId="36087272" w:rsidR="00B10432"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4795E0BA" wp14:editId="2340CA9B">
            <wp:extent cx="3896139" cy="2192076"/>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2374" cy="2212463"/>
                    </a:xfrm>
                    <a:prstGeom prst="rect">
                      <a:avLst/>
                    </a:prstGeom>
                    <a:noFill/>
                    <a:ln>
                      <a:noFill/>
                    </a:ln>
                  </pic:spPr>
                </pic:pic>
              </a:graphicData>
            </a:graphic>
          </wp:inline>
        </w:drawing>
      </w:r>
    </w:p>
    <w:p w14:paraId="7DD8601B"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114DF0B8" w14:textId="2155B652" w:rsidR="00FD49E7" w:rsidRPr="001475B4" w:rsidRDefault="00FD49E7"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ASSIGNMENTS</w:t>
      </w:r>
    </w:p>
    <w:p w14:paraId="70402753" w14:textId="2C80BF12" w:rsidR="00FD49E7" w:rsidRPr="001475B4" w:rsidRDefault="00C7139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Every deck is different.</w:t>
      </w:r>
    </w:p>
    <w:p w14:paraId="622EE4F6" w14:textId="03E7D87D" w:rsidR="00C71390" w:rsidRPr="001475B4" w:rsidRDefault="00C7139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Physical constraints</w:t>
      </w:r>
    </w:p>
    <w:p w14:paraId="7068E828" w14:textId="73F14BC9" w:rsidR="00C71390" w:rsidRPr="001475B4" w:rsidRDefault="00C7139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Staffing issues</w:t>
      </w:r>
    </w:p>
    <w:p w14:paraId="0AF55070" w14:textId="061123CB" w:rsidR="00C71390" w:rsidRPr="001475B4" w:rsidRDefault="00C7139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are some good/bad things they have seen?</w:t>
      </w:r>
    </w:p>
    <w:p w14:paraId="5A96C98F" w14:textId="71F1D9F9" w:rsidR="00C71390" w:rsidRPr="001475B4" w:rsidRDefault="00C7139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How important is relief (VERY </w:t>
      </w:r>
      <w:r w:rsidR="00A03E19" w:rsidRPr="001475B4">
        <w:rPr>
          <w:rFonts w:ascii="Times New Roman" w:hAnsi="Times New Roman" w:cs="Times New Roman"/>
          <w:kern w:val="24"/>
        </w:rPr>
        <w:t>IMPORTANT)?</w:t>
      </w:r>
    </w:p>
    <w:p w14:paraId="5EF89DBC" w14:textId="7AD0E375" w:rsidR="007B3D20" w:rsidRPr="001475B4" w:rsidRDefault="007B3D2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Considerations other than numbers</w:t>
      </w:r>
    </w:p>
    <w:p w14:paraId="3AB30733" w14:textId="016EC81F" w:rsidR="007B3D20" w:rsidRPr="001475B4" w:rsidRDefault="007B3D2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Who are your best trainers?</w:t>
      </w:r>
    </w:p>
    <w:p w14:paraId="11FFF9FF" w14:textId="139AA397" w:rsidR="007B3D20" w:rsidRPr="001475B4" w:rsidRDefault="007B3D20"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existing judges need </w:t>
      </w:r>
      <w:r w:rsidR="00A03E19" w:rsidRPr="001475B4">
        <w:rPr>
          <w:rFonts w:ascii="Times New Roman" w:hAnsi="Times New Roman" w:cs="Times New Roman"/>
          <w:kern w:val="24"/>
        </w:rPr>
        <w:t>mentorship?</w:t>
      </w:r>
    </w:p>
    <w:p w14:paraId="26534644" w14:textId="70EBE8B6" w:rsidR="007B3D20" w:rsidRDefault="007B3D20"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Always be recruiting, always advocate advancement!</w:t>
      </w:r>
    </w:p>
    <w:p w14:paraId="254B8687" w14:textId="4468C12C" w:rsidR="00B10432" w:rsidRDefault="00B10432" w:rsidP="00B10432">
      <w:pPr>
        <w:autoSpaceDE w:val="0"/>
        <w:autoSpaceDN w:val="0"/>
        <w:adjustRightInd w:val="0"/>
        <w:jc w:val="both"/>
        <w:rPr>
          <w:rFonts w:ascii="Times New Roman" w:hAnsi="Times New Roman" w:cs="Times New Roman"/>
          <w:kern w:val="24"/>
        </w:rPr>
      </w:pPr>
    </w:p>
    <w:p w14:paraId="01C78829" w14:textId="5003DD2C" w:rsidR="00B10432"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2B2DE122" wp14:editId="56F4C3E9">
            <wp:extent cx="4211473" cy="23694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9541" cy="2407786"/>
                    </a:xfrm>
                    <a:prstGeom prst="rect">
                      <a:avLst/>
                    </a:prstGeom>
                    <a:noFill/>
                    <a:ln>
                      <a:noFill/>
                    </a:ln>
                  </pic:spPr>
                </pic:pic>
              </a:graphicData>
            </a:graphic>
          </wp:inline>
        </w:drawing>
      </w:r>
    </w:p>
    <w:p w14:paraId="67E7A746" w14:textId="77777777" w:rsidR="00B10432" w:rsidRPr="00B10432" w:rsidRDefault="00B10432" w:rsidP="00B10432">
      <w:pPr>
        <w:autoSpaceDE w:val="0"/>
        <w:autoSpaceDN w:val="0"/>
        <w:adjustRightInd w:val="0"/>
        <w:jc w:val="both"/>
        <w:rPr>
          <w:rFonts w:ascii="Times New Roman" w:hAnsi="Times New Roman" w:cs="Times New Roman"/>
          <w:kern w:val="24"/>
        </w:rPr>
      </w:pPr>
    </w:p>
    <w:p w14:paraId="366F3F41" w14:textId="38450606" w:rsidR="007B3D20" w:rsidRPr="001475B4" w:rsidRDefault="00332F22"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STAFFING</w:t>
      </w:r>
    </w:p>
    <w:p w14:paraId="4B04E807" w14:textId="172BD99D" w:rsidR="00332F22" w:rsidRPr="001475B4" w:rsidRDefault="00332F22"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Required for different meets</w:t>
      </w:r>
    </w:p>
    <w:p w14:paraId="084819C8" w14:textId="3DECDD72" w:rsidR="00332F22" w:rsidRPr="001475B4" w:rsidRDefault="00332F22"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Mu</w:t>
      </w:r>
      <w:r w:rsidR="007B0D46" w:rsidRPr="001475B4">
        <w:rPr>
          <w:rFonts w:ascii="Times New Roman" w:hAnsi="Times New Roman" w:cs="Times New Roman"/>
          <w:kern w:val="24"/>
        </w:rPr>
        <w:t>l</w:t>
      </w:r>
      <w:r w:rsidRPr="001475B4">
        <w:rPr>
          <w:rFonts w:ascii="Times New Roman" w:hAnsi="Times New Roman" w:cs="Times New Roman"/>
          <w:kern w:val="24"/>
        </w:rPr>
        <w:t>ti team meet</w:t>
      </w:r>
      <w:r w:rsidR="007B0D46" w:rsidRPr="001475B4">
        <w:rPr>
          <w:rFonts w:ascii="Times New Roman" w:hAnsi="Times New Roman" w:cs="Times New Roman"/>
          <w:kern w:val="24"/>
        </w:rPr>
        <w:t xml:space="preserve"> – 4 plus admin</w:t>
      </w:r>
    </w:p>
    <w:p w14:paraId="048243E2" w14:textId="34B4D86C" w:rsidR="007B0D46" w:rsidRPr="001475B4" w:rsidRDefault="007B0D46"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Dual meet – 2 plus admin</w:t>
      </w:r>
    </w:p>
    <w:p w14:paraId="18DF7C95" w14:textId="1D25F8CC" w:rsidR="00D15F88" w:rsidRPr="001475B4" w:rsidRDefault="00D15F88"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Time trials are </w:t>
      </w:r>
      <w:r w:rsidR="00847C7B" w:rsidRPr="001475B4">
        <w:rPr>
          <w:rFonts w:ascii="Times New Roman" w:hAnsi="Times New Roman" w:cs="Times New Roman"/>
          <w:kern w:val="24"/>
        </w:rPr>
        <w:t>not like dual meets, they are like multi-team meets.</w:t>
      </w:r>
    </w:p>
    <w:p w14:paraId="54C66D52" w14:textId="3D0912AE" w:rsidR="00C65379" w:rsidRDefault="00C65379"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have they seen that works or does not work?</w:t>
      </w:r>
    </w:p>
    <w:p w14:paraId="201E666B" w14:textId="65D66A28" w:rsidR="00B10432" w:rsidRDefault="00B10432" w:rsidP="00B10432">
      <w:pPr>
        <w:autoSpaceDE w:val="0"/>
        <w:autoSpaceDN w:val="0"/>
        <w:adjustRightInd w:val="0"/>
        <w:jc w:val="both"/>
        <w:rPr>
          <w:rFonts w:ascii="Times New Roman" w:hAnsi="Times New Roman" w:cs="Times New Roman"/>
          <w:kern w:val="24"/>
        </w:rPr>
      </w:pPr>
    </w:p>
    <w:p w14:paraId="6DB35FB0" w14:textId="554A8B63" w:rsidR="00B10432"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3342D66D" wp14:editId="0D66DDD6">
            <wp:extent cx="4056013" cy="2282024"/>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9331" cy="2306396"/>
                    </a:xfrm>
                    <a:prstGeom prst="rect">
                      <a:avLst/>
                    </a:prstGeom>
                    <a:noFill/>
                    <a:ln>
                      <a:noFill/>
                    </a:ln>
                  </pic:spPr>
                </pic:pic>
              </a:graphicData>
            </a:graphic>
          </wp:inline>
        </w:drawing>
      </w:r>
    </w:p>
    <w:p w14:paraId="3EC702C7" w14:textId="73C255B8" w:rsidR="00B10432" w:rsidRDefault="00B10432" w:rsidP="00B10432">
      <w:pPr>
        <w:autoSpaceDE w:val="0"/>
        <w:autoSpaceDN w:val="0"/>
        <w:adjustRightInd w:val="0"/>
        <w:jc w:val="both"/>
        <w:rPr>
          <w:rFonts w:ascii="Times New Roman" w:hAnsi="Times New Roman" w:cs="Times New Roman"/>
          <w:kern w:val="24"/>
        </w:rPr>
      </w:pPr>
    </w:p>
    <w:p w14:paraId="0D7B0C5E" w14:textId="6995CF45" w:rsidR="00510DB7" w:rsidRPr="001475B4" w:rsidRDefault="00510DB7"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OTS/REPORTS</w:t>
      </w:r>
    </w:p>
    <w:p w14:paraId="44961836" w14:textId="77777777" w:rsidR="00510DB7" w:rsidRPr="001475B4" w:rsidRDefault="00510DB7"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Go over briefly the need to put sessions in appropriately (correct positions).</w:t>
      </w:r>
    </w:p>
    <w:p w14:paraId="4D2BB3F2" w14:textId="3870201F" w:rsidR="00510DB7" w:rsidRDefault="00510DB7"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 xml:space="preserve">Meet </w:t>
      </w:r>
      <w:r w:rsidR="00A03E19" w:rsidRPr="001475B4">
        <w:rPr>
          <w:rFonts w:ascii="Times New Roman" w:hAnsi="Times New Roman" w:cs="Times New Roman"/>
          <w:kern w:val="24"/>
        </w:rPr>
        <w:t>report</w:t>
      </w:r>
      <w:r w:rsidRPr="001475B4">
        <w:rPr>
          <w:rFonts w:ascii="Times New Roman" w:hAnsi="Times New Roman" w:cs="Times New Roman"/>
          <w:kern w:val="24"/>
        </w:rPr>
        <w:t xml:space="preserve"> ensures the meet had enough officials and checking timelines. The format is available in a word doc on the ISI website.</w:t>
      </w:r>
    </w:p>
    <w:p w14:paraId="28F03AD8" w14:textId="230E45AA" w:rsidR="00B10432" w:rsidRDefault="00B10432" w:rsidP="00B10432">
      <w:pPr>
        <w:autoSpaceDE w:val="0"/>
        <w:autoSpaceDN w:val="0"/>
        <w:adjustRightInd w:val="0"/>
        <w:jc w:val="both"/>
        <w:rPr>
          <w:rFonts w:ascii="Times New Roman" w:hAnsi="Times New Roman" w:cs="Times New Roman"/>
          <w:kern w:val="24"/>
        </w:rPr>
      </w:pPr>
    </w:p>
    <w:p w14:paraId="75935263" w14:textId="34040307" w:rsidR="00B10432"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05FABC0E" wp14:editId="7F0D15A3">
            <wp:extent cx="2576222" cy="14494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5685" cy="1454777"/>
                    </a:xfrm>
                    <a:prstGeom prst="rect">
                      <a:avLst/>
                    </a:prstGeom>
                    <a:noFill/>
                    <a:ln>
                      <a:noFill/>
                    </a:ln>
                  </pic:spPr>
                </pic:pic>
              </a:graphicData>
            </a:graphic>
          </wp:inline>
        </w:drawing>
      </w:r>
    </w:p>
    <w:p w14:paraId="18F50447" w14:textId="77777777" w:rsidR="00D40B9B" w:rsidRPr="00B10432" w:rsidRDefault="00D40B9B" w:rsidP="00D40B9B">
      <w:pPr>
        <w:autoSpaceDE w:val="0"/>
        <w:autoSpaceDN w:val="0"/>
        <w:adjustRightInd w:val="0"/>
        <w:jc w:val="center"/>
        <w:rPr>
          <w:rFonts w:ascii="Times New Roman" w:hAnsi="Times New Roman" w:cs="Times New Roman"/>
          <w:kern w:val="24"/>
        </w:rPr>
      </w:pPr>
    </w:p>
    <w:p w14:paraId="0C42E3B1" w14:textId="0357AEC3" w:rsidR="00C65379" w:rsidRPr="00680EA5" w:rsidRDefault="00680EA5" w:rsidP="001475B4">
      <w:pPr>
        <w:pStyle w:val="ListParagraph"/>
        <w:numPr>
          <w:ilvl w:val="0"/>
          <w:numId w:val="1"/>
        </w:numPr>
        <w:autoSpaceDE w:val="0"/>
        <w:autoSpaceDN w:val="0"/>
        <w:adjustRightInd w:val="0"/>
        <w:jc w:val="both"/>
        <w:rPr>
          <w:rFonts w:ascii="Times New Roman" w:hAnsi="Times New Roman" w:cs="Times New Roman"/>
          <w:i/>
          <w:iCs/>
          <w:color w:val="FF0000"/>
          <w:kern w:val="24"/>
        </w:rPr>
      </w:pPr>
      <w:r w:rsidRPr="00680EA5">
        <w:rPr>
          <w:rFonts w:ascii="Times New Roman" w:hAnsi="Times New Roman" w:cs="Times New Roman"/>
          <w:i/>
          <w:iCs/>
          <w:color w:val="FF0000"/>
          <w:kern w:val="24"/>
        </w:rPr>
        <w:t>RUNNING A SESSION - TRANSITION SLIDE</w:t>
      </w:r>
    </w:p>
    <w:p w14:paraId="33BDA76A" w14:textId="432427BD" w:rsidR="00C65379" w:rsidRPr="001475B4" w:rsidRDefault="00912CDC"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HERE IS A GOOD PLACE FOR A BREAK!</w:t>
      </w:r>
    </w:p>
    <w:p w14:paraId="5D1559E5" w14:textId="202B5012" w:rsidR="00912CDC" w:rsidRPr="001475B4" w:rsidRDefault="00FD390F"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This section covers the mechanics of running a session.</w:t>
      </w:r>
    </w:p>
    <w:p w14:paraId="38AB97BC" w14:textId="2265527A" w:rsidR="003231C5" w:rsidRPr="001475B4" w:rsidRDefault="003231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Whistles and starts</w:t>
      </w:r>
    </w:p>
    <w:p w14:paraId="2419E797" w14:textId="7F664674" w:rsidR="003231C5" w:rsidRPr="001475B4" w:rsidRDefault="003231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False Starts</w:t>
      </w:r>
    </w:p>
    <w:p w14:paraId="11A9CFAC" w14:textId="14A16DBD" w:rsidR="003231C5" w:rsidRPr="001475B4" w:rsidRDefault="00784A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does a referee watch?</w:t>
      </w:r>
    </w:p>
    <w:p w14:paraId="0FFBB937" w14:textId="2A4D13AF" w:rsidR="00784AC5" w:rsidRPr="001475B4" w:rsidRDefault="00784A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DQs</w:t>
      </w:r>
    </w:p>
    <w:p w14:paraId="69F8EFD9" w14:textId="5C6A83D4" w:rsidR="00784AC5" w:rsidRPr="001475B4" w:rsidRDefault="00784A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Questioned calls</w:t>
      </w:r>
    </w:p>
    <w:p w14:paraId="0DB3E319" w14:textId="77E94095" w:rsidR="006E023B" w:rsidRDefault="00784AC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Protests</w:t>
      </w:r>
    </w:p>
    <w:p w14:paraId="4A5F9D06" w14:textId="71A3E971" w:rsidR="0052465C" w:rsidRDefault="0052465C" w:rsidP="0052465C">
      <w:pPr>
        <w:autoSpaceDE w:val="0"/>
        <w:autoSpaceDN w:val="0"/>
        <w:adjustRightInd w:val="0"/>
        <w:jc w:val="both"/>
        <w:rPr>
          <w:rFonts w:ascii="Times New Roman" w:hAnsi="Times New Roman" w:cs="Times New Roman"/>
          <w:kern w:val="24"/>
        </w:rPr>
      </w:pPr>
    </w:p>
    <w:p w14:paraId="268AD712" w14:textId="616991A6" w:rsidR="0052465C"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0156FFA8" wp14:editId="1389F22B">
            <wp:extent cx="4296266" cy="2417196"/>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4611" cy="2444396"/>
                    </a:xfrm>
                    <a:prstGeom prst="rect">
                      <a:avLst/>
                    </a:prstGeom>
                    <a:noFill/>
                    <a:ln>
                      <a:noFill/>
                    </a:ln>
                  </pic:spPr>
                </pic:pic>
              </a:graphicData>
            </a:graphic>
          </wp:inline>
        </w:drawing>
      </w:r>
    </w:p>
    <w:p w14:paraId="69C0177F"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6CDB053D" w14:textId="7F34ABA3" w:rsidR="006E023B" w:rsidRPr="001475B4" w:rsidRDefault="006E023B"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WHISTLES</w:t>
      </w:r>
    </w:p>
    <w:p w14:paraId="22A98D52" w14:textId="5348B84C" w:rsidR="006E023B" w:rsidRPr="001475B4" w:rsidRDefault="006E023B"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We treat this as communication between the referee and the athletes and the deck.</w:t>
      </w:r>
    </w:p>
    <w:p w14:paraId="27D30E08" w14:textId="4A254B34" w:rsidR="006E023B" w:rsidRDefault="006E023B"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Short whistles</w:t>
      </w:r>
    </w:p>
    <w:p w14:paraId="0D6105C3" w14:textId="77777777" w:rsidR="00647420" w:rsidRPr="00647420" w:rsidRDefault="00647420" w:rsidP="00647420">
      <w:pPr>
        <w:pStyle w:val="ListParagraph"/>
        <w:numPr>
          <w:ilvl w:val="2"/>
          <w:numId w:val="1"/>
        </w:numPr>
        <w:autoSpaceDE w:val="0"/>
        <w:autoSpaceDN w:val="0"/>
        <w:adjustRightInd w:val="0"/>
        <w:jc w:val="both"/>
        <w:rPr>
          <w:rFonts w:ascii="Times New Roman" w:hAnsi="Times New Roman" w:cs="Times New Roman"/>
          <w:kern w:val="24"/>
        </w:rPr>
      </w:pPr>
      <w:r w:rsidRPr="00647420">
        <w:rPr>
          <w:rFonts w:ascii="Times New Roman" w:hAnsi="Times New Roman" w:cs="Times New Roman"/>
          <w:kern w:val="24"/>
        </w:rPr>
        <w:t xml:space="preserve">Shorts advise swimmers to prepare. </w:t>
      </w:r>
    </w:p>
    <w:p w14:paraId="5E26B84B" w14:textId="77777777" w:rsidR="00647420" w:rsidRPr="00647420" w:rsidRDefault="00647420" w:rsidP="00647420">
      <w:pPr>
        <w:pStyle w:val="ListParagraph"/>
        <w:numPr>
          <w:ilvl w:val="2"/>
          <w:numId w:val="1"/>
        </w:numPr>
        <w:autoSpaceDE w:val="0"/>
        <w:autoSpaceDN w:val="0"/>
        <w:adjustRightInd w:val="0"/>
        <w:jc w:val="both"/>
        <w:rPr>
          <w:rFonts w:ascii="Times New Roman" w:hAnsi="Times New Roman" w:cs="Times New Roman"/>
          <w:kern w:val="24"/>
        </w:rPr>
      </w:pPr>
      <w:r w:rsidRPr="00647420">
        <w:rPr>
          <w:rFonts w:ascii="Times New Roman" w:hAnsi="Times New Roman" w:cs="Times New Roman"/>
          <w:kern w:val="24"/>
        </w:rPr>
        <w:t>Should be distinctive, crisp, staccato.   Most likely need to practice</w:t>
      </w:r>
    </w:p>
    <w:p w14:paraId="0E7906C4" w14:textId="77777777" w:rsidR="00647420" w:rsidRPr="00647420" w:rsidRDefault="00647420" w:rsidP="00647420">
      <w:pPr>
        <w:pStyle w:val="ListParagraph"/>
        <w:numPr>
          <w:ilvl w:val="2"/>
          <w:numId w:val="1"/>
        </w:numPr>
        <w:autoSpaceDE w:val="0"/>
        <w:autoSpaceDN w:val="0"/>
        <w:adjustRightInd w:val="0"/>
        <w:jc w:val="both"/>
        <w:rPr>
          <w:rFonts w:ascii="Times New Roman" w:hAnsi="Times New Roman" w:cs="Times New Roman"/>
          <w:kern w:val="24"/>
        </w:rPr>
      </w:pPr>
      <w:r w:rsidRPr="00647420">
        <w:rPr>
          <w:rFonts w:ascii="Times New Roman" w:hAnsi="Times New Roman" w:cs="Times New Roman"/>
          <w:kern w:val="24"/>
        </w:rPr>
        <w:t>More than three – three is Red Cross signal for emergency in the pool and will startle lifeguards!</w:t>
      </w:r>
    </w:p>
    <w:p w14:paraId="13C2F4D1" w14:textId="446D4E7B" w:rsidR="00647420" w:rsidRPr="00647420" w:rsidRDefault="00647420" w:rsidP="00647420">
      <w:pPr>
        <w:pStyle w:val="ListParagraph"/>
        <w:numPr>
          <w:ilvl w:val="2"/>
          <w:numId w:val="1"/>
        </w:numPr>
        <w:autoSpaceDE w:val="0"/>
        <w:autoSpaceDN w:val="0"/>
        <w:adjustRightInd w:val="0"/>
        <w:jc w:val="both"/>
        <w:rPr>
          <w:rFonts w:ascii="Times New Roman" w:hAnsi="Times New Roman" w:cs="Times New Roman"/>
          <w:kern w:val="24"/>
        </w:rPr>
      </w:pPr>
      <w:r w:rsidRPr="00647420">
        <w:rPr>
          <w:rFonts w:ascii="Times New Roman" w:hAnsi="Times New Roman" w:cs="Times New Roman"/>
          <w:kern w:val="24"/>
        </w:rPr>
        <w:t>Total length should be different from the long whistle.</w:t>
      </w:r>
    </w:p>
    <w:p w14:paraId="2699393C" w14:textId="703A926B" w:rsidR="008C249C" w:rsidRPr="001475B4" w:rsidRDefault="008C249C"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Long whistles</w:t>
      </w:r>
    </w:p>
    <w:p w14:paraId="3492A136" w14:textId="77777777" w:rsidR="004F4836" w:rsidRPr="004F4836" w:rsidRDefault="004F4836" w:rsidP="004F4836">
      <w:pPr>
        <w:pStyle w:val="ListParagraph"/>
        <w:numPr>
          <w:ilvl w:val="2"/>
          <w:numId w:val="1"/>
        </w:numPr>
        <w:autoSpaceDE w:val="0"/>
        <w:autoSpaceDN w:val="0"/>
        <w:adjustRightInd w:val="0"/>
        <w:jc w:val="both"/>
        <w:rPr>
          <w:rFonts w:ascii="Times New Roman" w:hAnsi="Times New Roman" w:cs="Times New Roman"/>
          <w:kern w:val="24"/>
        </w:rPr>
      </w:pPr>
      <w:r w:rsidRPr="004F4836">
        <w:rPr>
          <w:rFonts w:ascii="Times New Roman" w:hAnsi="Times New Roman" w:cs="Times New Roman"/>
          <w:kern w:val="24"/>
        </w:rPr>
        <w:t>Long whistle signals swimmers up on blocks or into water for backstroke</w:t>
      </w:r>
    </w:p>
    <w:p w14:paraId="783F562D" w14:textId="77777777" w:rsidR="004F4836" w:rsidRPr="004F4836" w:rsidRDefault="004F4836" w:rsidP="004F4836">
      <w:pPr>
        <w:pStyle w:val="ListParagraph"/>
        <w:numPr>
          <w:ilvl w:val="2"/>
          <w:numId w:val="1"/>
        </w:numPr>
        <w:autoSpaceDE w:val="0"/>
        <w:autoSpaceDN w:val="0"/>
        <w:adjustRightInd w:val="0"/>
        <w:jc w:val="both"/>
        <w:rPr>
          <w:rFonts w:ascii="Times New Roman" w:hAnsi="Times New Roman" w:cs="Times New Roman"/>
          <w:kern w:val="24"/>
        </w:rPr>
      </w:pPr>
      <w:r w:rsidRPr="004F4836">
        <w:rPr>
          <w:rFonts w:ascii="Times New Roman" w:hAnsi="Times New Roman" w:cs="Times New Roman"/>
          <w:kern w:val="24"/>
        </w:rPr>
        <w:t>Blow with authority</w:t>
      </w:r>
    </w:p>
    <w:p w14:paraId="317578C2" w14:textId="7E194CFB" w:rsidR="00133A94" w:rsidRPr="004F4836" w:rsidRDefault="004F4836" w:rsidP="004F4836">
      <w:pPr>
        <w:pStyle w:val="ListParagraph"/>
        <w:numPr>
          <w:ilvl w:val="2"/>
          <w:numId w:val="1"/>
        </w:numPr>
        <w:autoSpaceDE w:val="0"/>
        <w:autoSpaceDN w:val="0"/>
        <w:adjustRightInd w:val="0"/>
        <w:jc w:val="both"/>
        <w:rPr>
          <w:rFonts w:ascii="Times New Roman" w:hAnsi="Times New Roman" w:cs="Times New Roman"/>
          <w:kern w:val="24"/>
        </w:rPr>
      </w:pPr>
      <w:r w:rsidRPr="004F4836">
        <w:rPr>
          <w:rFonts w:ascii="Times New Roman" w:hAnsi="Times New Roman" w:cs="Times New Roman"/>
          <w:kern w:val="24"/>
        </w:rPr>
        <w:t>Second long whistle for backstroke when last head pops up</w:t>
      </w:r>
    </w:p>
    <w:p w14:paraId="2C040AD9" w14:textId="1032D81C" w:rsidR="00133A94" w:rsidRPr="001475B4" w:rsidRDefault="00133A94"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ATHLETE EXPERIENCE</w:t>
      </w:r>
    </w:p>
    <w:p w14:paraId="09995F13" w14:textId="40FD761C" w:rsidR="00133A94" w:rsidRPr="001475B4" w:rsidRDefault="00133A94"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Consistency is key</w:t>
      </w:r>
    </w:p>
    <w:p w14:paraId="56A8DE19" w14:textId="2E10CA2E" w:rsidR="00133A94" w:rsidRPr="001475B4" w:rsidRDefault="005E425C"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do you do if you get caught late with the short whistles? Do you immediately blow the long whistle?</w:t>
      </w:r>
    </w:p>
    <w:p w14:paraId="552903C7" w14:textId="0F1B91B6" w:rsidR="005E425C" w:rsidRDefault="005E425C"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It’s OK to work on physical features – short whistle at the flags and long whistle at last touch or something like that, but what you are striving for is </w:t>
      </w:r>
      <w:r w:rsidR="0048711E" w:rsidRPr="001475B4">
        <w:rPr>
          <w:rFonts w:ascii="Times New Roman" w:hAnsi="Times New Roman" w:cs="Times New Roman"/>
          <w:kern w:val="24"/>
        </w:rPr>
        <w:t>consistency in the timing between.</w:t>
      </w:r>
    </w:p>
    <w:p w14:paraId="2FB19A88" w14:textId="7078B3F6" w:rsidR="0052465C" w:rsidRDefault="0052465C" w:rsidP="0052465C">
      <w:pPr>
        <w:autoSpaceDE w:val="0"/>
        <w:autoSpaceDN w:val="0"/>
        <w:adjustRightInd w:val="0"/>
        <w:jc w:val="both"/>
        <w:rPr>
          <w:rFonts w:ascii="Times New Roman" w:hAnsi="Times New Roman" w:cs="Times New Roman"/>
          <w:kern w:val="24"/>
        </w:rPr>
      </w:pPr>
    </w:p>
    <w:p w14:paraId="619CD309" w14:textId="4FEC0EFE" w:rsidR="0052465C"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52CC30BC" wp14:editId="4D8669DE">
            <wp:extent cx="4593047" cy="258417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8008" cy="2609471"/>
                    </a:xfrm>
                    <a:prstGeom prst="rect">
                      <a:avLst/>
                    </a:prstGeom>
                    <a:noFill/>
                    <a:ln>
                      <a:noFill/>
                    </a:ln>
                  </pic:spPr>
                </pic:pic>
              </a:graphicData>
            </a:graphic>
          </wp:inline>
        </w:drawing>
      </w:r>
    </w:p>
    <w:p w14:paraId="6557E2F6"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1AB0449B" w14:textId="1724D252" w:rsidR="0048711E" w:rsidRPr="001475B4" w:rsidRDefault="0048711E"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EXTENDING THE ARM</w:t>
      </w:r>
    </w:p>
    <w:p w14:paraId="7AA55785" w14:textId="3969EC64" w:rsidR="0048711E" w:rsidRPr="001475B4" w:rsidRDefault="0048711E"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Seems simple but stress it is not done when the swimmers are ready for “Take Your Mark.” The arm is unrelated to the start itself.</w:t>
      </w:r>
    </w:p>
    <w:p w14:paraId="2F9E9743" w14:textId="31F172D9" w:rsidR="0048711E" w:rsidRPr="001475B4" w:rsidRDefault="002D7334"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Letting starter know the pool is ready and that all the swimmers are on the block.</w:t>
      </w:r>
    </w:p>
    <w:p w14:paraId="2403F5A1" w14:textId="26C41E80" w:rsidR="00C821CD" w:rsidRPr="001475B4" w:rsidRDefault="002D7334"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How do flyovers play into the thinking? How do they </w:t>
      </w:r>
      <w:r w:rsidR="007C3E2D">
        <w:rPr>
          <w:rFonts w:ascii="Times New Roman" w:hAnsi="Times New Roman" w:cs="Times New Roman"/>
          <w:kern w:val="24"/>
        </w:rPr>
        <w:t>a</w:t>
      </w:r>
      <w:r w:rsidRPr="001475B4">
        <w:rPr>
          <w:rFonts w:ascii="Times New Roman" w:hAnsi="Times New Roman" w:cs="Times New Roman"/>
          <w:kern w:val="24"/>
        </w:rPr>
        <w:t>ffect the timing of the whole thing?</w:t>
      </w:r>
    </w:p>
    <w:p w14:paraId="2D413CCF" w14:textId="4EB5F2FD" w:rsidR="00C821CD" w:rsidRPr="001475B4" w:rsidRDefault="00C821C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Referees are not starters </w:t>
      </w:r>
      <w:r w:rsidR="008917B3" w:rsidRPr="001475B4">
        <w:rPr>
          <w:rFonts w:ascii="Times New Roman" w:hAnsi="Times New Roman" w:cs="Times New Roman"/>
          <w:kern w:val="24"/>
        </w:rPr>
        <w:t>anymore</w:t>
      </w:r>
      <w:r w:rsidRPr="001475B4">
        <w:rPr>
          <w:rFonts w:ascii="Times New Roman" w:hAnsi="Times New Roman" w:cs="Times New Roman"/>
          <w:kern w:val="24"/>
        </w:rPr>
        <w:t xml:space="preserve"> – the time for “Take Your Mark” and the beep are on the starter.</w:t>
      </w:r>
    </w:p>
    <w:p w14:paraId="6980B26E" w14:textId="3003769A" w:rsidR="00C821CD" w:rsidRDefault="00C821C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The referee is letting the starter know </w:t>
      </w:r>
      <w:r w:rsidR="008917B3" w:rsidRPr="001475B4">
        <w:rPr>
          <w:rFonts w:ascii="Times New Roman" w:hAnsi="Times New Roman" w:cs="Times New Roman"/>
          <w:kern w:val="24"/>
        </w:rPr>
        <w:t>the pool is ready for the next heat.</w:t>
      </w:r>
    </w:p>
    <w:p w14:paraId="0FE9B1B6" w14:textId="481EA848" w:rsidR="00792193" w:rsidRDefault="00792193" w:rsidP="001475B4">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Be starter friendly!</w:t>
      </w:r>
    </w:p>
    <w:p w14:paraId="48872427" w14:textId="77777777" w:rsidR="00FF277E" w:rsidRPr="00FF277E" w:rsidRDefault="00FF277E" w:rsidP="00FF277E">
      <w:pPr>
        <w:pStyle w:val="ListParagraph"/>
        <w:numPr>
          <w:ilvl w:val="2"/>
          <w:numId w:val="1"/>
        </w:numPr>
        <w:autoSpaceDE w:val="0"/>
        <w:autoSpaceDN w:val="0"/>
        <w:adjustRightInd w:val="0"/>
        <w:jc w:val="both"/>
        <w:rPr>
          <w:rFonts w:ascii="Times New Roman" w:hAnsi="Times New Roman" w:cs="Times New Roman"/>
          <w:kern w:val="24"/>
        </w:rPr>
      </w:pPr>
      <w:r w:rsidRPr="00FF277E">
        <w:rPr>
          <w:rFonts w:ascii="Times New Roman" w:hAnsi="Times New Roman" w:cs="Times New Roman"/>
          <w:kern w:val="24"/>
        </w:rPr>
        <w:t>Consistency</w:t>
      </w:r>
    </w:p>
    <w:p w14:paraId="0382D602" w14:textId="77777777" w:rsidR="00FF277E" w:rsidRPr="00FF277E" w:rsidRDefault="00FF277E" w:rsidP="00FF277E">
      <w:pPr>
        <w:pStyle w:val="ListParagraph"/>
        <w:numPr>
          <w:ilvl w:val="2"/>
          <w:numId w:val="1"/>
        </w:numPr>
        <w:autoSpaceDE w:val="0"/>
        <w:autoSpaceDN w:val="0"/>
        <w:adjustRightInd w:val="0"/>
        <w:jc w:val="both"/>
        <w:rPr>
          <w:rFonts w:ascii="Times New Roman" w:hAnsi="Times New Roman" w:cs="Times New Roman"/>
          <w:kern w:val="24"/>
        </w:rPr>
      </w:pPr>
      <w:r w:rsidRPr="00FF277E">
        <w:rPr>
          <w:rFonts w:ascii="Times New Roman" w:hAnsi="Times New Roman" w:cs="Times New Roman"/>
          <w:kern w:val="24"/>
        </w:rPr>
        <w:t>Early communication</w:t>
      </w:r>
    </w:p>
    <w:p w14:paraId="4D58C0D3" w14:textId="77777777" w:rsidR="00FF277E" w:rsidRPr="00FF277E" w:rsidRDefault="00FF277E" w:rsidP="00FF277E">
      <w:pPr>
        <w:pStyle w:val="ListParagraph"/>
        <w:numPr>
          <w:ilvl w:val="2"/>
          <w:numId w:val="1"/>
        </w:numPr>
        <w:autoSpaceDE w:val="0"/>
        <w:autoSpaceDN w:val="0"/>
        <w:adjustRightInd w:val="0"/>
        <w:jc w:val="both"/>
        <w:rPr>
          <w:rFonts w:ascii="Times New Roman" w:hAnsi="Times New Roman" w:cs="Times New Roman"/>
          <w:kern w:val="24"/>
        </w:rPr>
      </w:pPr>
      <w:r w:rsidRPr="00FF277E">
        <w:rPr>
          <w:rFonts w:ascii="Times New Roman" w:hAnsi="Times New Roman" w:cs="Times New Roman"/>
          <w:kern w:val="24"/>
        </w:rPr>
        <w:t>Do not make them worry about things other than starts</w:t>
      </w:r>
    </w:p>
    <w:p w14:paraId="60EA3E09" w14:textId="77777777" w:rsidR="00FF277E" w:rsidRPr="00FF277E" w:rsidRDefault="00FF277E" w:rsidP="00FF277E">
      <w:pPr>
        <w:pStyle w:val="ListParagraph"/>
        <w:numPr>
          <w:ilvl w:val="2"/>
          <w:numId w:val="1"/>
        </w:numPr>
        <w:autoSpaceDE w:val="0"/>
        <w:autoSpaceDN w:val="0"/>
        <w:adjustRightInd w:val="0"/>
        <w:jc w:val="both"/>
        <w:rPr>
          <w:rFonts w:ascii="Times New Roman" w:hAnsi="Times New Roman" w:cs="Times New Roman"/>
          <w:kern w:val="24"/>
        </w:rPr>
      </w:pPr>
      <w:r w:rsidRPr="00FF277E">
        <w:rPr>
          <w:rFonts w:ascii="Times New Roman" w:hAnsi="Times New Roman" w:cs="Times New Roman"/>
          <w:kern w:val="24"/>
        </w:rPr>
        <w:t>Delivery of a good start is a team effort – your extended arm indicates the building, the pool and the staff are ready for the start</w:t>
      </w:r>
    </w:p>
    <w:p w14:paraId="155AC1E1" w14:textId="77777777" w:rsidR="00FF277E" w:rsidRPr="00FF277E" w:rsidRDefault="00FF277E" w:rsidP="00FF277E">
      <w:pPr>
        <w:pStyle w:val="ListParagraph"/>
        <w:numPr>
          <w:ilvl w:val="2"/>
          <w:numId w:val="1"/>
        </w:numPr>
        <w:autoSpaceDE w:val="0"/>
        <w:autoSpaceDN w:val="0"/>
        <w:adjustRightInd w:val="0"/>
        <w:jc w:val="both"/>
        <w:rPr>
          <w:rFonts w:ascii="Times New Roman" w:hAnsi="Times New Roman" w:cs="Times New Roman"/>
          <w:kern w:val="24"/>
        </w:rPr>
      </w:pPr>
      <w:r w:rsidRPr="00FF277E">
        <w:rPr>
          <w:rFonts w:ascii="Times New Roman" w:hAnsi="Times New Roman" w:cs="Times New Roman"/>
          <w:kern w:val="24"/>
        </w:rPr>
        <w:t>DO NOT nitpick starts during sets.  Have any necessary discussions with your starter away from the box, unless unavoidable</w:t>
      </w:r>
    </w:p>
    <w:p w14:paraId="5B2A9D4F" w14:textId="55C736E9" w:rsidR="00792193" w:rsidRPr="00FF277E" w:rsidRDefault="00FF277E" w:rsidP="00FF277E">
      <w:pPr>
        <w:pStyle w:val="ListParagraph"/>
        <w:numPr>
          <w:ilvl w:val="2"/>
          <w:numId w:val="1"/>
        </w:numPr>
        <w:autoSpaceDE w:val="0"/>
        <w:autoSpaceDN w:val="0"/>
        <w:adjustRightInd w:val="0"/>
        <w:jc w:val="both"/>
        <w:rPr>
          <w:rFonts w:ascii="Times New Roman" w:hAnsi="Times New Roman" w:cs="Times New Roman"/>
          <w:kern w:val="24"/>
        </w:rPr>
      </w:pPr>
      <w:r w:rsidRPr="00FF277E">
        <w:rPr>
          <w:rFonts w:ascii="Times New Roman" w:hAnsi="Times New Roman" w:cs="Times New Roman"/>
          <w:kern w:val="24"/>
        </w:rPr>
        <w:t>You could toss out a compliment or two!</w:t>
      </w:r>
    </w:p>
    <w:p w14:paraId="70E91BC0" w14:textId="4DFD6EF0" w:rsidR="0052465C" w:rsidRDefault="0052465C" w:rsidP="0052465C">
      <w:pPr>
        <w:autoSpaceDE w:val="0"/>
        <w:autoSpaceDN w:val="0"/>
        <w:adjustRightInd w:val="0"/>
        <w:jc w:val="both"/>
        <w:rPr>
          <w:rFonts w:ascii="Times New Roman" w:hAnsi="Times New Roman" w:cs="Times New Roman"/>
          <w:kern w:val="24"/>
        </w:rPr>
      </w:pPr>
    </w:p>
    <w:p w14:paraId="0E95DA70" w14:textId="25E9A7B9" w:rsidR="0052465C" w:rsidRDefault="0052465C" w:rsidP="0052465C">
      <w:pPr>
        <w:autoSpaceDE w:val="0"/>
        <w:autoSpaceDN w:val="0"/>
        <w:adjustRightInd w:val="0"/>
        <w:jc w:val="both"/>
        <w:rPr>
          <w:rFonts w:ascii="Times New Roman" w:hAnsi="Times New Roman" w:cs="Times New Roman"/>
          <w:kern w:val="24"/>
        </w:rPr>
      </w:pPr>
    </w:p>
    <w:p w14:paraId="0FD41E0E" w14:textId="60E8DC42" w:rsidR="0052465C"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05818FCB" wp14:editId="09C48871">
            <wp:extent cx="5087683" cy="2862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7099" cy="2895899"/>
                    </a:xfrm>
                    <a:prstGeom prst="rect">
                      <a:avLst/>
                    </a:prstGeom>
                    <a:noFill/>
                    <a:ln>
                      <a:noFill/>
                    </a:ln>
                  </pic:spPr>
                </pic:pic>
              </a:graphicData>
            </a:graphic>
          </wp:inline>
        </w:drawing>
      </w:r>
    </w:p>
    <w:p w14:paraId="0CC980FC"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4341137E" w14:textId="224287A6" w:rsidR="00154175" w:rsidRPr="001475B4" w:rsidRDefault="0015417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TAKE YOUR MARK</w:t>
      </w:r>
    </w:p>
    <w:p w14:paraId="378FA679" w14:textId="56981962" w:rsidR="00381E2D" w:rsidRPr="001475B4" w:rsidRDefault="00381E2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Talk about the difference between stationery and stillness.</w:t>
      </w:r>
    </w:p>
    <w:p w14:paraId="6D5ABA94" w14:textId="29660B41" w:rsidR="00154175" w:rsidRDefault="00381E2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How do you define? </w:t>
      </w:r>
    </w:p>
    <w:p w14:paraId="4CA88CC3" w14:textId="792CEAB4" w:rsidR="0052465C" w:rsidRDefault="0052465C" w:rsidP="0052465C">
      <w:pPr>
        <w:autoSpaceDE w:val="0"/>
        <w:autoSpaceDN w:val="0"/>
        <w:adjustRightInd w:val="0"/>
        <w:jc w:val="both"/>
        <w:rPr>
          <w:rFonts w:ascii="Times New Roman" w:hAnsi="Times New Roman" w:cs="Times New Roman"/>
          <w:kern w:val="24"/>
        </w:rPr>
      </w:pPr>
    </w:p>
    <w:p w14:paraId="4B3501BD" w14:textId="10BAA653" w:rsidR="0052465C" w:rsidRDefault="00D40B9B" w:rsidP="00D40B9B">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5C766D36" wp14:editId="3087E83C">
            <wp:extent cx="4564787" cy="2568272"/>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2290" cy="2606251"/>
                    </a:xfrm>
                    <a:prstGeom prst="rect">
                      <a:avLst/>
                    </a:prstGeom>
                    <a:noFill/>
                    <a:ln>
                      <a:noFill/>
                    </a:ln>
                  </pic:spPr>
                </pic:pic>
              </a:graphicData>
            </a:graphic>
          </wp:inline>
        </w:drawing>
      </w:r>
    </w:p>
    <w:p w14:paraId="01261A20"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552A19F2" w14:textId="718EA81D" w:rsidR="00D817FA" w:rsidRPr="001475B4" w:rsidRDefault="00D817FA"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“STAND, PLEASE.”</w:t>
      </w:r>
    </w:p>
    <w:p w14:paraId="30AF4477" w14:textId="6A07315A" w:rsidR="0062090A" w:rsidRPr="001475B4" w:rsidRDefault="00D817FA"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is the purpose of </w:t>
      </w:r>
      <w:r w:rsidR="0062090A" w:rsidRPr="001475B4">
        <w:rPr>
          <w:rFonts w:ascii="Times New Roman" w:hAnsi="Times New Roman" w:cs="Times New Roman"/>
          <w:kern w:val="24"/>
        </w:rPr>
        <w:t>“Stand, Please”?</w:t>
      </w:r>
    </w:p>
    <w:p w14:paraId="30FD4913" w14:textId="2C0E456B" w:rsidR="0062090A" w:rsidRPr="001475B4" w:rsidRDefault="0062090A"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To release the swimmers when one is late in responding, so that they are not set for an inordinate amount of time.</w:t>
      </w:r>
    </w:p>
    <w:p w14:paraId="3A89E28D" w14:textId="24ED63F5" w:rsidR="0062090A" w:rsidRPr="001475B4" w:rsidRDefault="0062090A"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Allows the heat to reset </w:t>
      </w:r>
      <w:r w:rsidR="00523B23" w:rsidRPr="001475B4">
        <w:rPr>
          <w:rFonts w:ascii="Times New Roman" w:hAnsi="Times New Roman" w:cs="Times New Roman"/>
          <w:kern w:val="24"/>
        </w:rPr>
        <w:t>fairly.</w:t>
      </w:r>
    </w:p>
    <w:p w14:paraId="422086F2" w14:textId="15EC2EFB" w:rsidR="00523B23" w:rsidRPr="001475B4" w:rsidRDefault="00523B23"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Does not “save” a false start in purpose, though it can in practice.</w:t>
      </w:r>
    </w:p>
    <w:p w14:paraId="20D32036" w14:textId="2DC50016" w:rsidR="00523B23" w:rsidRDefault="00523B23"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When should you step down a heat?</w:t>
      </w:r>
    </w:p>
    <w:p w14:paraId="79A12A40" w14:textId="3000745A" w:rsidR="0052465C" w:rsidRDefault="0052465C" w:rsidP="0052465C">
      <w:pPr>
        <w:autoSpaceDE w:val="0"/>
        <w:autoSpaceDN w:val="0"/>
        <w:adjustRightInd w:val="0"/>
        <w:jc w:val="both"/>
        <w:rPr>
          <w:rFonts w:ascii="Times New Roman" w:hAnsi="Times New Roman" w:cs="Times New Roman"/>
          <w:kern w:val="24"/>
        </w:rPr>
      </w:pPr>
    </w:p>
    <w:p w14:paraId="1C7C796A" w14:textId="3394B528"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719EEB9A" wp14:editId="5E66B4A6">
            <wp:extent cx="4903960" cy="275910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7029" cy="2788960"/>
                    </a:xfrm>
                    <a:prstGeom prst="rect">
                      <a:avLst/>
                    </a:prstGeom>
                    <a:noFill/>
                    <a:ln>
                      <a:noFill/>
                    </a:ln>
                  </pic:spPr>
                </pic:pic>
              </a:graphicData>
            </a:graphic>
          </wp:inline>
        </w:drawing>
      </w:r>
    </w:p>
    <w:p w14:paraId="3D1EB315"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772307EC" w14:textId="76E1F2BC" w:rsidR="000B70F9" w:rsidRPr="001475B4" w:rsidRDefault="000B70F9"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FALSE STARTS</w:t>
      </w:r>
    </w:p>
    <w:p w14:paraId="73C51F98" w14:textId="3D421AB4" w:rsidR="000B70F9" w:rsidRPr="001475B4" w:rsidRDefault="000B70F9"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We used to spend a lot of time on this in clinics – but that has been supplanted by the videos they have seen.</w:t>
      </w:r>
    </w:p>
    <w:p w14:paraId="2C0739D8" w14:textId="1BF259A4" w:rsidR="00397726" w:rsidRPr="001475B4" w:rsidRDefault="00397726"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This covers the rule of the false start</w:t>
      </w:r>
      <w:r w:rsidR="00D739D7" w:rsidRPr="001475B4">
        <w:rPr>
          <w:rFonts w:ascii="Times New Roman" w:hAnsi="Times New Roman" w:cs="Times New Roman"/>
          <w:kern w:val="24"/>
        </w:rPr>
        <w:t xml:space="preserve">, and </w:t>
      </w:r>
      <w:r w:rsidR="004F4686" w:rsidRPr="001475B4">
        <w:rPr>
          <w:rFonts w:ascii="Times New Roman" w:hAnsi="Times New Roman" w:cs="Times New Roman"/>
          <w:kern w:val="24"/>
        </w:rPr>
        <w:t>as we have already discussed what constitutes “still,” here we should discuss what constitutes movement that is a false start.</w:t>
      </w:r>
    </w:p>
    <w:p w14:paraId="3B65A01A" w14:textId="18316E66" w:rsidR="004F4686" w:rsidRPr="001475B4" w:rsidRDefault="004F4686"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is movement that is not a false start?</w:t>
      </w:r>
    </w:p>
    <w:p w14:paraId="7B81C2E2" w14:textId="77777777" w:rsidR="0036090B" w:rsidRPr="001475B4" w:rsidRDefault="00397726"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Talk about the protocol and why we have the starter approach the referee </w:t>
      </w:r>
    </w:p>
    <w:p w14:paraId="087E8F42" w14:textId="02D24BBF" w:rsidR="00397726" w:rsidRPr="001475B4" w:rsidRDefault="0036090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It </w:t>
      </w:r>
      <w:r w:rsidR="00397726" w:rsidRPr="001475B4">
        <w:rPr>
          <w:rFonts w:ascii="Times New Roman" w:hAnsi="Times New Roman" w:cs="Times New Roman"/>
          <w:kern w:val="24"/>
        </w:rPr>
        <w:t xml:space="preserve">guarantees </w:t>
      </w:r>
      <w:r w:rsidRPr="001475B4">
        <w:rPr>
          <w:rFonts w:ascii="Times New Roman" w:hAnsi="Times New Roman" w:cs="Times New Roman"/>
          <w:kern w:val="24"/>
        </w:rPr>
        <w:t>independent observations</w:t>
      </w:r>
    </w:p>
    <w:p w14:paraId="58B09EF9" w14:textId="5659AF9B" w:rsidR="0036090B" w:rsidRDefault="0036090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It enforces the </w:t>
      </w:r>
      <w:r w:rsidR="00990301" w:rsidRPr="001475B4">
        <w:rPr>
          <w:rFonts w:ascii="Times New Roman" w:hAnsi="Times New Roman" w:cs="Times New Roman"/>
          <w:kern w:val="24"/>
        </w:rPr>
        <w:t xml:space="preserve">two not discussing it </w:t>
      </w:r>
      <w:r w:rsidR="004F4686" w:rsidRPr="001475B4">
        <w:rPr>
          <w:rFonts w:ascii="Times New Roman" w:hAnsi="Times New Roman" w:cs="Times New Roman"/>
          <w:kern w:val="24"/>
        </w:rPr>
        <w:t>beforehand</w:t>
      </w:r>
      <w:r w:rsidR="00990301" w:rsidRPr="001475B4">
        <w:rPr>
          <w:rFonts w:ascii="Times New Roman" w:hAnsi="Times New Roman" w:cs="Times New Roman"/>
          <w:kern w:val="24"/>
        </w:rPr>
        <w:t>.</w:t>
      </w:r>
    </w:p>
    <w:p w14:paraId="49B29F6E" w14:textId="06B0F628" w:rsidR="00275551" w:rsidRDefault="00275551" w:rsidP="00275551">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NOTE that it is easy to get distracted as a referee with so many responsibilities.</w:t>
      </w:r>
    </w:p>
    <w:p w14:paraId="017A98C2" w14:textId="271589AE" w:rsidR="0052465C" w:rsidRDefault="0052465C" w:rsidP="0052465C">
      <w:pPr>
        <w:autoSpaceDE w:val="0"/>
        <w:autoSpaceDN w:val="0"/>
        <w:adjustRightInd w:val="0"/>
        <w:jc w:val="both"/>
        <w:rPr>
          <w:rFonts w:ascii="Times New Roman" w:hAnsi="Times New Roman" w:cs="Times New Roman"/>
          <w:kern w:val="24"/>
        </w:rPr>
      </w:pPr>
    </w:p>
    <w:p w14:paraId="004F8D7D" w14:textId="06F3AD82" w:rsidR="0052465C" w:rsidRDefault="0052465C" w:rsidP="0052465C">
      <w:pPr>
        <w:autoSpaceDE w:val="0"/>
        <w:autoSpaceDN w:val="0"/>
        <w:adjustRightInd w:val="0"/>
        <w:jc w:val="both"/>
        <w:rPr>
          <w:rFonts w:ascii="Times New Roman" w:hAnsi="Times New Roman" w:cs="Times New Roman"/>
          <w:kern w:val="24"/>
        </w:rPr>
      </w:pPr>
    </w:p>
    <w:p w14:paraId="4D541770" w14:textId="3E9D43C9"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3EDCDC52" wp14:editId="3B6FB077">
            <wp:extent cx="4762637" cy="267959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8780" cy="2699925"/>
                    </a:xfrm>
                    <a:prstGeom prst="rect">
                      <a:avLst/>
                    </a:prstGeom>
                    <a:noFill/>
                    <a:ln>
                      <a:noFill/>
                    </a:ln>
                  </pic:spPr>
                </pic:pic>
              </a:graphicData>
            </a:graphic>
          </wp:inline>
        </w:drawing>
      </w:r>
    </w:p>
    <w:p w14:paraId="51B4E566"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5EE6F7C1" w14:textId="0BB09C66" w:rsidR="00990301" w:rsidRPr="001475B4" w:rsidRDefault="00EB2EBA"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 SCENARIOS</w:t>
      </w:r>
    </w:p>
    <w:p w14:paraId="3E4A5A73" w14:textId="29B1A42C" w:rsidR="00716390" w:rsidRPr="001475B4" w:rsidRDefault="00EB2EBA"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They have already seen the video covering all of these.</w:t>
      </w:r>
    </w:p>
    <w:p w14:paraId="44266546" w14:textId="23D15685" w:rsidR="00EB2EBA" w:rsidRDefault="00EB2EBA"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questions do they have from the video?</w:t>
      </w:r>
    </w:p>
    <w:p w14:paraId="30F0E557" w14:textId="45A45E80" w:rsidR="0052465C" w:rsidRDefault="0052465C" w:rsidP="0052465C">
      <w:pPr>
        <w:autoSpaceDE w:val="0"/>
        <w:autoSpaceDN w:val="0"/>
        <w:adjustRightInd w:val="0"/>
        <w:jc w:val="both"/>
        <w:rPr>
          <w:rFonts w:ascii="Times New Roman" w:hAnsi="Times New Roman" w:cs="Times New Roman"/>
          <w:kern w:val="24"/>
        </w:rPr>
      </w:pPr>
    </w:p>
    <w:p w14:paraId="4DCA2A5E" w14:textId="5FC83821" w:rsidR="0052465C" w:rsidRDefault="0052465C" w:rsidP="0052465C">
      <w:pPr>
        <w:autoSpaceDE w:val="0"/>
        <w:autoSpaceDN w:val="0"/>
        <w:adjustRightInd w:val="0"/>
        <w:jc w:val="both"/>
        <w:rPr>
          <w:rFonts w:ascii="Times New Roman" w:hAnsi="Times New Roman" w:cs="Times New Roman"/>
          <w:kern w:val="24"/>
        </w:rPr>
      </w:pPr>
    </w:p>
    <w:p w14:paraId="1F1E3DFB" w14:textId="770487D4"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21FA3A2E" wp14:editId="169A939F">
            <wp:extent cx="4790906" cy="26954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9571" cy="2728500"/>
                    </a:xfrm>
                    <a:prstGeom prst="rect">
                      <a:avLst/>
                    </a:prstGeom>
                    <a:noFill/>
                    <a:ln>
                      <a:noFill/>
                    </a:ln>
                  </pic:spPr>
                </pic:pic>
              </a:graphicData>
            </a:graphic>
          </wp:inline>
        </w:drawing>
      </w:r>
    </w:p>
    <w:p w14:paraId="3A1C8E2B"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5B42D2FA" w14:textId="471C6875" w:rsidR="008C70FE" w:rsidRPr="001475B4" w:rsidRDefault="008C70FE"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RECALLS</w:t>
      </w:r>
    </w:p>
    <w:p w14:paraId="27E033EF" w14:textId="24B86893" w:rsidR="008C70FE" w:rsidRPr="001475B4" w:rsidRDefault="005266CB"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When do you recall a heat?</w:t>
      </w:r>
    </w:p>
    <w:p w14:paraId="5190A160" w14:textId="6052D7C6" w:rsidR="005266CB" w:rsidRPr="001475B4" w:rsidRDefault="005266C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 fundamentally unfair start.</w:t>
      </w:r>
    </w:p>
    <w:p w14:paraId="652CBF90" w14:textId="13AE19BD" w:rsidR="005266CB" w:rsidRPr="001475B4" w:rsidRDefault="005266C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Can they give an example?</w:t>
      </w:r>
    </w:p>
    <w:p w14:paraId="191E2F72" w14:textId="106C05EF" w:rsidR="005266CB" w:rsidRPr="001475B4" w:rsidRDefault="005266CB"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is the implication of a </w:t>
      </w:r>
      <w:r w:rsidR="00AD406C" w:rsidRPr="001475B4">
        <w:rPr>
          <w:rFonts w:ascii="Times New Roman" w:hAnsi="Times New Roman" w:cs="Times New Roman"/>
          <w:kern w:val="24"/>
        </w:rPr>
        <w:t>recall?</w:t>
      </w:r>
      <w:r w:rsidRPr="001475B4">
        <w:rPr>
          <w:rFonts w:ascii="Times New Roman" w:hAnsi="Times New Roman" w:cs="Times New Roman"/>
          <w:kern w:val="24"/>
        </w:rPr>
        <w:t xml:space="preserve"> </w:t>
      </w:r>
    </w:p>
    <w:p w14:paraId="25467A0E" w14:textId="14F76039" w:rsidR="005266CB" w:rsidRPr="001475B4" w:rsidRDefault="005266C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No false starts charged.</w:t>
      </w:r>
    </w:p>
    <w:p w14:paraId="713320A7" w14:textId="13B635D4" w:rsidR="005266CB" w:rsidRPr="001475B4" w:rsidRDefault="005266C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Heat re-swum.</w:t>
      </w:r>
    </w:p>
    <w:p w14:paraId="503BC6E7" w14:textId="7486E581" w:rsidR="005266CB" w:rsidRDefault="005266CB"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Do you always do it right then? When do you wait a while to redo the heat?</w:t>
      </w:r>
    </w:p>
    <w:p w14:paraId="761F768D" w14:textId="0583674E" w:rsidR="0052465C" w:rsidRDefault="0052465C" w:rsidP="0052465C">
      <w:pPr>
        <w:autoSpaceDE w:val="0"/>
        <w:autoSpaceDN w:val="0"/>
        <w:adjustRightInd w:val="0"/>
        <w:jc w:val="both"/>
        <w:rPr>
          <w:rFonts w:ascii="Times New Roman" w:hAnsi="Times New Roman" w:cs="Times New Roman"/>
          <w:kern w:val="24"/>
        </w:rPr>
      </w:pPr>
    </w:p>
    <w:p w14:paraId="1D1EDBA0" w14:textId="10DAC992"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4D6A79ED" wp14:editId="70421460">
            <wp:extent cx="5002888" cy="2814762"/>
            <wp:effectExtent l="0" t="0" r="762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6757" cy="2850697"/>
                    </a:xfrm>
                    <a:prstGeom prst="rect">
                      <a:avLst/>
                    </a:prstGeom>
                    <a:noFill/>
                    <a:ln>
                      <a:noFill/>
                    </a:ln>
                  </pic:spPr>
                </pic:pic>
              </a:graphicData>
            </a:graphic>
          </wp:inline>
        </w:drawing>
      </w:r>
    </w:p>
    <w:p w14:paraId="77ED397D"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6A5DBF5C" w14:textId="1ECEB301" w:rsidR="00805515" w:rsidRPr="001475B4" w:rsidRDefault="00805515"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ARE YOU WATCHING?</w:t>
      </w:r>
    </w:p>
    <w:p w14:paraId="0209016B" w14:textId="3A897082" w:rsidR="00A56859" w:rsidRDefault="00A56859" w:rsidP="001475B4">
      <w:pPr>
        <w:pStyle w:val="ListParagraph"/>
        <w:numPr>
          <w:ilvl w:val="1"/>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After the start they:</w:t>
      </w:r>
    </w:p>
    <w:p w14:paraId="45AE0B6F" w14:textId="44ED91EB" w:rsidR="00A56859" w:rsidRDefault="00E17D76" w:rsidP="00A56859">
      <w:pPr>
        <w:pStyle w:val="ListParagraph"/>
        <w:numPr>
          <w:ilvl w:val="2"/>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Walk away from the starter</w:t>
      </w:r>
    </w:p>
    <w:p w14:paraId="6903AD46" w14:textId="7FE12E5F" w:rsidR="00E17D76" w:rsidRDefault="00E17D76" w:rsidP="00A56859">
      <w:pPr>
        <w:pStyle w:val="ListParagraph"/>
        <w:numPr>
          <w:ilvl w:val="2"/>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Let the SR come to them if appropriate.</w:t>
      </w:r>
    </w:p>
    <w:p w14:paraId="7CBCF136" w14:textId="3BE1F22B" w:rsidR="009276D8" w:rsidRDefault="009276D8" w:rsidP="00A56859">
      <w:pPr>
        <w:pStyle w:val="ListParagraph"/>
        <w:numPr>
          <w:ilvl w:val="2"/>
          <w:numId w:val="1"/>
        </w:numPr>
        <w:autoSpaceDE w:val="0"/>
        <w:autoSpaceDN w:val="0"/>
        <w:adjustRightInd w:val="0"/>
        <w:jc w:val="both"/>
        <w:rPr>
          <w:rFonts w:ascii="Times New Roman" w:hAnsi="Times New Roman" w:cs="Times New Roman"/>
          <w:kern w:val="24"/>
        </w:rPr>
      </w:pPr>
      <w:r>
        <w:rPr>
          <w:rFonts w:ascii="Times New Roman" w:hAnsi="Times New Roman" w:cs="Times New Roman"/>
          <w:kern w:val="24"/>
        </w:rPr>
        <w:t>Assume their other responsibilities.</w:t>
      </w:r>
    </w:p>
    <w:p w14:paraId="7AB5E6AE" w14:textId="7D821267" w:rsidR="00805515" w:rsidRPr="001475B4" w:rsidRDefault="00805515"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lastRenderedPageBreak/>
        <w:t xml:space="preserve">The referee has total jurisdiction.  </w:t>
      </w:r>
    </w:p>
    <w:p w14:paraId="7CFE8D49" w14:textId="4A39F274" w:rsidR="00805515" w:rsidRPr="001475B4" w:rsidRDefault="00805515"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do you watch after the </w:t>
      </w:r>
      <w:r w:rsidR="002273DC" w:rsidRPr="001475B4">
        <w:rPr>
          <w:rFonts w:ascii="Times New Roman" w:hAnsi="Times New Roman" w:cs="Times New Roman"/>
          <w:kern w:val="24"/>
        </w:rPr>
        <w:t>heat?</w:t>
      </w:r>
    </w:p>
    <w:p w14:paraId="395C32F5" w14:textId="0AC0D36A" w:rsidR="00805515" w:rsidRPr="001475B4" w:rsidRDefault="0080551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Clock start? </w:t>
      </w:r>
    </w:p>
    <w:p w14:paraId="227B4C7F" w14:textId="108DE95D" w:rsidR="00805515" w:rsidRPr="001475B4" w:rsidRDefault="0080551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Hands up?</w:t>
      </w:r>
    </w:p>
    <w:p w14:paraId="2F3E4B42" w14:textId="6BADAF33" w:rsidR="00805515" w:rsidRPr="001475B4" w:rsidRDefault="0080551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Infractions?</w:t>
      </w:r>
    </w:p>
    <w:p w14:paraId="0127192A" w14:textId="62C35855" w:rsidR="00805515" w:rsidRDefault="00805515"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When should a referee </w:t>
      </w:r>
      <w:r w:rsidR="002273DC" w:rsidRPr="001475B4">
        <w:rPr>
          <w:rFonts w:ascii="Times New Roman" w:hAnsi="Times New Roman" w:cs="Times New Roman"/>
          <w:kern w:val="24"/>
        </w:rPr>
        <w:t>make a call on their own?</w:t>
      </w:r>
    </w:p>
    <w:p w14:paraId="7B20B2AE" w14:textId="3FB87118" w:rsidR="0052465C" w:rsidRDefault="0052465C" w:rsidP="0052465C">
      <w:pPr>
        <w:autoSpaceDE w:val="0"/>
        <w:autoSpaceDN w:val="0"/>
        <w:adjustRightInd w:val="0"/>
        <w:jc w:val="both"/>
        <w:rPr>
          <w:rFonts w:ascii="Times New Roman" w:hAnsi="Times New Roman" w:cs="Times New Roman"/>
          <w:kern w:val="24"/>
        </w:rPr>
      </w:pPr>
    </w:p>
    <w:p w14:paraId="21D76B67" w14:textId="60402568" w:rsidR="0052465C" w:rsidRDefault="0052465C" w:rsidP="0052465C">
      <w:pPr>
        <w:autoSpaceDE w:val="0"/>
        <w:autoSpaceDN w:val="0"/>
        <w:adjustRightInd w:val="0"/>
        <w:jc w:val="both"/>
        <w:rPr>
          <w:rFonts w:ascii="Times New Roman" w:hAnsi="Times New Roman" w:cs="Times New Roman"/>
          <w:kern w:val="24"/>
        </w:rPr>
      </w:pPr>
    </w:p>
    <w:p w14:paraId="17E80291" w14:textId="67F473E1"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0DD4C7C3" wp14:editId="7ADA7285">
            <wp:extent cx="4677839" cy="2631882"/>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76027" cy="2687125"/>
                    </a:xfrm>
                    <a:prstGeom prst="rect">
                      <a:avLst/>
                    </a:prstGeom>
                    <a:noFill/>
                    <a:ln>
                      <a:noFill/>
                    </a:ln>
                  </pic:spPr>
                </pic:pic>
              </a:graphicData>
            </a:graphic>
          </wp:inline>
        </w:drawing>
      </w:r>
    </w:p>
    <w:p w14:paraId="1FF3AD30"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0D80B239" w14:textId="118F55AA" w:rsidR="002273DC" w:rsidRPr="001475B4" w:rsidRDefault="002273DC"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DQs</w:t>
      </w:r>
    </w:p>
    <w:p w14:paraId="42D617D3" w14:textId="1561ECBA" w:rsidR="002273DC" w:rsidRPr="001475B4" w:rsidRDefault="002273DC"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What is the role of a referee in the process of the </w:t>
      </w:r>
      <w:r w:rsidR="00F975D5" w:rsidRPr="001475B4">
        <w:rPr>
          <w:rFonts w:ascii="Times New Roman" w:hAnsi="Times New Roman" w:cs="Times New Roman"/>
          <w:kern w:val="24"/>
        </w:rPr>
        <w:t>DQ?</w:t>
      </w:r>
    </w:p>
    <w:p w14:paraId="68C34D8C" w14:textId="09B12C4A" w:rsidR="00F975D5" w:rsidRPr="001475B4" w:rsidRDefault="00F975D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Gatekeeper.</w:t>
      </w:r>
    </w:p>
    <w:p w14:paraId="6CFCBB0B" w14:textId="2636826E" w:rsidR="00F975D5" w:rsidRPr="001475B4" w:rsidRDefault="00F975D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if the slip is wrong?</w:t>
      </w:r>
    </w:p>
    <w:p w14:paraId="14368B9B" w14:textId="7DAA8472" w:rsidR="00F975D5" w:rsidRPr="001475B4" w:rsidRDefault="00F975D5"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Does not mean that the call is invalid – a DQ slip is not a legal document!</w:t>
      </w:r>
    </w:p>
    <w:p w14:paraId="11A7F53D" w14:textId="2C19D5A9" w:rsidR="00F975D5" w:rsidRPr="001475B4" w:rsidRDefault="00F975D5"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What happens when there are too many?</w:t>
      </w:r>
    </w:p>
    <w:p w14:paraId="762684CA" w14:textId="661DF551" w:rsidR="00F975D5" w:rsidRPr="001475B4" w:rsidRDefault="00F975D5"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Can you get help from another referee?</w:t>
      </w:r>
    </w:p>
    <w:p w14:paraId="26590A7B" w14:textId="2533B5DE" w:rsidR="00F975D5" w:rsidRDefault="00F975D5" w:rsidP="001475B4">
      <w:pPr>
        <w:pStyle w:val="ListParagraph"/>
        <w:numPr>
          <w:ilvl w:val="3"/>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Can you take a </w:t>
      </w:r>
      <w:r w:rsidR="00016B92" w:rsidRPr="001475B4">
        <w:rPr>
          <w:rFonts w:ascii="Times New Roman" w:hAnsi="Times New Roman" w:cs="Times New Roman"/>
          <w:kern w:val="24"/>
        </w:rPr>
        <w:t>5-minute</w:t>
      </w:r>
      <w:r w:rsidRPr="001475B4">
        <w:rPr>
          <w:rFonts w:ascii="Times New Roman" w:hAnsi="Times New Roman" w:cs="Times New Roman"/>
          <w:kern w:val="24"/>
        </w:rPr>
        <w:t xml:space="preserve"> break?</w:t>
      </w:r>
    </w:p>
    <w:p w14:paraId="4BDB87DF" w14:textId="77777777" w:rsidR="001763C0" w:rsidRPr="001763C0" w:rsidRDefault="001763C0" w:rsidP="001763C0">
      <w:pPr>
        <w:pStyle w:val="ListParagraph"/>
        <w:numPr>
          <w:ilvl w:val="2"/>
          <w:numId w:val="1"/>
        </w:numPr>
        <w:autoSpaceDE w:val="0"/>
        <w:autoSpaceDN w:val="0"/>
        <w:adjustRightInd w:val="0"/>
        <w:jc w:val="both"/>
        <w:rPr>
          <w:rFonts w:ascii="Times New Roman" w:hAnsi="Times New Roman" w:cs="Times New Roman"/>
          <w:kern w:val="24"/>
        </w:rPr>
      </w:pPr>
      <w:r w:rsidRPr="001763C0">
        <w:rPr>
          <w:rFonts w:ascii="Times New Roman" w:hAnsi="Times New Roman" w:cs="Times New Roman"/>
          <w:kern w:val="24"/>
        </w:rPr>
        <w:t>The DR should</w:t>
      </w:r>
    </w:p>
    <w:p w14:paraId="3FF84849" w14:textId="77777777" w:rsidR="001763C0" w:rsidRPr="001763C0" w:rsidRDefault="001763C0" w:rsidP="001763C0">
      <w:pPr>
        <w:pStyle w:val="ListParagraph"/>
        <w:numPr>
          <w:ilvl w:val="3"/>
          <w:numId w:val="1"/>
        </w:numPr>
        <w:autoSpaceDE w:val="0"/>
        <w:autoSpaceDN w:val="0"/>
        <w:adjustRightInd w:val="0"/>
        <w:jc w:val="both"/>
        <w:rPr>
          <w:rFonts w:ascii="Times New Roman" w:hAnsi="Times New Roman" w:cs="Times New Roman"/>
          <w:kern w:val="24"/>
        </w:rPr>
      </w:pPr>
      <w:r w:rsidRPr="001763C0">
        <w:rPr>
          <w:rFonts w:ascii="Times New Roman" w:hAnsi="Times New Roman" w:cs="Times New Roman"/>
          <w:kern w:val="24"/>
        </w:rPr>
        <w:t>Know that a DQ is coming by seeing a raised hand – eyes on the water</w:t>
      </w:r>
    </w:p>
    <w:p w14:paraId="32F9DCEE" w14:textId="77777777" w:rsidR="001763C0" w:rsidRPr="001763C0" w:rsidRDefault="001763C0" w:rsidP="001763C0">
      <w:pPr>
        <w:pStyle w:val="ListParagraph"/>
        <w:numPr>
          <w:ilvl w:val="3"/>
          <w:numId w:val="1"/>
        </w:numPr>
        <w:autoSpaceDE w:val="0"/>
        <w:autoSpaceDN w:val="0"/>
        <w:adjustRightInd w:val="0"/>
        <w:jc w:val="both"/>
        <w:rPr>
          <w:rFonts w:ascii="Times New Roman" w:hAnsi="Times New Roman" w:cs="Times New Roman"/>
          <w:kern w:val="24"/>
        </w:rPr>
      </w:pPr>
      <w:r w:rsidRPr="001763C0">
        <w:rPr>
          <w:rFonts w:ascii="Times New Roman" w:hAnsi="Times New Roman" w:cs="Times New Roman"/>
          <w:kern w:val="24"/>
        </w:rPr>
        <w:t>Mark your heat sheet to indicate this – start 1-3, or turn 7-8</w:t>
      </w:r>
    </w:p>
    <w:p w14:paraId="369D6A15" w14:textId="77777777" w:rsidR="001763C0" w:rsidRPr="001763C0" w:rsidRDefault="001763C0" w:rsidP="001763C0">
      <w:pPr>
        <w:pStyle w:val="ListParagraph"/>
        <w:numPr>
          <w:ilvl w:val="3"/>
          <w:numId w:val="1"/>
        </w:numPr>
        <w:autoSpaceDE w:val="0"/>
        <w:autoSpaceDN w:val="0"/>
        <w:adjustRightInd w:val="0"/>
        <w:jc w:val="both"/>
        <w:rPr>
          <w:rFonts w:ascii="Times New Roman" w:hAnsi="Times New Roman" w:cs="Times New Roman"/>
          <w:kern w:val="24"/>
        </w:rPr>
      </w:pPr>
      <w:r w:rsidRPr="001763C0">
        <w:rPr>
          <w:rFonts w:ascii="Times New Roman" w:hAnsi="Times New Roman" w:cs="Times New Roman"/>
          <w:kern w:val="24"/>
        </w:rPr>
        <w:t>When the DQ slip arrives – proofread (right call, right info) and note call on your heat sheet</w:t>
      </w:r>
    </w:p>
    <w:p w14:paraId="4FFB7661" w14:textId="77777777" w:rsidR="001763C0" w:rsidRPr="001763C0" w:rsidRDefault="001763C0" w:rsidP="001763C0">
      <w:pPr>
        <w:pStyle w:val="ListParagraph"/>
        <w:numPr>
          <w:ilvl w:val="3"/>
          <w:numId w:val="1"/>
        </w:numPr>
        <w:autoSpaceDE w:val="0"/>
        <w:autoSpaceDN w:val="0"/>
        <w:adjustRightInd w:val="0"/>
        <w:jc w:val="both"/>
        <w:rPr>
          <w:rFonts w:ascii="Times New Roman" w:hAnsi="Times New Roman" w:cs="Times New Roman"/>
          <w:kern w:val="24"/>
        </w:rPr>
      </w:pPr>
      <w:r w:rsidRPr="001763C0">
        <w:rPr>
          <w:rFonts w:ascii="Times New Roman" w:hAnsi="Times New Roman" w:cs="Times New Roman"/>
          <w:kern w:val="24"/>
        </w:rPr>
        <w:t>Sign</w:t>
      </w:r>
    </w:p>
    <w:p w14:paraId="4BD4CFD4" w14:textId="2F16673D" w:rsidR="001763C0" w:rsidRPr="001763C0" w:rsidRDefault="001763C0" w:rsidP="001763C0">
      <w:pPr>
        <w:pStyle w:val="ListParagraph"/>
        <w:numPr>
          <w:ilvl w:val="3"/>
          <w:numId w:val="1"/>
        </w:numPr>
        <w:autoSpaceDE w:val="0"/>
        <w:autoSpaceDN w:val="0"/>
        <w:adjustRightInd w:val="0"/>
        <w:jc w:val="both"/>
        <w:rPr>
          <w:rFonts w:ascii="Times New Roman" w:hAnsi="Times New Roman" w:cs="Times New Roman"/>
          <w:kern w:val="24"/>
        </w:rPr>
      </w:pPr>
      <w:r w:rsidRPr="001763C0">
        <w:rPr>
          <w:rFonts w:ascii="Times New Roman" w:hAnsi="Times New Roman" w:cs="Times New Roman"/>
          <w:kern w:val="24"/>
        </w:rPr>
        <w:t>Give to table</w:t>
      </w:r>
    </w:p>
    <w:p w14:paraId="75FFC3A9" w14:textId="342CC039" w:rsidR="0052465C" w:rsidRDefault="0052465C" w:rsidP="0052465C">
      <w:pPr>
        <w:autoSpaceDE w:val="0"/>
        <w:autoSpaceDN w:val="0"/>
        <w:adjustRightInd w:val="0"/>
        <w:jc w:val="both"/>
        <w:rPr>
          <w:rFonts w:ascii="Times New Roman" w:hAnsi="Times New Roman" w:cs="Times New Roman"/>
          <w:kern w:val="24"/>
        </w:rPr>
      </w:pPr>
    </w:p>
    <w:p w14:paraId="33D71A0F" w14:textId="76279FDF"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52B5FDA4" wp14:editId="623376FC">
            <wp:extent cx="4324529" cy="2433099"/>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7946" cy="2451900"/>
                    </a:xfrm>
                    <a:prstGeom prst="rect">
                      <a:avLst/>
                    </a:prstGeom>
                    <a:noFill/>
                    <a:ln>
                      <a:noFill/>
                    </a:ln>
                  </pic:spPr>
                </pic:pic>
              </a:graphicData>
            </a:graphic>
          </wp:inline>
        </w:drawing>
      </w:r>
    </w:p>
    <w:p w14:paraId="11ADB21B"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4A61CF05" w14:textId="07F845B3" w:rsidR="00763BA9" w:rsidRPr="001475B4" w:rsidRDefault="00763BA9"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QUESTIONED CALLS</w:t>
      </w:r>
    </w:p>
    <w:p w14:paraId="5A969EC5" w14:textId="64AB6033" w:rsidR="00763BA9" w:rsidRPr="001475B4" w:rsidRDefault="00763BA9"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Coaches can have questions ranging from “what was the call” to “how can that be.”</w:t>
      </w:r>
    </w:p>
    <w:p w14:paraId="1D965F7E" w14:textId="6CE351EF" w:rsidR="008F41E0" w:rsidRPr="001475B4" w:rsidRDefault="008F41E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This concept is new to referees who have previously been shielded </w:t>
      </w:r>
      <w:r w:rsidR="00F6231C" w:rsidRPr="001475B4">
        <w:rPr>
          <w:rFonts w:ascii="Times New Roman" w:hAnsi="Times New Roman" w:cs="Times New Roman"/>
          <w:kern w:val="24"/>
        </w:rPr>
        <w:t>from this process as judges and starters. It is important to stress that it is not confrontational.</w:t>
      </w:r>
    </w:p>
    <w:p w14:paraId="5A37B156" w14:textId="034910F3" w:rsidR="0052465C" w:rsidRDefault="00F6231C" w:rsidP="0052465C">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Coaches are advocates</w:t>
      </w:r>
      <w:r w:rsidR="00D90CA4" w:rsidRPr="001475B4">
        <w:rPr>
          <w:rFonts w:ascii="Times New Roman" w:hAnsi="Times New Roman" w:cs="Times New Roman"/>
          <w:kern w:val="24"/>
        </w:rPr>
        <w:t xml:space="preserve"> for athletes</w:t>
      </w:r>
      <w:r w:rsidR="00BD69BD">
        <w:rPr>
          <w:rFonts w:ascii="Times New Roman" w:hAnsi="Times New Roman" w:cs="Times New Roman"/>
          <w:kern w:val="24"/>
        </w:rPr>
        <w:t>.</w:t>
      </w:r>
    </w:p>
    <w:p w14:paraId="59C05F2B" w14:textId="37ACF647" w:rsidR="00BD69BD" w:rsidRPr="00BD69BD" w:rsidRDefault="00BD69BD" w:rsidP="00CE706A">
      <w:pPr>
        <w:pStyle w:val="ListParagraph"/>
        <w:numPr>
          <w:ilvl w:val="2"/>
          <w:numId w:val="1"/>
        </w:numPr>
        <w:autoSpaceDE w:val="0"/>
        <w:autoSpaceDN w:val="0"/>
        <w:adjustRightInd w:val="0"/>
        <w:jc w:val="both"/>
        <w:rPr>
          <w:rFonts w:ascii="Times New Roman" w:hAnsi="Times New Roman" w:cs="Times New Roman"/>
          <w:kern w:val="24"/>
        </w:rPr>
      </w:pPr>
      <w:r w:rsidRPr="00BD69BD">
        <w:rPr>
          <w:rFonts w:ascii="Times New Roman" w:hAnsi="Times New Roman" w:cs="Times New Roman"/>
          <w:kern w:val="24"/>
        </w:rPr>
        <w:t>Layout the partnership between officials and coaches – as advocates for swimmers, as people who run meets and solve problems.</w:t>
      </w:r>
    </w:p>
    <w:p w14:paraId="2CCF5DC8" w14:textId="3ED1BFA2" w:rsidR="00BD69BD" w:rsidRPr="00DD5D39" w:rsidRDefault="00BD69BD" w:rsidP="00CE706A">
      <w:pPr>
        <w:pStyle w:val="ListParagraph"/>
        <w:numPr>
          <w:ilvl w:val="2"/>
          <w:numId w:val="1"/>
        </w:numPr>
        <w:autoSpaceDE w:val="0"/>
        <w:autoSpaceDN w:val="0"/>
        <w:adjustRightInd w:val="0"/>
        <w:jc w:val="both"/>
        <w:rPr>
          <w:rFonts w:ascii="Times New Roman" w:hAnsi="Times New Roman" w:cs="Times New Roman"/>
          <w:kern w:val="24"/>
        </w:rPr>
      </w:pPr>
      <w:r w:rsidRPr="00BD69BD">
        <w:rPr>
          <w:rFonts w:ascii="Times New Roman" w:hAnsi="Times New Roman" w:cs="Times New Roman"/>
          <w:kern w:val="24"/>
        </w:rPr>
        <w:t>Encourage participants to get to know coaches “in good times” so the lines of communication will stay open.</w:t>
      </w:r>
    </w:p>
    <w:p w14:paraId="2A4D9BA6" w14:textId="77777777" w:rsidR="00BD69BD" w:rsidRPr="00BD69BD" w:rsidRDefault="00BD69BD" w:rsidP="00CE706A">
      <w:pPr>
        <w:pStyle w:val="ListParagraph"/>
        <w:numPr>
          <w:ilvl w:val="2"/>
          <w:numId w:val="1"/>
        </w:numPr>
        <w:autoSpaceDE w:val="0"/>
        <w:autoSpaceDN w:val="0"/>
        <w:adjustRightInd w:val="0"/>
        <w:jc w:val="both"/>
        <w:rPr>
          <w:rFonts w:ascii="Times New Roman" w:hAnsi="Times New Roman" w:cs="Times New Roman"/>
          <w:kern w:val="24"/>
        </w:rPr>
      </w:pPr>
      <w:r w:rsidRPr="00BD69BD">
        <w:rPr>
          <w:rFonts w:ascii="Times New Roman" w:hAnsi="Times New Roman" w:cs="Times New Roman"/>
          <w:kern w:val="24"/>
        </w:rPr>
        <w:t>We are all here for swimmers, we just look at things in a different way sometimes</w:t>
      </w:r>
    </w:p>
    <w:p w14:paraId="7E58E88C" w14:textId="77777777" w:rsidR="00BD69BD" w:rsidRPr="00BD69BD" w:rsidRDefault="00BD69BD" w:rsidP="00CE706A">
      <w:pPr>
        <w:pStyle w:val="ListParagraph"/>
        <w:numPr>
          <w:ilvl w:val="2"/>
          <w:numId w:val="1"/>
        </w:numPr>
        <w:autoSpaceDE w:val="0"/>
        <w:autoSpaceDN w:val="0"/>
        <w:adjustRightInd w:val="0"/>
        <w:jc w:val="both"/>
        <w:rPr>
          <w:rFonts w:ascii="Times New Roman" w:hAnsi="Times New Roman" w:cs="Times New Roman"/>
          <w:kern w:val="24"/>
        </w:rPr>
      </w:pPr>
      <w:r w:rsidRPr="00BD69BD">
        <w:rPr>
          <w:rFonts w:ascii="Times New Roman" w:hAnsi="Times New Roman" w:cs="Times New Roman"/>
          <w:kern w:val="24"/>
        </w:rPr>
        <w:t>Ref’s responsibility to all athletes in the event.  Decisions affect all of them</w:t>
      </w:r>
    </w:p>
    <w:p w14:paraId="33DE3A5F" w14:textId="77777777" w:rsidR="00BD69BD" w:rsidRPr="00BD69BD" w:rsidRDefault="00BD69BD" w:rsidP="00CE706A">
      <w:pPr>
        <w:pStyle w:val="ListParagraph"/>
        <w:numPr>
          <w:ilvl w:val="2"/>
          <w:numId w:val="1"/>
        </w:numPr>
        <w:autoSpaceDE w:val="0"/>
        <w:autoSpaceDN w:val="0"/>
        <w:adjustRightInd w:val="0"/>
        <w:jc w:val="both"/>
        <w:rPr>
          <w:rFonts w:ascii="Times New Roman" w:hAnsi="Times New Roman" w:cs="Times New Roman"/>
          <w:kern w:val="24"/>
        </w:rPr>
      </w:pPr>
      <w:r w:rsidRPr="00BD69BD">
        <w:rPr>
          <w:rFonts w:ascii="Times New Roman" w:hAnsi="Times New Roman" w:cs="Times New Roman"/>
          <w:kern w:val="24"/>
        </w:rPr>
        <w:t>Stay calm and helpful – watch your tone</w:t>
      </w:r>
    </w:p>
    <w:p w14:paraId="251BEE5B" w14:textId="5C8A2F74" w:rsidR="00BD69BD" w:rsidRDefault="00BD69BD" w:rsidP="00CE706A">
      <w:pPr>
        <w:pStyle w:val="ListParagraph"/>
        <w:numPr>
          <w:ilvl w:val="2"/>
          <w:numId w:val="1"/>
        </w:numPr>
        <w:autoSpaceDE w:val="0"/>
        <w:autoSpaceDN w:val="0"/>
        <w:adjustRightInd w:val="0"/>
        <w:jc w:val="both"/>
        <w:rPr>
          <w:rFonts w:ascii="Times New Roman" w:hAnsi="Times New Roman" w:cs="Times New Roman"/>
          <w:kern w:val="24"/>
        </w:rPr>
      </w:pPr>
      <w:r w:rsidRPr="00BD69BD">
        <w:rPr>
          <w:rFonts w:ascii="Times New Roman" w:hAnsi="Times New Roman" w:cs="Times New Roman"/>
          <w:kern w:val="24"/>
        </w:rPr>
        <w:t>Deferential, smarmy, or arrogant behavior has no place</w:t>
      </w:r>
    </w:p>
    <w:p w14:paraId="26168C6E" w14:textId="77777777" w:rsidR="00CF3DAF" w:rsidRPr="00CF3DAF" w:rsidRDefault="00CF3DAF" w:rsidP="00CF3DAF">
      <w:pPr>
        <w:pStyle w:val="ListParagraph"/>
        <w:numPr>
          <w:ilvl w:val="1"/>
          <w:numId w:val="1"/>
        </w:numPr>
        <w:autoSpaceDE w:val="0"/>
        <w:autoSpaceDN w:val="0"/>
        <w:adjustRightInd w:val="0"/>
        <w:jc w:val="both"/>
        <w:rPr>
          <w:rFonts w:ascii="Times New Roman" w:hAnsi="Times New Roman" w:cs="Times New Roman"/>
          <w:kern w:val="24"/>
        </w:rPr>
      </w:pPr>
      <w:r w:rsidRPr="00CF3DAF">
        <w:rPr>
          <w:rFonts w:ascii="Times New Roman" w:hAnsi="Times New Roman" w:cs="Times New Roman"/>
          <w:kern w:val="24"/>
        </w:rPr>
        <w:t>Primary consideration – actively listen to the concern, do not make up your mind ahead of time, play back what you hear the coach saying</w:t>
      </w:r>
    </w:p>
    <w:p w14:paraId="4A16291C" w14:textId="77777777" w:rsidR="00CF3DAF" w:rsidRPr="00CF3DAF" w:rsidRDefault="00CF3DAF" w:rsidP="00CF3DAF">
      <w:pPr>
        <w:pStyle w:val="ListParagraph"/>
        <w:numPr>
          <w:ilvl w:val="1"/>
          <w:numId w:val="1"/>
        </w:numPr>
        <w:autoSpaceDE w:val="0"/>
        <w:autoSpaceDN w:val="0"/>
        <w:adjustRightInd w:val="0"/>
        <w:jc w:val="both"/>
        <w:rPr>
          <w:rFonts w:ascii="Times New Roman" w:hAnsi="Times New Roman" w:cs="Times New Roman"/>
          <w:kern w:val="24"/>
        </w:rPr>
      </w:pPr>
      <w:r w:rsidRPr="00CF3DAF">
        <w:rPr>
          <w:rFonts w:ascii="Times New Roman" w:hAnsi="Times New Roman" w:cs="Times New Roman"/>
          <w:kern w:val="24"/>
        </w:rPr>
        <w:t>Second and equally important – stay calm</w:t>
      </w:r>
    </w:p>
    <w:p w14:paraId="506563C4" w14:textId="77777777" w:rsidR="00E661BA" w:rsidRPr="00E661BA" w:rsidRDefault="00E661BA" w:rsidP="00E661BA">
      <w:pPr>
        <w:pStyle w:val="ListParagraph"/>
        <w:numPr>
          <w:ilvl w:val="1"/>
          <w:numId w:val="1"/>
        </w:numPr>
        <w:autoSpaceDE w:val="0"/>
        <w:autoSpaceDN w:val="0"/>
        <w:adjustRightInd w:val="0"/>
        <w:jc w:val="both"/>
        <w:rPr>
          <w:rFonts w:ascii="Times New Roman" w:hAnsi="Times New Roman" w:cs="Times New Roman"/>
          <w:kern w:val="24"/>
        </w:rPr>
      </w:pPr>
      <w:r w:rsidRPr="00E661BA">
        <w:rPr>
          <w:rFonts w:ascii="Times New Roman" w:hAnsi="Times New Roman" w:cs="Times New Roman"/>
          <w:kern w:val="24"/>
        </w:rPr>
        <w:t>As a guide to resolving issues, highlight:</w:t>
      </w:r>
    </w:p>
    <w:p w14:paraId="5CB12E05" w14:textId="77777777" w:rsidR="00E661BA" w:rsidRPr="00E661BA" w:rsidRDefault="00E661BA" w:rsidP="00E661BA">
      <w:pPr>
        <w:pStyle w:val="ListParagraph"/>
        <w:numPr>
          <w:ilvl w:val="2"/>
          <w:numId w:val="1"/>
        </w:numPr>
        <w:autoSpaceDE w:val="0"/>
        <w:autoSpaceDN w:val="0"/>
        <w:adjustRightInd w:val="0"/>
        <w:jc w:val="both"/>
        <w:rPr>
          <w:rFonts w:ascii="Times New Roman" w:hAnsi="Times New Roman" w:cs="Times New Roman"/>
          <w:kern w:val="24"/>
        </w:rPr>
      </w:pPr>
      <w:r w:rsidRPr="00E661BA">
        <w:rPr>
          <w:rFonts w:ascii="Times New Roman" w:hAnsi="Times New Roman" w:cs="Times New Roman"/>
          <w:kern w:val="24"/>
        </w:rPr>
        <w:t>Understanding the issue</w:t>
      </w:r>
    </w:p>
    <w:p w14:paraId="143F4B2A" w14:textId="77777777" w:rsidR="00E661BA" w:rsidRPr="00E661BA" w:rsidRDefault="00E661BA" w:rsidP="00E661BA">
      <w:pPr>
        <w:pStyle w:val="ListParagraph"/>
        <w:numPr>
          <w:ilvl w:val="2"/>
          <w:numId w:val="1"/>
        </w:numPr>
        <w:autoSpaceDE w:val="0"/>
        <w:autoSpaceDN w:val="0"/>
        <w:adjustRightInd w:val="0"/>
        <w:jc w:val="both"/>
        <w:rPr>
          <w:rFonts w:ascii="Times New Roman" w:hAnsi="Times New Roman" w:cs="Times New Roman"/>
          <w:kern w:val="24"/>
        </w:rPr>
      </w:pPr>
      <w:r w:rsidRPr="00E661BA">
        <w:rPr>
          <w:rFonts w:ascii="Times New Roman" w:hAnsi="Times New Roman" w:cs="Times New Roman"/>
          <w:kern w:val="24"/>
        </w:rPr>
        <w:t>Getting all the facts (officials, timers, whomever)</w:t>
      </w:r>
    </w:p>
    <w:p w14:paraId="5B333976" w14:textId="0D168C18" w:rsidR="00E661BA" w:rsidRPr="00E661BA" w:rsidRDefault="00E661BA" w:rsidP="00E661BA">
      <w:pPr>
        <w:pStyle w:val="ListParagraph"/>
        <w:numPr>
          <w:ilvl w:val="2"/>
          <w:numId w:val="1"/>
        </w:numPr>
        <w:autoSpaceDE w:val="0"/>
        <w:autoSpaceDN w:val="0"/>
        <w:adjustRightInd w:val="0"/>
        <w:jc w:val="both"/>
        <w:rPr>
          <w:rFonts w:ascii="Times New Roman" w:hAnsi="Times New Roman" w:cs="Times New Roman"/>
          <w:kern w:val="24"/>
        </w:rPr>
      </w:pPr>
      <w:r w:rsidRPr="00E661BA">
        <w:rPr>
          <w:rFonts w:ascii="Times New Roman" w:hAnsi="Times New Roman" w:cs="Times New Roman"/>
          <w:kern w:val="24"/>
        </w:rPr>
        <w:t>Problem solve</w:t>
      </w:r>
      <w:r>
        <w:rPr>
          <w:rFonts w:ascii="Times New Roman" w:hAnsi="Times New Roman" w:cs="Times New Roman"/>
          <w:kern w:val="24"/>
        </w:rPr>
        <w:t>.</w:t>
      </w:r>
    </w:p>
    <w:p w14:paraId="57304E57" w14:textId="77777777" w:rsidR="00E661BA" w:rsidRPr="00E661BA" w:rsidRDefault="00E661BA" w:rsidP="00E661BA">
      <w:pPr>
        <w:pStyle w:val="ListParagraph"/>
        <w:numPr>
          <w:ilvl w:val="2"/>
          <w:numId w:val="1"/>
        </w:numPr>
        <w:autoSpaceDE w:val="0"/>
        <w:autoSpaceDN w:val="0"/>
        <w:adjustRightInd w:val="0"/>
        <w:jc w:val="both"/>
        <w:rPr>
          <w:rFonts w:ascii="Times New Roman" w:hAnsi="Times New Roman" w:cs="Times New Roman"/>
          <w:kern w:val="24"/>
        </w:rPr>
      </w:pPr>
      <w:r w:rsidRPr="00E661BA">
        <w:rPr>
          <w:rFonts w:ascii="Times New Roman" w:hAnsi="Times New Roman" w:cs="Times New Roman"/>
          <w:kern w:val="24"/>
        </w:rPr>
        <w:t>Using your team for advice and as a sounding board</w:t>
      </w:r>
    </w:p>
    <w:p w14:paraId="3C4B5F77" w14:textId="204B8ABF" w:rsidR="00CE706A" w:rsidRPr="00E661BA" w:rsidRDefault="00E661BA" w:rsidP="00E661BA">
      <w:pPr>
        <w:pStyle w:val="ListParagraph"/>
        <w:numPr>
          <w:ilvl w:val="2"/>
          <w:numId w:val="1"/>
        </w:numPr>
        <w:autoSpaceDE w:val="0"/>
        <w:autoSpaceDN w:val="0"/>
        <w:adjustRightInd w:val="0"/>
        <w:jc w:val="both"/>
        <w:rPr>
          <w:rFonts w:ascii="Times New Roman" w:hAnsi="Times New Roman" w:cs="Times New Roman"/>
          <w:kern w:val="24"/>
        </w:rPr>
      </w:pPr>
      <w:r w:rsidRPr="00E661BA">
        <w:rPr>
          <w:rFonts w:ascii="Times New Roman" w:hAnsi="Times New Roman" w:cs="Times New Roman"/>
          <w:kern w:val="24"/>
        </w:rPr>
        <w:t>Be decisive; firm but fair.</w:t>
      </w:r>
    </w:p>
    <w:p w14:paraId="6B2D472A" w14:textId="431011AA" w:rsidR="0052465C" w:rsidRDefault="0052465C" w:rsidP="0052465C">
      <w:pPr>
        <w:autoSpaceDE w:val="0"/>
        <w:autoSpaceDN w:val="0"/>
        <w:adjustRightInd w:val="0"/>
        <w:jc w:val="both"/>
        <w:rPr>
          <w:rFonts w:ascii="Times New Roman" w:hAnsi="Times New Roman" w:cs="Times New Roman"/>
          <w:kern w:val="24"/>
        </w:rPr>
      </w:pPr>
    </w:p>
    <w:p w14:paraId="5A8286E4" w14:textId="09DBD38B"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lastRenderedPageBreak/>
        <w:drawing>
          <wp:inline distT="0" distB="0" distL="0" distR="0" wp14:anchorId="32BAD558" wp14:editId="771568DA">
            <wp:extent cx="4169077" cy="234563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6678" cy="2366790"/>
                    </a:xfrm>
                    <a:prstGeom prst="rect">
                      <a:avLst/>
                    </a:prstGeom>
                    <a:noFill/>
                    <a:ln>
                      <a:noFill/>
                    </a:ln>
                  </pic:spPr>
                </pic:pic>
              </a:graphicData>
            </a:graphic>
          </wp:inline>
        </w:drawing>
      </w:r>
    </w:p>
    <w:p w14:paraId="5D7E38D1"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7A6D4D98" w14:textId="16F2CD86" w:rsidR="006244CD" w:rsidRPr="001475B4" w:rsidRDefault="006244CD" w:rsidP="001475B4">
      <w:pPr>
        <w:pStyle w:val="ListParagraph"/>
        <w:numPr>
          <w:ilvl w:val="0"/>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PROTESTS</w:t>
      </w:r>
    </w:p>
    <w:p w14:paraId="7BC343D9" w14:textId="169A75CD" w:rsidR="006244CD" w:rsidRPr="001475B4" w:rsidRDefault="006244CD"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Protests and questioned calls are not the same thing.</w:t>
      </w:r>
    </w:p>
    <w:p w14:paraId="3EA5FB56" w14:textId="35972518" w:rsidR="006244CD" w:rsidRPr="001475B4" w:rsidRDefault="000D60A1"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A protest is a formal process involving a meet jury,</w:t>
      </w:r>
    </w:p>
    <w:p w14:paraId="0276CF68" w14:textId="105DDF1A" w:rsidR="000D60A1" w:rsidRPr="001475B4" w:rsidRDefault="000D60A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Juries cannot handle question of </w:t>
      </w:r>
      <w:r w:rsidR="00B0711E" w:rsidRPr="001475B4">
        <w:rPr>
          <w:rFonts w:ascii="Times New Roman" w:hAnsi="Times New Roman" w:cs="Times New Roman"/>
          <w:kern w:val="24"/>
        </w:rPr>
        <w:t>judges’</w:t>
      </w:r>
      <w:r w:rsidRPr="001475B4">
        <w:rPr>
          <w:rFonts w:ascii="Times New Roman" w:hAnsi="Times New Roman" w:cs="Times New Roman"/>
          <w:kern w:val="24"/>
        </w:rPr>
        <w:t xml:space="preserve"> observations, only a meet referee can do that.</w:t>
      </w:r>
    </w:p>
    <w:p w14:paraId="1B093FA6" w14:textId="4E56979F" w:rsidR="00A75DAC" w:rsidRDefault="000D60A1" w:rsidP="001475B4">
      <w:pPr>
        <w:pStyle w:val="ListParagraph"/>
        <w:numPr>
          <w:ilvl w:val="2"/>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 xml:space="preserve">Juries deal </w:t>
      </w:r>
      <w:r w:rsidR="00B20A31" w:rsidRPr="001475B4">
        <w:rPr>
          <w:rFonts w:ascii="Times New Roman" w:hAnsi="Times New Roman" w:cs="Times New Roman"/>
          <w:kern w:val="24"/>
        </w:rPr>
        <w:t xml:space="preserve">mostly with things outside the judging process, such as </w:t>
      </w:r>
      <w:r w:rsidR="00A75DAC" w:rsidRPr="001475B4">
        <w:rPr>
          <w:rFonts w:ascii="Times New Roman" w:hAnsi="Times New Roman" w:cs="Times New Roman"/>
          <w:kern w:val="24"/>
        </w:rPr>
        <w:t>meet packet issues (can the MR change the order of events?) etc.</w:t>
      </w:r>
    </w:p>
    <w:p w14:paraId="6B03859A" w14:textId="1F6AF5DF" w:rsidR="0052465C" w:rsidRDefault="0052465C" w:rsidP="0052465C">
      <w:pPr>
        <w:autoSpaceDE w:val="0"/>
        <w:autoSpaceDN w:val="0"/>
        <w:adjustRightInd w:val="0"/>
        <w:jc w:val="both"/>
        <w:rPr>
          <w:rFonts w:ascii="Times New Roman" w:hAnsi="Times New Roman" w:cs="Times New Roman"/>
          <w:kern w:val="24"/>
        </w:rPr>
      </w:pPr>
    </w:p>
    <w:p w14:paraId="65671EE3" w14:textId="531177BC"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100C782D" wp14:editId="4BDFC972">
            <wp:extent cx="2878372" cy="16194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6401" cy="1623968"/>
                    </a:xfrm>
                    <a:prstGeom prst="rect">
                      <a:avLst/>
                    </a:prstGeom>
                    <a:noFill/>
                    <a:ln>
                      <a:noFill/>
                    </a:ln>
                  </pic:spPr>
                </pic:pic>
              </a:graphicData>
            </a:graphic>
          </wp:inline>
        </w:drawing>
      </w:r>
    </w:p>
    <w:p w14:paraId="131B3FE5" w14:textId="176EFF6C" w:rsidR="0052465C" w:rsidRDefault="0052465C" w:rsidP="0052465C">
      <w:pPr>
        <w:autoSpaceDE w:val="0"/>
        <w:autoSpaceDN w:val="0"/>
        <w:adjustRightInd w:val="0"/>
        <w:jc w:val="both"/>
        <w:rPr>
          <w:rFonts w:ascii="Times New Roman" w:hAnsi="Times New Roman" w:cs="Times New Roman"/>
          <w:kern w:val="24"/>
        </w:rPr>
      </w:pPr>
    </w:p>
    <w:p w14:paraId="184993CD"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5DE6C087" w14:textId="64D075CE" w:rsidR="00D90CA4" w:rsidRPr="0052465C" w:rsidRDefault="006244CD" w:rsidP="001475B4">
      <w:pPr>
        <w:pStyle w:val="ListParagraph"/>
        <w:numPr>
          <w:ilvl w:val="0"/>
          <w:numId w:val="1"/>
        </w:numPr>
        <w:autoSpaceDE w:val="0"/>
        <w:autoSpaceDN w:val="0"/>
        <w:adjustRightInd w:val="0"/>
        <w:jc w:val="both"/>
        <w:rPr>
          <w:rFonts w:ascii="Times New Roman" w:hAnsi="Times New Roman" w:cs="Times New Roman"/>
          <w:i/>
          <w:iCs/>
          <w:color w:val="FF0000"/>
          <w:kern w:val="24"/>
        </w:rPr>
      </w:pPr>
      <w:r w:rsidRPr="0052465C">
        <w:rPr>
          <w:rFonts w:ascii="Times New Roman" w:hAnsi="Times New Roman" w:cs="Times New Roman"/>
          <w:i/>
          <w:iCs/>
          <w:color w:val="FF0000"/>
          <w:kern w:val="24"/>
        </w:rPr>
        <w:t>TRAINING AND CERTIFICATION</w:t>
      </w:r>
      <w:r w:rsidR="0052465C" w:rsidRPr="0052465C">
        <w:rPr>
          <w:rFonts w:ascii="Times New Roman" w:hAnsi="Times New Roman" w:cs="Times New Roman"/>
          <w:i/>
          <w:iCs/>
          <w:color w:val="FF0000"/>
          <w:kern w:val="24"/>
        </w:rPr>
        <w:t xml:space="preserve"> - TRANSITION SLIDE</w:t>
      </w:r>
    </w:p>
    <w:p w14:paraId="0123ED3A" w14:textId="59B7D079" w:rsidR="00A158F2" w:rsidRDefault="00C715B0" w:rsidP="001475B4">
      <w:pPr>
        <w:pStyle w:val="ListParagraph"/>
        <w:numPr>
          <w:ilvl w:val="1"/>
          <w:numId w:val="1"/>
        </w:numPr>
        <w:autoSpaceDE w:val="0"/>
        <w:autoSpaceDN w:val="0"/>
        <w:adjustRightInd w:val="0"/>
        <w:jc w:val="both"/>
        <w:rPr>
          <w:rFonts w:ascii="Times New Roman" w:hAnsi="Times New Roman" w:cs="Times New Roman"/>
          <w:kern w:val="24"/>
        </w:rPr>
      </w:pPr>
      <w:r w:rsidRPr="001475B4">
        <w:rPr>
          <w:rFonts w:ascii="Times New Roman" w:hAnsi="Times New Roman" w:cs="Times New Roman"/>
          <w:kern w:val="24"/>
        </w:rPr>
        <w:t>TAKE QUESTIONS ABOUT THE MATERIALS WE ARE MOVING TOWARDS THE END!</w:t>
      </w:r>
    </w:p>
    <w:p w14:paraId="7BC5AA37" w14:textId="27982DE1" w:rsidR="0052465C" w:rsidRDefault="0052465C" w:rsidP="0052465C">
      <w:pPr>
        <w:autoSpaceDE w:val="0"/>
        <w:autoSpaceDN w:val="0"/>
        <w:adjustRightInd w:val="0"/>
        <w:jc w:val="both"/>
        <w:rPr>
          <w:rFonts w:ascii="Times New Roman" w:hAnsi="Times New Roman" w:cs="Times New Roman"/>
          <w:kern w:val="24"/>
        </w:rPr>
      </w:pPr>
    </w:p>
    <w:p w14:paraId="1424D7EC" w14:textId="647C41A3" w:rsidR="0052465C" w:rsidRDefault="0052465C" w:rsidP="0052465C">
      <w:pPr>
        <w:autoSpaceDE w:val="0"/>
        <w:autoSpaceDN w:val="0"/>
        <w:adjustRightInd w:val="0"/>
        <w:jc w:val="both"/>
        <w:rPr>
          <w:rFonts w:ascii="Times New Roman" w:hAnsi="Times New Roman" w:cs="Times New Roman"/>
          <w:kern w:val="24"/>
        </w:rPr>
      </w:pPr>
    </w:p>
    <w:p w14:paraId="0DEF004E" w14:textId="4D25AFDC" w:rsidR="0052465C" w:rsidRDefault="00EA6E32" w:rsidP="00EA6E32">
      <w:pPr>
        <w:autoSpaceDE w:val="0"/>
        <w:autoSpaceDN w:val="0"/>
        <w:adjustRightInd w:val="0"/>
        <w:jc w:val="center"/>
        <w:rPr>
          <w:rFonts w:ascii="Times New Roman" w:hAnsi="Times New Roman" w:cs="Times New Roman"/>
          <w:kern w:val="24"/>
        </w:rPr>
      </w:pPr>
      <w:r>
        <w:rPr>
          <w:rFonts w:ascii="Times New Roman" w:hAnsi="Times New Roman" w:cs="Times New Roman"/>
          <w:noProof/>
          <w:kern w:val="24"/>
        </w:rPr>
        <w:drawing>
          <wp:inline distT="0" distB="0" distL="0" distR="0" wp14:anchorId="5D6944D5" wp14:editId="4AA84F38">
            <wp:extent cx="3808675" cy="214286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8618" cy="2165338"/>
                    </a:xfrm>
                    <a:prstGeom prst="rect">
                      <a:avLst/>
                    </a:prstGeom>
                    <a:noFill/>
                    <a:ln>
                      <a:noFill/>
                    </a:ln>
                  </pic:spPr>
                </pic:pic>
              </a:graphicData>
            </a:graphic>
          </wp:inline>
        </w:drawing>
      </w:r>
    </w:p>
    <w:p w14:paraId="76E7E2A5" w14:textId="77777777" w:rsidR="0052465C" w:rsidRPr="0052465C" w:rsidRDefault="0052465C" w:rsidP="0052465C">
      <w:pPr>
        <w:autoSpaceDE w:val="0"/>
        <w:autoSpaceDN w:val="0"/>
        <w:adjustRightInd w:val="0"/>
        <w:jc w:val="both"/>
        <w:rPr>
          <w:rFonts w:ascii="Times New Roman" w:hAnsi="Times New Roman" w:cs="Times New Roman"/>
          <w:kern w:val="24"/>
        </w:rPr>
      </w:pPr>
    </w:p>
    <w:p w14:paraId="24F5C683" w14:textId="7EC3E5C7" w:rsidR="001A4D1D" w:rsidRPr="001475B4" w:rsidRDefault="0052465C"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CERTIFICATION</w:t>
      </w:r>
    </w:p>
    <w:p w14:paraId="01927A79" w14:textId="6C48AA68" w:rsidR="009564C2" w:rsidRPr="001475B4" w:rsidRDefault="009564C2"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Comment:  this slide reviews the three components of certification:  on Deck training, online </w:t>
      </w:r>
      <w:r w:rsidR="009E3B72" w:rsidRPr="001475B4">
        <w:rPr>
          <w:rFonts w:ascii="Times New Roman" w:hAnsi="Times New Roman" w:cs="Times New Roman"/>
        </w:rPr>
        <w:t>test,</w:t>
      </w:r>
      <w:r w:rsidRPr="001475B4">
        <w:rPr>
          <w:rFonts w:ascii="Times New Roman" w:hAnsi="Times New Roman" w:cs="Times New Roman"/>
        </w:rPr>
        <w:t xml:space="preserve"> and the paperwork.   Let’s break it down:</w:t>
      </w:r>
    </w:p>
    <w:p w14:paraId="6BB0A5EE" w14:textId="0DEF7709" w:rsidR="009564C2" w:rsidRPr="001475B4" w:rsidRDefault="009564C2"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On Deck Training</w:t>
      </w:r>
    </w:p>
    <w:p w14:paraId="32788812" w14:textId="43930923" w:rsidR="00873B13" w:rsidRPr="001475B4" w:rsidRDefault="00A8428D"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Key for referees,</w:t>
      </w:r>
      <w:r w:rsidR="00873B13" w:rsidRPr="001475B4">
        <w:rPr>
          <w:rFonts w:ascii="Times New Roman" w:hAnsi="Times New Roman" w:cs="Times New Roman"/>
        </w:rPr>
        <w:t xml:space="preserve"> </w:t>
      </w:r>
      <w:r w:rsidRPr="001475B4">
        <w:rPr>
          <w:rFonts w:ascii="Times New Roman" w:hAnsi="Times New Roman" w:cs="Times New Roman"/>
        </w:rPr>
        <w:t>who</w:t>
      </w:r>
      <w:r w:rsidR="00873B13" w:rsidRPr="001475B4">
        <w:rPr>
          <w:rFonts w:ascii="Times New Roman" w:hAnsi="Times New Roman" w:cs="Times New Roman"/>
        </w:rPr>
        <w:t xml:space="preserve"> are always training and learning.</w:t>
      </w:r>
    </w:p>
    <w:p w14:paraId="4C11B941" w14:textId="77777777" w:rsidR="009564C2" w:rsidRPr="001475B4" w:rsidRDefault="009564C2"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 xml:space="preserve">Regular on-deck sessions:   </w:t>
      </w:r>
    </w:p>
    <w:p w14:paraId="6AA5803F" w14:textId="3967702C" w:rsidR="009564C2" w:rsidRPr="001475B4" w:rsidRDefault="005F525E"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Six</w:t>
      </w:r>
      <w:r w:rsidR="009564C2" w:rsidRPr="001475B4">
        <w:rPr>
          <w:rFonts w:ascii="Times New Roman" w:hAnsi="Times New Roman" w:cs="Times New Roman"/>
        </w:rPr>
        <w:t xml:space="preserve"> sessions across </w:t>
      </w:r>
      <w:r w:rsidRPr="001475B4">
        <w:rPr>
          <w:rFonts w:ascii="Times New Roman" w:hAnsi="Times New Roman" w:cs="Times New Roman"/>
        </w:rPr>
        <w:t>four</w:t>
      </w:r>
      <w:r w:rsidR="009564C2" w:rsidRPr="001475B4">
        <w:rPr>
          <w:rFonts w:ascii="Times New Roman" w:hAnsi="Times New Roman" w:cs="Times New Roman"/>
        </w:rPr>
        <w:t xml:space="preserve"> different </w:t>
      </w:r>
      <w:r w:rsidR="009E3B72" w:rsidRPr="001475B4">
        <w:rPr>
          <w:rFonts w:ascii="Times New Roman" w:hAnsi="Times New Roman" w:cs="Times New Roman"/>
        </w:rPr>
        <w:t>meets (</w:t>
      </w:r>
      <w:r w:rsidR="009564C2" w:rsidRPr="001475B4">
        <w:rPr>
          <w:rFonts w:ascii="Times New Roman" w:hAnsi="Times New Roman" w:cs="Times New Roman"/>
        </w:rPr>
        <w:t xml:space="preserve">varied experiences, hopefully different </w:t>
      </w:r>
      <w:r w:rsidR="009E3B72" w:rsidRPr="001475B4">
        <w:rPr>
          <w:rFonts w:ascii="Times New Roman" w:hAnsi="Times New Roman" w:cs="Times New Roman"/>
        </w:rPr>
        <w:t>facilities,</w:t>
      </w:r>
      <w:r w:rsidR="009564C2" w:rsidRPr="001475B4">
        <w:rPr>
          <w:rFonts w:ascii="Times New Roman" w:hAnsi="Times New Roman" w:cs="Times New Roman"/>
        </w:rPr>
        <w:t xml:space="preserve"> and challenges)</w:t>
      </w:r>
    </w:p>
    <w:p w14:paraId="6E0A6AD0" w14:textId="2B9D15AA" w:rsidR="009564C2" w:rsidRPr="001475B4" w:rsidRDefault="009564C2"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T</w:t>
      </w:r>
      <w:r w:rsidR="005F525E" w:rsidRPr="001475B4">
        <w:rPr>
          <w:rFonts w:ascii="Times New Roman" w:hAnsi="Times New Roman" w:cs="Times New Roman"/>
        </w:rPr>
        <w:t>hree</w:t>
      </w:r>
      <w:r w:rsidRPr="001475B4">
        <w:rPr>
          <w:rFonts w:ascii="Times New Roman" w:hAnsi="Times New Roman" w:cs="Times New Roman"/>
        </w:rPr>
        <w:t>-hour minimum for sessions</w:t>
      </w:r>
    </w:p>
    <w:p w14:paraId="72C5C003" w14:textId="504BD6F7" w:rsidR="009564C2" w:rsidRPr="001475B4" w:rsidRDefault="009564C2"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 xml:space="preserve">At least three different </w:t>
      </w:r>
      <w:r w:rsidR="009E3B72" w:rsidRPr="001475B4">
        <w:rPr>
          <w:rFonts w:ascii="Times New Roman" w:hAnsi="Times New Roman" w:cs="Times New Roman"/>
        </w:rPr>
        <w:t>trainers (</w:t>
      </w:r>
      <w:r w:rsidRPr="001475B4">
        <w:rPr>
          <w:rFonts w:ascii="Times New Roman" w:hAnsi="Times New Roman" w:cs="Times New Roman"/>
        </w:rPr>
        <w:t xml:space="preserve">Learn from different perspectives and experience levels) </w:t>
      </w:r>
    </w:p>
    <w:p w14:paraId="5FB372CC" w14:textId="7870162C" w:rsidR="009564C2" w:rsidRPr="001475B4" w:rsidRDefault="007A3B7A" w:rsidP="001475B4">
      <w:pPr>
        <w:pStyle w:val="ListParagraph"/>
        <w:numPr>
          <w:ilvl w:val="4"/>
          <w:numId w:val="1"/>
        </w:numPr>
        <w:jc w:val="both"/>
        <w:rPr>
          <w:rFonts w:ascii="Times New Roman" w:hAnsi="Times New Roman" w:cs="Times New Roman"/>
        </w:rPr>
      </w:pPr>
      <w:r w:rsidRPr="001475B4">
        <w:rPr>
          <w:rFonts w:ascii="Times New Roman" w:hAnsi="Times New Roman" w:cs="Times New Roman"/>
        </w:rPr>
        <w:t>5</w:t>
      </w:r>
      <w:r w:rsidRPr="001475B4">
        <w:rPr>
          <w:rFonts w:ascii="Times New Roman" w:hAnsi="Times New Roman" w:cs="Times New Roman"/>
          <w:vertAlign w:val="superscript"/>
        </w:rPr>
        <w:t>th</w:t>
      </w:r>
      <w:r w:rsidRPr="001475B4">
        <w:rPr>
          <w:rFonts w:ascii="Times New Roman" w:hAnsi="Times New Roman" w:cs="Times New Roman"/>
        </w:rPr>
        <w:t xml:space="preserve"> or 6</w:t>
      </w:r>
      <w:r w:rsidRPr="001475B4">
        <w:rPr>
          <w:rFonts w:ascii="Times New Roman" w:hAnsi="Times New Roman" w:cs="Times New Roman"/>
          <w:vertAlign w:val="superscript"/>
        </w:rPr>
        <w:t>th</w:t>
      </w:r>
      <w:r w:rsidRPr="001475B4">
        <w:rPr>
          <w:rFonts w:ascii="Times New Roman" w:hAnsi="Times New Roman" w:cs="Times New Roman"/>
        </w:rPr>
        <w:t xml:space="preserve"> with certified trainer (N2 and in position for two or more years)</w:t>
      </w:r>
    </w:p>
    <w:p w14:paraId="4D44F4CB" w14:textId="7A692314" w:rsidR="009564C2" w:rsidRPr="001475B4" w:rsidRDefault="009564C2"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Contact</w:t>
      </w:r>
      <w:r w:rsidR="00873B13" w:rsidRPr="001475B4">
        <w:rPr>
          <w:rFonts w:ascii="Times New Roman" w:hAnsi="Times New Roman" w:cs="Times New Roman"/>
        </w:rPr>
        <w:t xml:space="preserve"> </w:t>
      </w:r>
      <w:r w:rsidRPr="001475B4">
        <w:rPr>
          <w:rFonts w:ascii="Times New Roman" w:hAnsi="Times New Roman" w:cs="Times New Roman"/>
        </w:rPr>
        <w:t>the meet referee in advance to set up training</w:t>
      </w:r>
      <w:r w:rsidR="00873B13" w:rsidRPr="001475B4">
        <w:rPr>
          <w:rFonts w:ascii="Times New Roman" w:hAnsi="Times New Roman" w:cs="Times New Roman"/>
        </w:rPr>
        <w:t>; this</w:t>
      </w:r>
      <w:r w:rsidRPr="001475B4">
        <w:rPr>
          <w:rFonts w:ascii="Times New Roman" w:hAnsi="Times New Roman" w:cs="Times New Roman"/>
        </w:rPr>
        <w:t xml:space="preserve"> is always appreciated</w:t>
      </w:r>
      <w:r w:rsidR="00873B13" w:rsidRPr="001475B4">
        <w:rPr>
          <w:rFonts w:ascii="Times New Roman" w:hAnsi="Times New Roman" w:cs="Times New Roman"/>
        </w:rPr>
        <w:t xml:space="preserve"> and could </w:t>
      </w:r>
      <w:r w:rsidR="0011208C" w:rsidRPr="001475B4">
        <w:rPr>
          <w:rFonts w:ascii="Times New Roman" w:hAnsi="Times New Roman" w:cs="Times New Roman"/>
        </w:rPr>
        <w:t>ensure</w:t>
      </w:r>
      <w:r w:rsidR="00873B13" w:rsidRPr="001475B4">
        <w:rPr>
          <w:rFonts w:ascii="Times New Roman" w:hAnsi="Times New Roman" w:cs="Times New Roman"/>
        </w:rPr>
        <w:t xml:space="preserve"> that you will be trained.</w:t>
      </w:r>
    </w:p>
    <w:p w14:paraId="701D3AEE" w14:textId="6B11C71B" w:rsidR="009564C2" w:rsidRPr="001475B4" w:rsidRDefault="009564C2" w:rsidP="001475B4">
      <w:pPr>
        <w:pStyle w:val="ListParagraph"/>
        <w:numPr>
          <w:ilvl w:val="3"/>
          <w:numId w:val="1"/>
        </w:numPr>
        <w:jc w:val="both"/>
        <w:rPr>
          <w:rFonts w:ascii="Times New Roman" w:hAnsi="Times New Roman" w:cs="Times New Roman"/>
        </w:rPr>
      </w:pPr>
      <w:r w:rsidRPr="001475B4">
        <w:rPr>
          <w:rFonts w:ascii="Times New Roman" w:hAnsi="Times New Roman" w:cs="Times New Roman"/>
        </w:rPr>
        <w:t>Be sure your training cards have comments.  Ask for feedback, be happy with improvement across sessions.</w:t>
      </w:r>
    </w:p>
    <w:p w14:paraId="0F49DDCC" w14:textId="283AC58B" w:rsidR="009564C2" w:rsidRPr="001475B4" w:rsidRDefault="009564C2"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Online Test </w:t>
      </w:r>
    </w:p>
    <w:p w14:paraId="71B92FF9" w14:textId="538E2326" w:rsidR="009564C2" w:rsidRPr="001475B4" w:rsidRDefault="009564C2"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 xml:space="preserve">Emphasize to take the CERTIFICATION test for </w:t>
      </w:r>
      <w:r w:rsidR="009E3B72" w:rsidRPr="001475B4">
        <w:rPr>
          <w:rFonts w:ascii="Times New Roman" w:hAnsi="Times New Roman" w:cs="Times New Roman"/>
        </w:rPr>
        <w:t>REFEREE</w:t>
      </w:r>
      <w:r w:rsidRPr="001475B4">
        <w:rPr>
          <w:rFonts w:ascii="Times New Roman" w:hAnsi="Times New Roman" w:cs="Times New Roman"/>
        </w:rPr>
        <w:t xml:space="preserve">; pass with 80%.  Some people like to print the test, complete </w:t>
      </w:r>
      <w:r w:rsidR="0011208C" w:rsidRPr="001475B4">
        <w:rPr>
          <w:rFonts w:ascii="Times New Roman" w:hAnsi="Times New Roman" w:cs="Times New Roman"/>
        </w:rPr>
        <w:t>offline</w:t>
      </w:r>
      <w:r w:rsidRPr="001475B4">
        <w:rPr>
          <w:rFonts w:ascii="Times New Roman" w:hAnsi="Times New Roman" w:cs="Times New Roman"/>
        </w:rPr>
        <w:t>, and then enter answers.</w:t>
      </w:r>
    </w:p>
    <w:p w14:paraId="0C5FB9BA" w14:textId="0EE73888" w:rsidR="009564C2" w:rsidRPr="001475B4" w:rsidRDefault="009564C2"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Timing does not matter – pre/post on deck training; recommended to take before.</w:t>
      </w:r>
    </w:p>
    <w:p w14:paraId="05A3DF0B" w14:textId="17617246" w:rsidR="009564C2" w:rsidRPr="001475B4" w:rsidRDefault="00873B1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Paperwork</w:t>
      </w:r>
    </w:p>
    <w:p w14:paraId="10699D15" w14:textId="019E8B65" w:rsidR="00873B13" w:rsidRPr="001475B4" w:rsidRDefault="00873B13"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Complete checklist and include training cards (form on website)</w:t>
      </w:r>
    </w:p>
    <w:p w14:paraId="7BF7A1D1" w14:textId="347C23EB" w:rsidR="00873B13" w:rsidRPr="001475B4" w:rsidRDefault="00873B13"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 xml:space="preserve">Send to </w:t>
      </w:r>
      <w:r w:rsidR="0011208C" w:rsidRPr="001475B4">
        <w:rPr>
          <w:rFonts w:ascii="Times New Roman" w:hAnsi="Times New Roman" w:cs="Times New Roman"/>
        </w:rPr>
        <w:t>officials’</w:t>
      </w:r>
      <w:r w:rsidRPr="001475B4">
        <w:rPr>
          <w:rFonts w:ascii="Times New Roman" w:hAnsi="Times New Roman" w:cs="Times New Roman"/>
        </w:rPr>
        <w:t xml:space="preserve"> email – not the ISI office</w:t>
      </w:r>
    </w:p>
    <w:p w14:paraId="44048F1A" w14:textId="357A6051" w:rsidR="00873B13" w:rsidRPr="001475B4" w:rsidRDefault="00873B13" w:rsidP="001475B4">
      <w:pPr>
        <w:pStyle w:val="ListParagraph"/>
        <w:numPr>
          <w:ilvl w:val="2"/>
          <w:numId w:val="1"/>
        </w:numPr>
        <w:jc w:val="both"/>
        <w:rPr>
          <w:rFonts w:ascii="Times New Roman" w:hAnsi="Times New Roman" w:cs="Times New Roman"/>
        </w:rPr>
      </w:pPr>
      <w:r w:rsidRPr="001475B4">
        <w:rPr>
          <w:rFonts w:ascii="Times New Roman" w:hAnsi="Times New Roman" w:cs="Times New Roman"/>
        </w:rPr>
        <w:t>Confirmation email when status is changed from trainee to certified</w:t>
      </w:r>
    </w:p>
    <w:p w14:paraId="32CDD58C" w14:textId="3A564595" w:rsidR="00873B13" w:rsidRPr="001475B4" w:rsidRDefault="00873B1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Note:  if discussion devolves to personal cases, say that you will stay on after the session to answer, or questions can be sent to the officials email address.</w:t>
      </w:r>
    </w:p>
    <w:p w14:paraId="1AB83F32" w14:textId="2BFDDE7D" w:rsidR="0082773F" w:rsidRDefault="0082773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ALL REFEREES are reviewed by the </w:t>
      </w:r>
      <w:r w:rsidR="00B0711E" w:rsidRPr="001475B4">
        <w:rPr>
          <w:rFonts w:ascii="Times New Roman" w:hAnsi="Times New Roman" w:cs="Times New Roman"/>
        </w:rPr>
        <w:t>committee, so</w:t>
      </w:r>
      <w:r w:rsidRPr="001475B4">
        <w:rPr>
          <w:rFonts w:ascii="Times New Roman" w:hAnsi="Times New Roman" w:cs="Times New Roman"/>
        </w:rPr>
        <w:t xml:space="preserve"> there is a longer lag in certification.</w:t>
      </w:r>
    </w:p>
    <w:p w14:paraId="454D24FF" w14:textId="2DAEE3A0" w:rsidR="0052465C" w:rsidRDefault="0052465C" w:rsidP="0052465C">
      <w:pPr>
        <w:jc w:val="both"/>
        <w:rPr>
          <w:rFonts w:ascii="Times New Roman" w:hAnsi="Times New Roman" w:cs="Times New Roman"/>
        </w:rPr>
      </w:pPr>
    </w:p>
    <w:p w14:paraId="01C209BC" w14:textId="37880D60" w:rsidR="0052465C" w:rsidRDefault="00EA6E32" w:rsidP="00EA6E32">
      <w:pPr>
        <w:jc w:val="center"/>
        <w:rPr>
          <w:rFonts w:ascii="Times New Roman" w:hAnsi="Times New Roman" w:cs="Times New Roman"/>
        </w:rPr>
      </w:pPr>
      <w:r>
        <w:rPr>
          <w:rFonts w:ascii="Times New Roman" w:hAnsi="Times New Roman" w:cs="Times New Roman"/>
          <w:noProof/>
        </w:rPr>
        <w:drawing>
          <wp:inline distT="0" distB="0" distL="0" distR="0" wp14:anchorId="34861823" wp14:editId="660EC1F4">
            <wp:extent cx="5017023" cy="28227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3655" cy="2860202"/>
                    </a:xfrm>
                    <a:prstGeom prst="rect">
                      <a:avLst/>
                    </a:prstGeom>
                    <a:noFill/>
                    <a:ln>
                      <a:noFill/>
                    </a:ln>
                  </pic:spPr>
                </pic:pic>
              </a:graphicData>
            </a:graphic>
          </wp:inline>
        </w:drawing>
      </w:r>
    </w:p>
    <w:p w14:paraId="60C88C5F" w14:textId="77777777" w:rsidR="0052465C" w:rsidRPr="0052465C" w:rsidRDefault="0052465C" w:rsidP="0052465C">
      <w:pPr>
        <w:jc w:val="both"/>
        <w:rPr>
          <w:rFonts w:ascii="Times New Roman" w:hAnsi="Times New Roman" w:cs="Times New Roman"/>
        </w:rPr>
      </w:pPr>
    </w:p>
    <w:p w14:paraId="3E69E80F" w14:textId="556F8B44" w:rsidR="001A4D1D" w:rsidRPr="001475B4" w:rsidRDefault="0052465C"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RECERTIFICATION</w:t>
      </w:r>
    </w:p>
    <w:p w14:paraId="427EF177" w14:textId="0DB77C17" w:rsidR="003D20CB" w:rsidRPr="001475B4" w:rsidRDefault="003D20CB"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Topline the fact that we renew our membership and recertify every </w:t>
      </w:r>
      <w:r w:rsidR="00873B13" w:rsidRPr="001475B4">
        <w:rPr>
          <w:rFonts w:ascii="Times New Roman" w:hAnsi="Times New Roman" w:cs="Times New Roman"/>
          <w:u w:val="single"/>
        </w:rPr>
        <w:t>calendar</w:t>
      </w:r>
      <w:r w:rsidR="00873B13" w:rsidRPr="001475B4">
        <w:rPr>
          <w:rFonts w:ascii="Times New Roman" w:hAnsi="Times New Roman" w:cs="Times New Roman"/>
        </w:rPr>
        <w:t xml:space="preserve"> </w:t>
      </w:r>
      <w:r w:rsidRPr="001475B4">
        <w:rPr>
          <w:rFonts w:ascii="Times New Roman" w:hAnsi="Times New Roman" w:cs="Times New Roman"/>
        </w:rPr>
        <w:t>year as officials.</w:t>
      </w:r>
    </w:p>
    <w:p w14:paraId="1B0248A9" w14:textId="5320386D" w:rsidR="003D20CB" w:rsidRPr="001475B4" w:rsidRDefault="003D20CB"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Let them </w:t>
      </w:r>
      <w:r w:rsidRPr="001475B4">
        <w:rPr>
          <w:rFonts w:ascii="Times New Roman" w:hAnsi="Times New Roman" w:cs="Times New Roman"/>
          <w:u w:val="single"/>
        </w:rPr>
        <w:t>read the two components</w:t>
      </w:r>
      <w:r w:rsidRPr="001475B4">
        <w:rPr>
          <w:rFonts w:ascii="Times New Roman" w:hAnsi="Times New Roman" w:cs="Times New Roman"/>
        </w:rPr>
        <w:t>.  Entertain questions.</w:t>
      </w:r>
    </w:p>
    <w:p w14:paraId="6E976EB4" w14:textId="333E8CC4" w:rsidR="003D20CB" w:rsidRDefault="00873B13"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lastRenderedPageBreak/>
        <w:t>Note that background check and APT expirations are month-specific and need to be monitored.</w:t>
      </w:r>
    </w:p>
    <w:p w14:paraId="01AB059C" w14:textId="732994C0" w:rsidR="0052465C" w:rsidRDefault="0052465C" w:rsidP="0052465C">
      <w:pPr>
        <w:jc w:val="both"/>
        <w:rPr>
          <w:rFonts w:ascii="Times New Roman" w:hAnsi="Times New Roman" w:cs="Times New Roman"/>
        </w:rPr>
      </w:pPr>
    </w:p>
    <w:p w14:paraId="74E5E866" w14:textId="58F1D0DE" w:rsidR="0052465C" w:rsidRDefault="00EA6E32" w:rsidP="00EA6E32">
      <w:pPr>
        <w:jc w:val="center"/>
        <w:rPr>
          <w:rFonts w:ascii="Times New Roman" w:hAnsi="Times New Roman" w:cs="Times New Roman"/>
        </w:rPr>
      </w:pPr>
      <w:r>
        <w:rPr>
          <w:rFonts w:ascii="Times New Roman" w:hAnsi="Times New Roman" w:cs="Times New Roman"/>
          <w:noProof/>
        </w:rPr>
        <w:drawing>
          <wp:inline distT="0" distB="0" distL="0" distR="0" wp14:anchorId="475B29C4" wp14:editId="7F2D310C">
            <wp:extent cx="5115947" cy="2878372"/>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5741" cy="2900761"/>
                    </a:xfrm>
                    <a:prstGeom prst="rect">
                      <a:avLst/>
                    </a:prstGeom>
                    <a:noFill/>
                    <a:ln>
                      <a:noFill/>
                    </a:ln>
                  </pic:spPr>
                </pic:pic>
              </a:graphicData>
            </a:graphic>
          </wp:inline>
        </w:drawing>
      </w:r>
    </w:p>
    <w:p w14:paraId="4282F3CB" w14:textId="77777777" w:rsidR="0052465C" w:rsidRPr="0052465C" w:rsidRDefault="0052465C" w:rsidP="0052465C">
      <w:pPr>
        <w:jc w:val="both"/>
        <w:rPr>
          <w:rFonts w:ascii="Times New Roman" w:hAnsi="Times New Roman" w:cs="Times New Roman"/>
        </w:rPr>
      </w:pPr>
    </w:p>
    <w:p w14:paraId="3D0077EB" w14:textId="3A0E3ED3" w:rsidR="001A4D1D" w:rsidRPr="001475B4" w:rsidRDefault="0052465C"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OTHER RESOURCES</w:t>
      </w:r>
    </w:p>
    <w:p w14:paraId="438B0737"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The purpose of this slide is to remind them that they have lots of </w:t>
      </w:r>
      <w:r w:rsidRPr="001475B4">
        <w:rPr>
          <w:rFonts w:ascii="Times New Roman" w:hAnsi="Times New Roman" w:cs="Times New Roman"/>
          <w:u w:val="single"/>
        </w:rPr>
        <w:t>online</w:t>
      </w:r>
      <w:r w:rsidRPr="001475B4">
        <w:rPr>
          <w:rFonts w:ascii="Times New Roman" w:hAnsi="Times New Roman" w:cs="Times New Roman"/>
        </w:rPr>
        <w:t xml:space="preserve"> help when they have a question or need more information.   </w:t>
      </w:r>
    </w:p>
    <w:p w14:paraId="47A0A6B7"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After making that comment, </w:t>
      </w:r>
      <w:r w:rsidRPr="001475B4">
        <w:rPr>
          <w:rFonts w:ascii="Times New Roman" w:hAnsi="Times New Roman" w:cs="Times New Roman"/>
          <w:u w:val="single"/>
        </w:rPr>
        <w:t>let them read</w:t>
      </w:r>
      <w:r w:rsidRPr="001475B4">
        <w:rPr>
          <w:rFonts w:ascii="Times New Roman" w:hAnsi="Times New Roman" w:cs="Times New Roman"/>
        </w:rPr>
        <w:t>.   Entertain any questions.</w:t>
      </w:r>
    </w:p>
    <w:p w14:paraId="79289D3C" w14:textId="5D3DAFD0" w:rsidR="0010281F"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Note that Officials Committee sends periodic newsletters with the most up-to-date information and reminders about all things officiating.   </w:t>
      </w:r>
    </w:p>
    <w:p w14:paraId="24AD5B2B" w14:textId="298F4B2D" w:rsidR="0052465C" w:rsidRDefault="0052465C" w:rsidP="0052465C">
      <w:pPr>
        <w:jc w:val="both"/>
        <w:rPr>
          <w:rFonts w:ascii="Times New Roman" w:hAnsi="Times New Roman" w:cs="Times New Roman"/>
        </w:rPr>
      </w:pPr>
    </w:p>
    <w:p w14:paraId="7943CCEB" w14:textId="01386747" w:rsidR="0052465C" w:rsidRDefault="00EA6E32" w:rsidP="00EA6E32">
      <w:pPr>
        <w:jc w:val="center"/>
        <w:rPr>
          <w:rFonts w:ascii="Times New Roman" w:hAnsi="Times New Roman" w:cs="Times New Roman"/>
        </w:rPr>
      </w:pPr>
      <w:r>
        <w:rPr>
          <w:rFonts w:ascii="Times New Roman" w:hAnsi="Times New Roman" w:cs="Times New Roman"/>
          <w:noProof/>
        </w:rPr>
        <w:drawing>
          <wp:inline distT="0" distB="0" distL="0" distR="0" wp14:anchorId="60081826" wp14:editId="5B3C14FB">
            <wp:extent cx="2369488" cy="133313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5206" cy="1353235"/>
                    </a:xfrm>
                    <a:prstGeom prst="rect">
                      <a:avLst/>
                    </a:prstGeom>
                    <a:noFill/>
                    <a:ln>
                      <a:noFill/>
                    </a:ln>
                  </pic:spPr>
                </pic:pic>
              </a:graphicData>
            </a:graphic>
          </wp:inline>
        </w:drawing>
      </w:r>
    </w:p>
    <w:p w14:paraId="1B18469E" w14:textId="77777777" w:rsidR="0052465C" w:rsidRPr="0052465C" w:rsidRDefault="0052465C" w:rsidP="0052465C">
      <w:pPr>
        <w:jc w:val="both"/>
        <w:rPr>
          <w:rFonts w:ascii="Times New Roman" w:hAnsi="Times New Roman" w:cs="Times New Roman"/>
        </w:rPr>
      </w:pPr>
    </w:p>
    <w:p w14:paraId="311BCECF" w14:textId="5CEF23CF" w:rsidR="00C43B10" w:rsidRPr="001475B4" w:rsidRDefault="0052465C" w:rsidP="001475B4">
      <w:pPr>
        <w:pStyle w:val="ListParagraph"/>
        <w:numPr>
          <w:ilvl w:val="0"/>
          <w:numId w:val="1"/>
        </w:numPr>
        <w:jc w:val="both"/>
        <w:rPr>
          <w:rFonts w:ascii="Times New Roman" w:hAnsi="Times New Roman" w:cs="Times New Roman"/>
        </w:rPr>
      </w:pPr>
      <w:r w:rsidRPr="001475B4">
        <w:rPr>
          <w:rFonts w:ascii="Times New Roman" w:hAnsi="Times New Roman" w:cs="Times New Roman"/>
        </w:rPr>
        <w:t>FEEDBACK – ARE YOU READY TO GO</w:t>
      </w:r>
      <w:r>
        <w:rPr>
          <w:rFonts w:ascii="Times New Roman" w:hAnsi="Times New Roman" w:cs="Times New Roman"/>
        </w:rPr>
        <w:t>?</w:t>
      </w:r>
    </w:p>
    <w:p w14:paraId="17F3926F" w14:textId="77777777"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This is a genuine attempt to get some real-time feedback on the effectiveness of our training process and identify what might be missing, or what’s coming up on deck.   NOTE:  attendees also will be sent an email with a feedback instrument.</w:t>
      </w:r>
    </w:p>
    <w:p w14:paraId="76457C45" w14:textId="23DA6E5B"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 xml:space="preserve">Ask </w:t>
      </w:r>
      <w:r w:rsidRPr="001475B4">
        <w:rPr>
          <w:rFonts w:ascii="Times New Roman" w:hAnsi="Times New Roman" w:cs="Times New Roman"/>
          <w:u w:val="single"/>
        </w:rPr>
        <w:t>each person</w:t>
      </w:r>
      <w:r w:rsidRPr="001475B4">
        <w:rPr>
          <w:rFonts w:ascii="Times New Roman" w:hAnsi="Times New Roman" w:cs="Times New Roman"/>
        </w:rPr>
        <w:t xml:space="preserve"> for their assessment of how they feel about picking up the </w:t>
      </w:r>
      <w:r w:rsidR="007C3E2D">
        <w:rPr>
          <w:rFonts w:ascii="Times New Roman" w:hAnsi="Times New Roman" w:cs="Times New Roman"/>
        </w:rPr>
        <w:t>whistle</w:t>
      </w:r>
      <w:r w:rsidRPr="001475B4">
        <w:rPr>
          <w:rFonts w:ascii="Times New Roman" w:hAnsi="Times New Roman" w:cs="Times New Roman"/>
        </w:rPr>
        <w:t xml:space="preserve"> and what help they will need going forward.</w:t>
      </w:r>
    </w:p>
    <w:p w14:paraId="12FD3C00" w14:textId="6877EF59" w:rsidR="0010281F" w:rsidRPr="001475B4" w:rsidRDefault="0010281F" w:rsidP="001475B4">
      <w:pPr>
        <w:pStyle w:val="ListParagraph"/>
        <w:numPr>
          <w:ilvl w:val="1"/>
          <w:numId w:val="1"/>
        </w:numPr>
        <w:jc w:val="both"/>
        <w:rPr>
          <w:rFonts w:ascii="Times New Roman" w:hAnsi="Times New Roman" w:cs="Times New Roman"/>
        </w:rPr>
      </w:pPr>
      <w:r w:rsidRPr="001475B4">
        <w:rPr>
          <w:rFonts w:ascii="Times New Roman" w:hAnsi="Times New Roman" w:cs="Times New Roman"/>
        </w:rPr>
        <w:t>Close by thanking them again for their willingness to move up in the ranks of officials and taking the time to learn the starting process.   Reassure them that it will take time and repetition to become comfortable in their new role, and that there will be a lot of support from other officials at their club and in the LSC.</w:t>
      </w:r>
    </w:p>
    <w:sectPr w:rsidR="0010281F" w:rsidRPr="001475B4" w:rsidSect="006B4718">
      <w:footerReference w:type="default" r:id="rId5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D3C73" w14:textId="77777777" w:rsidR="00892A5D" w:rsidRDefault="00892A5D" w:rsidP="006E421B">
      <w:r>
        <w:separator/>
      </w:r>
    </w:p>
  </w:endnote>
  <w:endnote w:type="continuationSeparator" w:id="0">
    <w:p w14:paraId="33CEF09F" w14:textId="77777777" w:rsidR="00892A5D" w:rsidRDefault="00892A5D" w:rsidP="006E4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5053416"/>
      <w:docPartObj>
        <w:docPartGallery w:val="Page Numbers (Bottom of Page)"/>
        <w:docPartUnique/>
      </w:docPartObj>
    </w:sdtPr>
    <w:sdtEndPr>
      <w:rPr>
        <w:rFonts w:ascii="Times New Roman" w:hAnsi="Times New Roman" w:cs="Times New Roman"/>
        <w:noProof/>
        <w:sz w:val="20"/>
        <w:szCs w:val="20"/>
      </w:rPr>
    </w:sdtEndPr>
    <w:sdtContent>
      <w:p w14:paraId="6F59DA21" w14:textId="77777777" w:rsidR="006B4718" w:rsidRPr="006B4718" w:rsidRDefault="006B4718">
        <w:pPr>
          <w:pStyle w:val="Footer"/>
          <w:jc w:val="right"/>
          <w:rPr>
            <w:rFonts w:ascii="Times New Roman" w:hAnsi="Times New Roman" w:cs="Times New Roman"/>
            <w:noProof/>
            <w:sz w:val="20"/>
            <w:szCs w:val="20"/>
          </w:rPr>
        </w:pPr>
        <w:r w:rsidRPr="006B4718">
          <w:rPr>
            <w:rFonts w:ascii="Times New Roman" w:hAnsi="Times New Roman" w:cs="Times New Roman"/>
            <w:sz w:val="20"/>
            <w:szCs w:val="20"/>
          </w:rPr>
          <w:fldChar w:fldCharType="begin"/>
        </w:r>
        <w:r w:rsidRPr="006B4718">
          <w:rPr>
            <w:rFonts w:ascii="Times New Roman" w:hAnsi="Times New Roman" w:cs="Times New Roman"/>
            <w:sz w:val="20"/>
            <w:szCs w:val="20"/>
          </w:rPr>
          <w:instrText xml:space="preserve"> PAGE   \* MERGEFORMAT </w:instrText>
        </w:r>
        <w:r w:rsidRPr="006B4718">
          <w:rPr>
            <w:rFonts w:ascii="Times New Roman" w:hAnsi="Times New Roman" w:cs="Times New Roman"/>
            <w:sz w:val="20"/>
            <w:szCs w:val="20"/>
          </w:rPr>
          <w:fldChar w:fldCharType="separate"/>
        </w:r>
        <w:r w:rsidRPr="006B4718">
          <w:rPr>
            <w:rFonts w:ascii="Times New Roman" w:hAnsi="Times New Roman" w:cs="Times New Roman"/>
            <w:noProof/>
            <w:sz w:val="20"/>
            <w:szCs w:val="20"/>
          </w:rPr>
          <w:t>2</w:t>
        </w:r>
        <w:r w:rsidRPr="006B4718">
          <w:rPr>
            <w:rFonts w:ascii="Times New Roman" w:hAnsi="Times New Roman" w:cs="Times New Roman"/>
            <w:noProof/>
            <w:sz w:val="20"/>
            <w:szCs w:val="20"/>
          </w:rPr>
          <w:fldChar w:fldCharType="end"/>
        </w:r>
      </w:p>
      <w:p w14:paraId="48B37089" w14:textId="7A2F4FF6" w:rsidR="006B4718" w:rsidRPr="006B4718" w:rsidRDefault="006B4718" w:rsidP="006B4718">
        <w:pPr>
          <w:pStyle w:val="Footer"/>
          <w:rPr>
            <w:rFonts w:ascii="Times New Roman" w:hAnsi="Times New Roman" w:cs="Times New Roman"/>
            <w:sz w:val="20"/>
            <w:szCs w:val="20"/>
          </w:rPr>
        </w:pPr>
        <w:r w:rsidRPr="006B4718">
          <w:rPr>
            <w:rFonts w:ascii="Times New Roman" w:hAnsi="Times New Roman" w:cs="Times New Roman"/>
            <w:noProof/>
            <w:sz w:val="20"/>
            <w:szCs w:val="20"/>
          </w:rPr>
          <w:t>ISI Referee Facilitator Notes</w:t>
        </w:r>
      </w:p>
    </w:sdtContent>
  </w:sdt>
  <w:p w14:paraId="49DDA7FD" w14:textId="77777777" w:rsidR="006E421B" w:rsidRDefault="006E4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63B7B" w14:textId="77777777" w:rsidR="00892A5D" w:rsidRDefault="00892A5D" w:rsidP="006E421B">
      <w:r>
        <w:separator/>
      </w:r>
    </w:p>
  </w:footnote>
  <w:footnote w:type="continuationSeparator" w:id="0">
    <w:p w14:paraId="168EC1E0" w14:textId="77777777" w:rsidR="00892A5D" w:rsidRDefault="00892A5D" w:rsidP="006E4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1BEA2172"/>
    <w:lvl w:ilvl="0">
      <w:numFmt w:val="bullet"/>
      <w:lvlText w:val="*"/>
      <w:lvlJc w:val="left"/>
    </w:lvl>
  </w:abstractNum>
  <w:abstractNum w:abstractNumId="1" w15:restartNumberingAfterBreak="0">
    <w:nsid w:val="025066D1"/>
    <w:multiLevelType w:val="hybridMultilevel"/>
    <w:tmpl w:val="4470E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55533"/>
    <w:multiLevelType w:val="hybridMultilevel"/>
    <w:tmpl w:val="B1942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A4CDA"/>
    <w:multiLevelType w:val="hybridMultilevel"/>
    <w:tmpl w:val="3EF47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8C58D5"/>
    <w:multiLevelType w:val="hybridMultilevel"/>
    <w:tmpl w:val="6DE4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lvlOverride w:ilvl="0">
      <w:lvl w:ilvl="0">
        <w:numFmt w:val="bullet"/>
        <w:lvlText w:val=""/>
        <w:legacy w:legacy="1" w:legacySpace="0" w:legacyIndent="0"/>
        <w:lvlJc w:val="left"/>
        <w:rPr>
          <w:rFonts w:ascii="Symbol" w:hAnsi="Symbol" w:hint="default"/>
          <w:sz w:val="26"/>
        </w:rPr>
      </w:lvl>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D1D"/>
    <w:rsid w:val="00006F7E"/>
    <w:rsid w:val="000145DA"/>
    <w:rsid w:val="00016B92"/>
    <w:rsid w:val="00043F93"/>
    <w:rsid w:val="00093475"/>
    <w:rsid w:val="000A6ADF"/>
    <w:rsid w:val="000B70F9"/>
    <w:rsid w:val="000B7EBF"/>
    <w:rsid w:val="000D3C21"/>
    <w:rsid w:val="000D4DCF"/>
    <w:rsid w:val="000D60A1"/>
    <w:rsid w:val="000E2774"/>
    <w:rsid w:val="000E443C"/>
    <w:rsid w:val="000E704B"/>
    <w:rsid w:val="0010281F"/>
    <w:rsid w:val="0011208C"/>
    <w:rsid w:val="00112F9A"/>
    <w:rsid w:val="00114EA8"/>
    <w:rsid w:val="00132A23"/>
    <w:rsid w:val="00133A94"/>
    <w:rsid w:val="001475B4"/>
    <w:rsid w:val="001523FE"/>
    <w:rsid w:val="00153ED9"/>
    <w:rsid w:val="00154175"/>
    <w:rsid w:val="0016076E"/>
    <w:rsid w:val="00175754"/>
    <w:rsid w:val="001763C0"/>
    <w:rsid w:val="00192A87"/>
    <w:rsid w:val="00196D58"/>
    <w:rsid w:val="001A0008"/>
    <w:rsid w:val="001A13B2"/>
    <w:rsid w:val="001A4D1D"/>
    <w:rsid w:val="001B6192"/>
    <w:rsid w:val="001B6B75"/>
    <w:rsid w:val="001E52C6"/>
    <w:rsid w:val="001E6AFE"/>
    <w:rsid w:val="001F6FD2"/>
    <w:rsid w:val="002051FF"/>
    <w:rsid w:val="00224379"/>
    <w:rsid w:val="002273DC"/>
    <w:rsid w:val="002464E9"/>
    <w:rsid w:val="0026605D"/>
    <w:rsid w:val="00275551"/>
    <w:rsid w:val="00281D4C"/>
    <w:rsid w:val="002952EB"/>
    <w:rsid w:val="002A1DEC"/>
    <w:rsid w:val="002A7397"/>
    <w:rsid w:val="002B3CAE"/>
    <w:rsid w:val="002D4ADD"/>
    <w:rsid w:val="002D7334"/>
    <w:rsid w:val="002F1736"/>
    <w:rsid w:val="0030177A"/>
    <w:rsid w:val="003231C5"/>
    <w:rsid w:val="00332F22"/>
    <w:rsid w:val="00342CCC"/>
    <w:rsid w:val="00346B93"/>
    <w:rsid w:val="0036090B"/>
    <w:rsid w:val="00381E2D"/>
    <w:rsid w:val="00397726"/>
    <w:rsid w:val="003B2CF3"/>
    <w:rsid w:val="003C3B8B"/>
    <w:rsid w:val="003D0719"/>
    <w:rsid w:val="003D20CB"/>
    <w:rsid w:val="003D6CBE"/>
    <w:rsid w:val="00420FCD"/>
    <w:rsid w:val="00427FB6"/>
    <w:rsid w:val="004355C5"/>
    <w:rsid w:val="00454E1A"/>
    <w:rsid w:val="00460B2D"/>
    <w:rsid w:val="0046315C"/>
    <w:rsid w:val="00486FC5"/>
    <w:rsid w:val="0048711E"/>
    <w:rsid w:val="00493CD7"/>
    <w:rsid w:val="004963F7"/>
    <w:rsid w:val="004B4416"/>
    <w:rsid w:val="004D1FE4"/>
    <w:rsid w:val="004D4AAF"/>
    <w:rsid w:val="004F4686"/>
    <w:rsid w:val="004F4836"/>
    <w:rsid w:val="00510DB7"/>
    <w:rsid w:val="00513964"/>
    <w:rsid w:val="00514B92"/>
    <w:rsid w:val="00521425"/>
    <w:rsid w:val="00523B23"/>
    <w:rsid w:val="0052465C"/>
    <w:rsid w:val="005266CB"/>
    <w:rsid w:val="005775EA"/>
    <w:rsid w:val="00580394"/>
    <w:rsid w:val="00590CA7"/>
    <w:rsid w:val="005A0FD2"/>
    <w:rsid w:val="005A70DF"/>
    <w:rsid w:val="005B3F6A"/>
    <w:rsid w:val="005C1189"/>
    <w:rsid w:val="005D3E25"/>
    <w:rsid w:val="005E425C"/>
    <w:rsid w:val="005F2626"/>
    <w:rsid w:val="005F525E"/>
    <w:rsid w:val="00600C20"/>
    <w:rsid w:val="0062090A"/>
    <w:rsid w:val="006216BA"/>
    <w:rsid w:val="006244CD"/>
    <w:rsid w:val="00647420"/>
    <w:rsid w:val="00651347"/>
    <w:rsid w:val="0065340C"/>
    <w:rsid w:val="00657966"/>
    <w:rsid w:val="006674C5"/>
    <w:rsid w:val="0067255B"/>
    <w:rsid w:val="00680EA5"/>
    <w:rsid w:val="006922C1"/>
    <w:rsid w:val="006A40BC"/>
    <w:rsid w:val="006B4718"/>
    <w:rsid w:val="006C0267"/>
    <w:rsid w:val="006D76FE"/>
    <w:rsid w:val="006E023B"/>
    <w:rsid w:val="006E3217"/>
    <w:rsid w:val="006E33C4"/>
    <w:rsid w:val="006E421B"/>
    <w:rsid w:val="006F3377"/>
    <w:rsid w:val="006F47F6"/>
    <w:rsid w:val="00710D05"/>
    <w:rsid w:val="00716390"/>
    <w:rsid w:val="00743489"/>
    <w:rsid w:val="00763BA9"/>
    <w:rsid w:val="007726CD"/>
    <w:rsid w:val="00784AC5"/>
    <w:rsid w:val="00792193"/>
    <w:rsid w:val="007A3B7A"/>
    <w:rsid w:val="007B0D46"/>
    <w:rsid w:val="007B3D20"/>
    <w:rsid w:val="007C3E2D"/>
    <w:rsid w:val="007D551A"/>
    <w:rsid w:val="007F33A6"/>
    <w:rsid w:val="007F6CB5"/>
    <w:rsid w:val="00805515"/>
    <w:rsid w:val="00810BB3"/>
    <w:rsid w:val="00825F31"/>
    <w:rsid w:val="00827692"/>
    <w:rsid w:val="0082773F"/>
    <w:rsid w:val="00847C7B"/>
    <w:rsid w:val="00855483"/>
    <w:rsid w:val="00856F8C"/>
    <w:rsid w:val="00873287"/>
    <w:rsid w:val="00873B13"/>
    <w:rsid w:val="00882548"/>
    <w:rsid w:val="008917B3"/>
    <w:rsid w:val="00892A5D"/>
    <w:rsid w:val="008B3F03"/>
    <w:rsid w:val="008B4BEF"/>
    <w:rsid w:val="008C249C"/>
    <w:rsid w:val="008C2A09"/>
    <w:rsid w:val="008C70FE"/>
    <w:rsid w:val="008D0CAC"/>
    <w:rsid w:val="008E2FC9"/>
    <w:rsid w:val="008F41E0"/>
    <w:rsid w:val="00912CDC"/>
    <w:rsid w:val="009150F3"/>
    <w:rsid w:val="009235FF"/>
    <w:rsid w:val="009276D8"/>
    <w:rsid w:val="009339D5"/>
    <w:rsid w:val="00950CE8"/>
    <w:rsid w:val="009520E0"/>
    <w:rsid w:val="009564C2"/>
    <w:rsid w:val="009751BC"/>
    <w:rsid w:val="00990301"/>
    <w:rsid w:val="009B72B8"/>
    <w:rsid w:val="009C19E5"/>
    <w:rsid w:val="009C30A0"/>
    <w:rsid w:val="009E3B72"/>
    <w:rsid w:val="009E53D9"/>
    <w:rsid w:val="009E6E40"/>
    <w:rsid w:val="00A03E19"/>
    <w:rsid w:val="00A14014"/>
    <w:rsid w:val="00A158F2"/>
    <w:rsid w:val="00A16BA0"/>
    <w:rsid w:val="00A44411"/>
    <w:rsid w:val="00A56859"/>
    <w:rsid w:val="00A75ADF"/>
    <w:rsid w:val="00A75DAC"/>
    <w:rsid w:val="00A8428D"/>
    <w:rsid w:val="00A87D53"/>
    <w:rsid w:val="00A947B2"/>
    <w:rsid w:val="00AA7A27"/>
    <w:rsid w:val="00AB4B5A"/>
    <w:rsid w:val="00AD3473"/>
    <w:rsid w:val="00AD406C"/>
    <w:rsid w:val="00AE32E8"/>
    <w:rsid w:val="00AF5D4F"/>
    <w:rsid w:val="00B0711E"/>
    <w:rsid w:val="00B10432"/>
    <w:rsid w:val="00B173D0"/>
    <w:rsid w:val="00B20A31"/>
    <w:rsid w:val="00B26EF0"/>
    <w:rsid w:val="00BB1D35"/>
    <w:rsid w:val="00BD69BD"/>
    <w:rsid w:val="00BF39E9"/>
    <w:rsid w:val="00C02EA6"/>
    <w:rsid w:val="00C15F0A"/>
    <w:rsid w:val="00C248E6"/>
    <w:rsid w:val="00C331F9"/>
    <w:rsid w:val="00C365FB"/>
    <w:rsid w:val="00C43B10"/>
    <w:rsid w:val="00C45D79"/>
    <w:rsid w:val="00C64364"/>
    <w:rsid w:val="00C65379"/>
    <w:rsid w:val="00C71390"/>
    <w:rsid w:val="00C715B0"/>
    <w:rsid w:val="00C821CD"/>
    <w:rsid w:val="00CA161B"/>
    <w:rsid w:val="00CA24D0"/>
    <w:rsid w:val="00CB4DC2"/>
    <w:rsid w:val="00CB7401"/>
    <w:rsid w:val="00CE4F8F"/>
    <w:rsid w:val="00CE706A"/>
    <w:rsid w:val="00CF3DAF"/>
    <w:rsid w:val="00D052A2"/>
    <w:rsid w:val="00D14E1E"/>
    <w:rsid w:val="00D15F88"/>
    <w:rsid w:val="00D215CA"/>
    <w:rsid w:val="00D27750"/>
    <w:rsid w:val="00D40B9B"/>
    <w:rsid w:val="00D72849"/>
    <w:rsid w:val="00D739D7"/>
    <w:rsid w:val="00D817FA"/>
    <w:rsid w:val="00D90CA4"/>
    <w:rsid w:val="00DB417F"/>
    <w:rsid w:val="00DC2576"/>
    <w:rsid w:val="00DC3953"/>
    <w:rsid w:val="00DD39B0"/>
    <w:rsid w:val="00DD5D39"/>
    <w:rsid w:val="00DE4E31"/>
    <w:rsid w:val="00E17D76"/>
    <w:rsid w:val="00E234F5"/>
    <w:rsid w:val="00E45979"/>
    <w:rsid w:val="00E5086F"/>
    <w:rsid w:val="00E56BC2"/>
    <w:rsid w:val="00E661BA"/>
    <w:rsid w:val="00E70228"/>
    <w:rsid w:val="00E724C6"/>
    <w:rsid w:val="00EA6E32"/>
    <w:rsid w:val="00EB2EBA"/>
    <w:rsid w:val="00EB45C3"/>
    <w:rsid w:val="00EC5C99"/>
    <w:rsid w:val="00F02B12"/>
    <w:rsid w:val="00F040D6"/>
    <w:rsid w:val="00F04331"/>
    <w:rsid w:val="00F04EBE"/>
    <w:rsid w:val="00F1273F"/>
    <w:rsid w:val="00F20E24"/>
    <w:rsid w:val="00F37B21"/>
    <w:rsid w:val="00F44138"/>
    <w:rsid w:val="00F6231C"/>
    <w:rsid w:val="00F7735F"/>
    <w:rsid w:val="00F85A10"/>
    <w:rsid w:val="00F9724D"/>
    <w:rsid w:val="00F975D5"/>
    <w:rsid w:val="00FA2DAF"/>
    <w:rsid w:val="00FA3470"/>
    <w:rsid w:val="00FB5A30"/>
    <w:rsid w:val="00FC38CF"/>
    <w:rsid w:val="00FD34B7"/>
    <w:rsid w:val="00FD390F"/>
    <w:rsid w:val="00FD49E7"/>
    <w:rsid w:val="00FF1369"/>
    <w:rsid w:val="00FF277E"/>
    <w:rsid w:val="00FF7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7237A"/>
  <w15:chartTrackingRefBased/>
  <w15:docId w15:val="{246DDF78-60C3-314B-B6C1-A7678E92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D1D"/>
    <w:pPr>
      <w:ind w:left="720"/>
      <w:contextualSpacing/>
    </w:pPr>
  </w:style>
  <w:style w:type="paragraph" w:styleId="Header">
    <w:name w:val="header"/>
    <w:basedOn w:val="Normal"/>
    <w:link w:val="HeaderChar"/>
    <w:uiPriority w:val="99"/>
    <w:unhideWhenUsed/>
    <w:rsid w:val="006E421B"/>
    <w:pPr>
      <w:tabs>
        <w:tab w:val="center" w:pos="4680"/>
        <w:tab w:val="right" w:pos="9360"/>
      </w:tabs>
    </w:pPr>
  </w:style>
  <w:style w:type="character" w:customStyle="1" w:styleId="HeaderChar">
    <w:name w:val="Header Char"/>
    <w:basedOn w:val="DefaultParagraphFont"/>
    <w:link w:val="Header"/>
    <w:uiPriority w:val="99"/>
    <w:rsid w:val="006E421B"/>
  </w:style>
  <w:style w:type="paragraph" w:styleId="Footer">
    <w:name w:val="footer"/>
    <w:basedOn w:val="Normal"/>
    <w:link w:val="FooterChar"/>
    <w:uiPriority w:val="99"/>
    <w:unhideWhenUsed/>
    <w:rsid w:val="006E421B"/>
    <w:pPr>
      <w:tabs>
        <w:tab w:val="center" w:pos="4680"/>
        <w:tab w:val="right" w:pos="9360"/>
      </w:tabs>
    </w:pPr>
  </w:style>
  <w:style w:type="character" w:customStyle="1" w:styleId="FooterChar">
    <w:name w:val="Footer Char"/>
    <w:basedOn w:val="DefaultParagraphFont"/>
    <w:link w:val="Footer"/>
    <w:uiPriority w:val="99"/>
    <w:rsid w:val="006E4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617</TotalTime>
  <Pages>26</Pages>
  <Words>3860</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spittler</dc:creator>
  <cp:keywords/>
  <dc:description/>
  <cp:lastModifiedBy>John Yetter</cp:lastModifiedBy>
  <cp:revision>246</cp:revision>
  <dcterms:created xsi:type="dcterms:W3CDTF">2020-08-10T16:54:00Z</dcterms:created>
  <dcterms:modified xsi:type="dcterms:W3CDTF">2020-09-09T18:56:00Z</dcterms:modified>
</cp:coreProperties>
</file>