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E63" w14:textId="62EA30CE" w:rsidR="00607378" w:rsidRDefault="3DD02E8A">
      <w:bookmarkStart w:id="0" w:name="_GoBack"/>
      <w:bookmarkEnd w:id="0"/>
      <w:r>
        <w:t xml:space="preserve">Fundraising committee </w:t>
      </w:r>
    </w:p>
    <w:p w14:paraId="38575DC6" w14:textId="45C28758" w:rsidR="3DD02E8A" w:rsidRDefault="3DD02E8A" w:rsidP="3DD02E8A">
      <w:r>
        <w:t>3 members</w:t>
      </w:r>
    </w:p>
    <w:p w14:paraId="6F507EAE" w14:textId="4A831C23" w:rsidR="3DD02E8A" w:rsidRDefault="009429B7" w:rsidP="3DD02E8A">
      <w:r>
        <w:t>Tasks</w:t>
      </w:r>
    </w:p>
    <w:p w14:paraId="1A031B25" w14:textId="53BA25BC" w:rsidR="009429B7" w:rsidRDefault="009429B7" w:rsidP="009429B7">
      <w:pPr>
        <w:ind w:firstLine="720"/>
      </w:pPr>
      <w:r>
        <w:t>Meet with treasurer, head coach, and executive board to determine fundraising goals</w:t>
      </w:r>
    </w:p>
    <w:p w14:paraId="3ECE91AA" w14:textId="316BB2CF" w:rsidR="3DD02E8A" w:rsidRDefault="3DD02E8A" w:rsidP="3DD02E8A">
      <w:pPr>
        <w:ind w:firstLine="720"/>
      </w:pPr>
      <w:r>
        <w:t>Oversee fundraising opportunities</w:t>
      </w:r>
    </w:p>
    <w:p w14:paraId="1A4A8677" w14:textId="088795C6" w:rsidR="3DD02E8A" w:rsidRDefault="009429B7" w:rsidP="3DD02E8A">
      <w:pPr>
        <w:ind w:firstLine="720"/>
      </w:pPr>
      <w:r>
        <w:t>Review previous years fundraising activities and plan for upcoming year</w:t>
      </w:r>
    </w:p>
    <w:p w14:paraId="24D0ED5B" w14:textId="391AB49B" w:rsidR="009429B7" w:rsidRDefault="009429B7" w:rsidP="009429B7">
      <w:pPr>
        <w:ind w:firstLine="720"/>
      </w:pPr>
      <w:r>
        <w:t>Coordinate volunteers to plan/execute fundraising events</w:t>
      </w:r>
    </w:p>
    <w:p w14:paraId="4AA04E25" w14:textId="12E54BB3" w:rsidR="009429B7" w:rsidRDefault="009429B7" w:rsidP="009429B7">
      <w:pPr>
        <w:ind w:firstLine="720"/>
      </w:pPr>
      <w:r>
        <w:t>Keep records for following year</w:t>
      </w:r>
    </w:p>
    <w:p w14:paraId="2426B10C" w14:textId="349FBC90" w:rsidR="009429B7" w:rsidRDefault="009429B7" w:rsidP="009429B7">
      <w:pPr>
        <w:ind w:firstLine="720"/>
      </w:pPr>
      <w:r>
        <w:t>Chair to report to executive board during board meeting</w:t>
      </w:r>
    </w:p>
    <w:p w14:paraId="4EDA97D2" w14:textId="025A8B26" w:rsidR="3DD02E8A" w:rsidRDefault="3DD02E8A" w:rsidP="3DD02E8A">
      <w:pPr>
        <w:ind w:firstLine="720"/>
      </w:pPr>
    </w:p>
    <w:sectPr w:rsidR="3DD0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02E8A"/>
    <w:rsid w:val="00096F8C"/>
    <w:rsid w:val="000C6AF0"/>
    <w:rsid w:val="00607378"/>
    <w:rsid w:val="009429B7"/>
    <w:rsid w:val="3DD0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7FE1D63C-5628-4FD7-84A3-FC46FE83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Dawkins</dc:creator>
  <cp:keywords/>
  <dc:description/>
  <cp:lastModifiedBy>Jenae Gill</cp:lastModifiedBy>
  <cp:revision>2</cp:revision>
  <dcterms:created xsi:type="dcterms:W3CDTF">2017-05-24T18:47:00Z</dcterms:created>
  <dcterms:modified xsi:type="dcterms:W3CDTF">2017-05-24T18:47:00Z</dcterms:modified>
</cp:coreProperties>
</file>