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8E63" w14:textId="2F30C2A4" w:rsidR="00EB1378" w:rsidRDefault="71E04C5F">
      <w:bookmarkStart w:id="0" w:name="_GoBack"/>
      <w:bookmarkEnd w:id="0"/>
      <w:r>
        <w:t>Sponsorship committee</w:t>
      </w:r>
    </w:p>
    <w:p w14:paraId="0E4280C9" w14:textId="1361FA15" w:rsidR="71E04C5F" w:rsidRDefault="71E04C5F" w:rsidP="71E04C5F">
      <w:r>
        <w:t>3 members</w:t>
      </w:r>
    </w:p>
    <w:p w14:paraId="3BDCEF52" w14:textId="18157767" w:rsidR="71E04C5F" w:rsidRDefault="1D3F2B2E" w:rsidP="71E04C5F">
      <w:r>
        <w:t>Tasks</w:t>
      </w:r>
    </w:p>
    <w:p w14:paraId="31499F15" w14:textId="5D6FFCEC" w:rsidR="1D3F2B2E" w:rsidRDefault="1D3F2B2E" w:rsidP="1D3F2B2E">
      <w:pPr>
        <w:ind w:firstLine="720"/>
      </w:pPr>
      <w:r>
        <w:t xml:space="preserve">Determine levels of sponsorship (advertising on website, team banners, heat sheets, </w:t>
      </w:r>
    </w:p>
    <w:p w14:paraId="67BE5FBD" w14:textId="37C7CC54" w:rsidR="1D3F2B2E" w:rsidRDefault="1D3F2B2E" w:rsidP="1D3F2B2E">
      <w:pPr>
        <w:ind w:left="720"/>
      </w:pPr>
      <w:r>
        <w:t>Etc.)</w:t>
      </w:r>
    </w:p>
    <w:p w14:paraId="316E32C6" w14:textId="347914CF" w:rsidR="1D3F2B2E" w:rsidRDefault="1D3F2B2E" w:rsidP="1D3F2B2E">
      <w:pPr>
        <w:ind w:left="720"/>
      </w:pPr>
      <w:r>
        <w:t>Identify list of potential sponsors and develop connections to local businesses</w:t>
      </w:r>
    </w:p>
    <w:p w14:paraId="631E2B31" w14:textId="09B0A5A7" w:rsidR="1D3F2B2E" w:rsidRDefault="1D3F2B2E" w:rsidP="1D3F2B2E">
      <w:pPr>
        <w:ind w:left="720"/>
      </w:pPr>
      <w:r>
        <w:t>Tap respective networks for potential donors of time, money, and support</w:t>
      </w:r>
    </w:p>
    <w:p w14:paraId="6C62D8FD" w14:textId="2A817C63" w:rsidR="1D3F2B2E" w:rsidRDefault="1D3F2B2E" w:rsidP="1D3F2B2E">
      <w:pPr>
        <w:ind w:left="720"/>
      </w:pPr>
      <w:r>
        <w:t>Secure sponsorships and collect sponsorship checks and logos</w:t>
      </w:r>
    </w:p>
    <w:p w14:paraId="0F3C231F" w14:textId="185D3534" w:rsidR="1D3F2B2E" w:rsidRDefault="1D3F2B2E" w:rsidP="1D3F2B2E">
      <w:pPr>
        <w:ind w:left="720"/>
      </w:pPr>
      <w:r>
        <w:t>Send thank you letters</w:t>
      </w:r>
    </w:p>
    <w:p w14:paraId="4BA5F06C" w14:textId="0DCB6FA9" w:rsidR="1D3F2B2E" w:rsidRDefault="1D3F2B2E" w:rsidP="1D3F2B2E">
      <w:pPr>
        <w:ind w:left="720"/>
      </w:pPr>
      <w:r>
        <w:t>Keep records for next year</w:t>
      </w:r>
    </w:p>
    <w:p w14:paraId="2E7F1BC2" w14:textId="27072E02" w:rsidR="1D3F2B2E" w:rsidRDefault="1D3F2B2E" w:rsidP="1D3F2B2E">
      <w:pPr>
        <w:ind w:left="720"/>
      </w:pPr>
      <w:r>
        <w:t>Chair to meet with executive board during board meeting</w:t>
      </w:r>
    </w:p>
    <w:p w14:paraId="34C7EEE1" w14:textId="5AE7F2B4" w:rsidR="1D3F2B2E" w:rsidRDefault="1D3F2B2E" w:rsidP="1D3F2B2E">
      <w:pPr>
        <w:ind w:left="720"/>
      </w:pPr>
    </w:p>
    <w:p w14:paraId="66E7BE04" w14:textId="3F4E1474" w:rsidR="71E04C5F" w:rsidRDefault="71E04C5F" w:rsidP="71E04C5F"/>
    <w:sectPr w:rsidR="71E0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E04C5F"/>
    <w:rsid w:val="002E3D3E"/>
    <w:rsid w:val="00EB1378"/>
    <w:rsid w:val="1D3F2B2E"/>
    <w:rsid w:val="71E0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C42C56BA-7D00-41E1-9872-2BE73E71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Dawkins</dc:creator>
  <cp:keywords/>
  <dc:description/>
  <cp:lastModifiedBy>Jenae Gill</cp:lastModifiedBy>
  <cp:revision>2</cp:revision>
  <dcterms:created xsi:type="dcterms:W3CDTF">2017-05-24T18:48:00Z</dcterms:created>
  <dcterms:modified xsi:type="dcterms:W3CDTF">2017-05-24T18:48:00Z</dcterms:modified>
</cp:coreProperties>
</file>