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E08A3" w14:textId="77777777" w:rsidR="006D6AF0" w:rsidRDefault="006D6AF0" w:rsidP="006D6AF0">
      <w:pPr>
        <w:jc w:val="center"/>
        <w:rPr>
          <w:sz w:val="36"/>
          <w:szCs w:val="36"/>
        </w:rPr>
      </w:pPr>
      <w:r w:rsidRPr="006D6AF0">
        <w:rPr>
          <w:sz w:val="36"/>
          <w:szCs w:val="36"/>
        </w:rPr>
        <w:t xml:space="preserve">PAC SCRIP PROGRAM </w:t>
      </w:r>
      <w:r w:rsidR="00565C09">
        <w:rPr>
          <w:sz w:val="36"/>
          <w:szCs w:val="36"/>
        </w:rPr>
        <w:t xml:space="preserve">  </w:t>
      </w:r>
      <w:r w:rsidRPr="006D6AF0">
        <w:rPr>
          <w:sz w:val="36"/>
          <w:szCs w:val="36"/>
        </w:rPr>
        <w:t>HIGHLIGHTS</w:t>
      </w:r>
    </w:p>
    <w:p w14:paraId="10CE3906" w14:textId="77777777" w:rsidR="00565C09" w:rsidRDefault="00565C09" w:rsidP="006D6AF0">
      <w:pPr>
        <w:jc w:val="center"/>
        <w:rPr>
          <w:sz w:val="36"/>
          <w:szCs w:val="36"/>
        </w:rPr>
      </w:pPr>
    </w:p>
    <w:p w14:paraId="526E4C8E" w14:textId="77777777" w:rsidR="006D6AF0" w:rsidRDefault="006D6AF0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Family rebate amount 50%</w:t>
      </w:r>
    </w:p>
    <w:p w14:paraId="6C7BD852" w14:textId="77777777" w:rsidR="006D6AF0" w:rsidRDefault="00565C09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6D6AF0">
        <w:rPr>
          <w:sz w:val="28"/>
          <w:szCs w:val="28"/>
        </w:rPr>
        <w:t>ccumulation period</w:t>
      </w:r>
      <w:r>
        <w:rPr>
          <w:sz w:val="28"/>
          <w:szCs w:val="28"/>
        </w:rPr>
        <w:t>s</w:t>
      </w:r>
      <w:proofErr w:type="gramStart"/>
      <w:r>
        <w:rPr>
          <w:sz w:val="28"/>
          <w:szCs w:val="28"/>
        </w:rPr>
        <w:t xml:space="preserve">:                           </w:t>
      </w:r>
      <w:r w:rsidR="006D6AF0">
        <w:rPr>
          <w:sz w:val="28"/>
          <w:szCs w:val="28"/>
        </w:rPr>
        <w:t xml:space="preserve">   Winter</w:t>
      </w:r>
      <w:proofErr w:type="gramEnd"/>
      <w:r w:rsidR="006D6AF0">
        <w:rPr>
          <w:sz w:val="28"/>
          <w:szCs w:val="28"/>
        </w:rPr>
        <w:t xml:space="preserve"> period:                  </w:t>
      </w:r>
      <w:r>
        <w:rPr>
          <w:sz w:val="28"/>
          <w:szCs w:val="28"/>
        </w:rPr>
        <w:t xml:space="preserve">   </w:t>
      </w:r>
      <w:r w:rsidR="006D6AF0">
        <w:rPr>
          <w:sz w:val="28"/>
          <w:szCs w:val="28"/>
        </w:rPr>
        <w:t xml:space="preserve">now- 3/31/16            </w:t>
      </w:r>
      <w:r>
        <w:rPr>
          <w:sz w:val="28"/>
          <w:szCs w:val="28"/>
        </w:rPr>
        <w:t xml:space="preserve">      </w:t>
      </w:r>
      <w:r w:rsidR="006D6AF0" w:rsidRPr="006D6AF0">
        <w:rPr>
          <w:sz w:val="28"/>
          <w:szCs w:val="28"/>
        </w:rPr>
        <w:t>Summer period</w:t>
      </w:r>
      <w:r w:rsidR="006D6AF0">
        <w:rPr>
          <w:sz w:val="28"/>
          <w:szCs w:val="28"/>
        </w:rPr>
        <w:t>:</w:t>
      </w:r>
      <w:r w:rsidR="006D6AF0" w:rsidRPr="006D6AF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6D6AF0" w:rsidRPr="006D6AF0">
        <w:rPr>
          <w:sz w:val="28"/>
          <w:szCs w:val="28"/>
        </w:rPr>
        <w:t xml:space="preserve">      4/1/16 – 8/31/16</w:t>
      </w:r>
    </w:p>
    <w:p w14:paraId="6626C1D7" w14:textId="77777777" w:rsidR="006D6AF0" w:rsidRDefault="006D6AF0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Rebates put toward outstanding account balance at end of season. No balance on account = CHECK BACK TO FAMILY!</w:t>
      </w:r>
    </w:p>
    <w:p w14:paraId="77E73F47" w14:textId="77777777" w:rsidR="006D6AF0" w:rsidRDefault="00565C09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 orders 2x month Payment is</w:t>
      </w:r>
      <w:r w:rsidR="006D6AF0">
        <w:rPr>
          <w:sz w:val="28"/>
          <w:szCs w:val="28"/>
        </w:rPr>
        <w:t xml:space="preserve"> due Friday before order is placed (cash/check only)</w:t>
      </w:r>
    </w:p>
    <w:p w14:paraId="7D736F64" w14:textId="77777777" w:rsidR="006D6AF0" w:rsidRDefault="006D6AF0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Families can order SCRIP online or on Smart Phone for immediate use!</w:t>
      </w:r>
    </w:p>
    <w:p w14:paraId="50853F0C" w14:textId="77777777" w:rsidR="006D6AF0" w:rsidRDefault="006D6AF0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Signed SCRIP Agreement must be on file for each family.</w:t>
      </w:r>
    </w:p>
    <w:p w14:paraId="22D0829B" w14:textId="77777777" w:rsidR="006D6AF0" w:rsidRDefault="006D6AF0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Swimmer this season? Rebates can be donated to team, another swimmer, or put toward future dues (account credit).</w:t>
      </w:r>
    </w:p>
    <w:p w14:paraId="342F4695" w14:textId="77777777" w:rsidR="006D6AF0" w:rsidRDefault="006D6AF0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SCRIP is not ‘income’ so no tax worries</w:t>
      </w:r>
    </w:p>
    <w:p w14:paraId="14B3868B" w14:textId="77777777" w:rsidR="006D6AF0" w:rsidRDefault="006D6AF0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SCRIP can be counted as a charitable donation if you decline to receive a rebate. </w:t>
      </w:r>
    </w:p>
    <w:p w14:paraId="463D2FC1" w14:textId="77777777" w:rsidR="006D6AF0" w:rsidRDefault="006D6AF0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does other 50% go? PAC keeps 40%</w:t>
      </w:r>
      <w:r w:rsidR="00565C09">
        <w:rPr>
          <w:sz w:val="28"/>
          <w:szCs w:val="28"/>
        </w:rPr>
        <w:t xml:space="preserve"> as a fundraiser for equipment. Other 10% covers shipping of order/supplies for program.</w:t>
      </w:r>
    </w:p>
    <w:p w14:paraId="345DCDDD" w14:textId="77777777" w:rsidR="00565C09" w:rsidRDefault="00565C09" w:rsidP="006D6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Questions on program? Lets meet!</w:t>
      </w:r>
    </w:p>
    <w:p w14:paraId="0DAF6D75" w14:textId="77777777" w:rsidR="00565C09" w:rsidRPr="00565C09" w:rsidRDefault="00565C09" w:rsidP="00565C09">
      <w:pPr>
        <w:rPr>
          <w:sz w:val="28"/>
          <w:szCs w:val="28"/>
        </w:rPr>
      </w:pPr>
      <w:bookmarkStart w:id="0" w:name="_GoBack"/>
      <w:bookmarkEnd w:id="0"/>
    </w:p>
    <w:sectPr w:rsidR="00565C09" w:rsidRPr="00565C09" w:rsidSect="00565C09">
      <w:pgSz w:w="12240" w:h="15840"/>
      <w:pgMar w:top="1440" w:right="1440" w:bottom="1440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571ED"/>
    <w:multiLevelType w:val="hybridMultilevel"/>
    <w:tmpl w:val="E084D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F0"/>
    <w:rsid w:val="00565C09"/>
    <w:rsid w:val="00633948"/>
    <w:rsid w:val="006D6AF0"/>
    <w:rsid w:val="00C7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67EBA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140</Words>
  <Characters>801</Characters>
  <Application>Microsoft Macintosh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Richards</dc:creator>
  <cp:keywords/>
  <dc:description/>
  <cp:lastModifiedBy>Lisa Richards</cp:lastModifiedBy>
  <cp:revision>2</cp:revision>
  <dcterms:created xsi:type="dcterms:W3CDTF">2015-10-26T19:55:00Z</dcterms:created>
  <dcterms:modified xsi:type="dcterms:W3CDTF">2015-10-28T14:15:00Z</dcterms:modified>
</cp:coreProperties>
</file>