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114D9" w14:textId="11593102" w:rsidR="00F10FC4" w:rsidRPr="00870C5A" w:rsidRDefault="003D63A0" w:rsidP="000918FC">
      <w:pPr>
        <w:spacing w:after="0"/>
        <w:jc w:val="center"/>
        <w:rPr>
          <w:b/>
          <w:bCs/>
        </w:rPr>
      </w:pPr>
      <w:bookmarkStart w:id="0" w:name="_GoBack"/>
      <w:bookmarkEnd w:id="0"/>
      <w:r w:rsidRPr="00870C5A">
        <w:rPr>
          <w:b/>
          <w:bCs/>
        </w:rPr>
        <w:t xml:space="preserve">Bulldog Aquatic Club </w:t>
      </w:r>
      <w:r w:rsidR="000918FC" w:rsidRPr="00870C5A">
        <w:rPr>
          <w:b/>
          <w:bCs/>
        </w:rPr>
        <w:t>Executive Board Meeting</w:t>
      </w:r>
    </w:p>
    <w:p w14:paraId="088CC070" w14:textId="3029E8D8" w:rsidR="003D63A0" w:rsidRPr="00870C5A" w:rsidRDefault="003D63A0" w:rsidP="000918FC">
      <w:pPr>
        <w:spacing w:after="0"/>
        <w:jc w:val="center"/>
        <w:rPr>
          <w:b/>
          <w:bCs/>
        </w:rPr>
      </w:pPr>
      <w:r w:rsidRPr="00870C5A">
        <w:rPr>
          <w:b/>
          <w:bCs/>
        </w:rPr>
        <w:t xml:space="preserve">Lambright </w:t>
      </w:r>
      <w:r w:rsidR="000918FC" w:rsidRPr="00870C5A">
        <w:rPr>
          <w:b/>
          <w:bCs/>
        </w:rPr>
        <w:t>Sports and Wellness Center</w:t>
      </w:r>
    </w:p>
    <w:p w14:paraId="3515C0D5" w14:textId="25B9D213" w:rsidR="000918FC" w:rsidRPr="00870C5A" w:rsidRDefault="000918FC" w:rsidP="000918FC">
      <w:pPr>
        <w:spacing w:after="0"/>
        <w:jc w:val="center"/>
        <w:rPr>
          <w:b/>
          <w:bCs/>
        </w:rPr>
      </w:pPr>
      <w:r w:rsidRPr="00870C5A">
        <w:rPr>
          <w:b/>
          <w:bCs/>
        </w:rPr>
        <w:t>July 12, 2022</w:t>
      </w:r>
    </w:p>
    <w:p w14:paraId="64BCED28" w14:textId="312B41EF" w:rsidR="000918FC" w:rsidRPr="00870C5A" w:rsidRDefault="000918FC" w:rsidP="000918FC">
      <w:pPr>
        <w:spacing w:after="0"/>
        <w:jc w:val="center"/>
        <w:rPr>
          <w:b/>
          <w:bCs/>
        </w:rPr>
      </w:pPr>
      <w:r w:rsidRPr="00870C5A">
        <w:rPr>
          <w:b/>
          <w:bCs/>
        </w:rPr>
        <w:t>5:00 pm</w:t>
      </w:r>
    </w:p>
    <w:p w14:paraId="59CC0068" w14:textId="6D49C9BF" w:rsidR="003D63A0" w:rsidRPr="00870C5A" w:rsidRDefault="00B6033F" w:rsidP="000918FC">
      <w:pPr>
        <w:spacing w:after="0"/>
        <w:rPr>
          <w:b/>
          <w:bCs/>
        </w:rPr>
      </w:pPr>
      <w:r w:rsidRPr="00870C5A">
        <w:rPr>
          <w:b/>
          <w:bCs/>
        </w:rPr>
        <w:t>Attendees:</w:t>
      </w:r>
    </w:p>
    <w:p w14:paraId="4D6652AB" w14:textId="0027B160" w:rsidR="003D63A0" w:rsidRDefault="003D63A0" w:rsidP="000918FC">
      <w:pPr>
        <w:spacing w:after="0"/>
      </w:pPr>
      <w:r>
        <w:t>Present:</w:t>
      </w:r>
      <w:r>
        <w:tab/>
        <w:t>Kerry Reeder</w:t>
      </w:r>
    </w:p>
    <w:p w14:paraId="0DCC5A36" w14:textId="7C17A2C8" w:rsidR="000918FC" w:rsidRDefault="000918FC" w:rsidP="000918FC">
      <w:pPr>
        <w:spacing w:after="0"/>
      </w:pPr>
      <w:r>
        <w:tab/>
      </w:r>
      <w:r>
        <w:tab/>
        <w:t>Shelly Clark</w:t>
      </w:r>
    </w:p>
    <w:p w14:paraId="75A6990E" w14:textId="38A9A6F1" w:rsidR="003D63A0" w:rsidRDefault="003D63A0" w:rsidP="000918FC">
      <w:pPr>
        <w:spacing w:after="0"/>
      </w:pPr>
      <w:r>
        <w:tab/>
      </w:r>
      <w:r>
        <w:tab/>
        <w:t>Lomax</w:t>
      </w:r>
      <w:r w:rsidR="000918FC">
        <w:t xml:space="preserve"> Nap</w:t>
      </w:r>
      <w:r w:rsidR="00116184">
        <w:t>p</w:t>
      </w:r>
      <w:r w:rsidR="000918FC">
        <w:t>er</w:t>
      </w:r>
    </w:p>
    <w:p w14:paraId="7ECA2D29" w14:textId="2CFCB385" w:rsidR="003D63A0" w:rsidRDefault="003D63A0" w:rsidP="000918FC">
      <w:pPr>
        <w:spacing w:after="0"/>
      </w:pPr>
      <w:r>
        <w:tab/>
      </w:r>
      <w:r>
        <w:tab/>
        <w:t>Pamela Payne</w:t>
      </w:r>
    </w:p>
    <w:p w14:paraId="757FCD21" w14:textId="7FD09CBE" w:rsidR="003D63A0" w:rsidRDefault="003D63A0" w:rsidP="000918FC">
      <w:pPr>
        <w:spacing w:after="0"/>
      </w:pPr>
      <w:r>
        <w:tab/>
      </w:r>
      <w:r>
        <w:tab/>
        <w:t xml:space="preserve">Elizabeth </w:t>
      </w:r>
      <w:r w:rsidR="00946C97">
        <w:t>Moreau</w:t>
      </w:r>
    </w:p>
    <w:p w14:paraId="5F9D66A2" w14:textId="3EB07572" w:rsidR="003D63A0" w:rsidRDefault="003D63A0" w:rsidP="000918FC">
      <w:pPr>
        <w:spacing w:after="0"/>
      </w:pPr>
      <w:r>
        <w:tab/>
      </w:r>
      <w:r>
        <w:tab/>
      </w:r>
      <w:r w:rsidR="00870C5A">
        <w:t xml:space="preserve">Coach </w:t>
      </w:r>
      <w:r>
        <w:t>Rocky</w:t>
      </w:r>
    </w:p>
    <w:p w14:paraId="3621410F" w14:textId="45972FC5" w:rsidR="00116184" w:rsidRDefault="00116184" w:rsidP="000918FC">
      <w:pPr>
        <w:spacing w:after="0"/>
      </w:pPr>
      <w:r>
        <w:t xml:space="preserve">Absent: </w:t>
      </w:r>
      <w:r>
        <w:tab/>
        <w:t>Josh</w:t>
      </w:r>
      <w:r w:rsidR="00946C97">
        <w:t xml:space="preserve"> Morris</w:t>
      </w:r>
      <w:r w:rsidR="00B6033F">
        <w:t xml:space="preserve"> proxy vote to Lomax</w:t>
      </w:r>
    </w:p>
    <w:p w14:paraId="1825963E" w14:textId="261570CF" w:rsidR="00116184" w:rsidRDefault="00116184" w:rsidP="000918FC">
      <w:pPr>
        <w:spacing w:after="0"/>
      </w:pPr>
      <w:r>
        <w:tab/>
      </w:r>
      <w:r>
        <w:tab/>
        <w:t xml:space="preserve">Fred </w:t>
      </w:r>
      <w:proofErr w:type="spellStart"/>
      <w:r>
        <w:t>Huenefeld</w:t>
      </w:r>
      <w:proofErr w:type="spellEnd"/>
    </w:p>
    <w:p w14:paraId="5A1DC87D" w14:textId="5DFDA1B7" w:rsidR="003D63A0" w:rsidRDefault="003D63A0">
      <w:r>
        <w:tab/>
      </w:r>
      <w:r>
        <w:tab/>
      </w:r>
    </w:p>
    <w:p w14:paraId="6631C15F" w14:textId="57F0D89E" w:rsidR="003D63A0" w:rsidRDefault="003D63A0" w:rsidP="00B6033F">
      <w:pPr>
        <w:spacing w:after="0"/>
      </w:pPr>
      <w:r w:rsidRPr="00870C5A">
        <w:rPr>
          <w:b/>
          <w:bCs/>
        </w:rPr>
        <w:t xml:space="preserve">Coaches </w:t>
      </w:r>
      <w:r w:rsidR="00B6033F" w:rsidRPr="00870C5A">
        <w:rPr>
          <w:b/>
          <w:bCs/>
        </w:rPr>
        <w:t>Report</w:t>
      </w:r>
      <w:r w:rsidRPr="00870C5A">
        <w:rPr>
          <w:b/>
          <w:bCs/>
        </w:rPr>
        <w:t>:</w:t>
      </w:r>
      <w:r>
        <w:t xml:space="preserve">  Coach Rocky shared </w:t>
      </w:r>
      <w:r w:rsidR="004A7DC9">
        <w:t>information on the following</w:t>
      </w:r>
      <w:r>
        <w:t>:</w:t>
      </w:r>
    </w:p>
    <w:p w14:paraId="3D1426EC" w14:textId="3D42B5BD" w:rsidR="004A7DC9" w:rsidRDefault="004A7DC9" w:rsidP="00B6033F">
      <w:pPr>
        <w:pStyle w:val="ListParagraph"/>
        <w:numPr>
          <w:ilvl w:val="0"/>
          <w:numId w:val="1"/>
        </w:numPr>
        <w:spacing w:after="0"/>
      </w:pPr>
      <w:r>
        <w:t>Action Plan to address bullying (inviting an expert in the field to address swimmers and parents at different sessions.</w:t>
      </w:r>
      <w:r w:rsidR="003D63A0">
        <w:t xml:space="preserve"> </w:t>
      </w:r>
    </w:p>
    <w:p w14:paraId="76BAEFBF" w14:textId="6CCE2FFE" w:rsidR="003D63A0" w:rsidRDefault="003D63A0" w:rsidP="00B6033F">
      <w:pPr>
        <w:pStyle w:val="ListParagraph"/>
        <w:numPr>
          <w:ilvl w:val="0"/>
          <w:numId w:val="1"/>
        </w:numPr>
        <w:spacing w:after="0"/>
      </w:pPr>
      <w:r>
        <w:t>Code of Conduct/Honor Code</w:t>
      </w:r>
    </w:p>
    <w:p w14:paraId="49D9A2DB" w14:textId="4342F686" w:rsidR="003D63A0" w:rsidRDefault="003D63A0" w:rsidP="00B6033F">
      <w:pPr>
        <w:pStyle w:val="ListParagraph"/>
        <w:numPr>
          <w:ilvl w:val="0"/>
          <w:numId w:val="1"/>
        </w:numPr>
        <w:spacing w:after="0"/>
      </w:pPr>
      <w:r>
        <w:t>Team Travel Policy</w:t>
      </w:r>
    </w:p>
    <w:p w14:paraId="7AF84B9E" w14:textId="05A5F141" w:rsidR="004A7DC9" w:rsidRPr="00870C5A" w:rsidRDefault="004A7DC9" w:rsidP="00B6033F">
      <w:pPr>
        <w:spacing w:after="0"/>
        <w:rPr>
          <w:b/>
          <w:bCs/>
        </w:rPr>
      </w:pPr>
      <w:r w:rsidRPr="00870C5A">
        <w:rPr>
          <w:b/>
          <w:bCs/>
        </w:rPr>
        <w:t>Course of Action:</w:t>
      </w:r>
    </w:p>
    <w:p w14:paraId="4A24ECB5" w14:textId="6762774B" w:rsidR="004A7DC9" w:rsidRDefault="00B6033F" w:rsidP="00B6033F">
      <w:pPr>
        <w:pStyle w:val="ListParagraph"/>
        <w:numPr>
          <w:ilvl w:val="0"/>
          <w:numId w:val="5"/>
        </w:numPr>
        <w:spacing w:after="0"/>
      </w:pPr>
      <w:r>
        <w:t>Several</w:t>
      </w:r>
      <w:r w:rsidR="004A7DC9">
        <w:t xml:space="preserve"> board members will meet with parents of both swimmers on the case of misconduct.  A member suggested that the meeting is documented by getting dates and signatures of all participants.  If this does not resolve the issues, then the incident will be reported to USA Swimming </w:t>
      </w:r>
      <w:r w:rsidR="002A6CAE">
        <w:t xml:space="preserve">as a formal complaint.  Then it will be out of the hands of BAC and the executive board. </w:t>
      </w:r>
    </w:p>
    <w:p w14:paraId="67EE8ADD" w14:textId="045F1A26" w:rsidR="002A6CAE" w:rsidRDefault="002A6CAE" w:rsidP="00B6033F">
      <w:pPr>
        <w:pStyle w:val="ListParagraph"/>
        <w:numPr>
          <w:ilvl w:val="0"/>
          <w:numId w:val="5"/>
        </w:numPr>
        <w:spacing w:after="0"/>
      </w:pPr>
      <w:r>
        <w:t>Coach Rocky is looking for appropriate Communication Policy which can be used as a model to create one for BAC.  It was suggested that he contact the principals of the swimmers to make sure that the policy could/should align with the current policies adapted by the parish school board.</w:t>
      </w:r>
    </w:p>
    <w:p w14:paraId="4F7AE883" w14:textId="2343AC9B" w:rsidR="002A6CAE" w:rsidRDefault="002A6CAE" w:rsidP="00B6033F">
      <w:pPr>
        <w:pStyle w:val="ListParagraph"/>
        <w:numPr>
          <w:ilvl w:val="0"/>
          <w:numId w:val="5"/>
        </w:numPr>
        <w:spacing w:after="0"/>
      </w:pPr>
      <w:r>
        <w:t xml:space="preserve">A report was submitted for Splash for Cash.  It was recommended that for future travel trips that some funds could be </w:t>
      </w:r>
      <w:r w:rsidR="003D4620">
        <w:t>earmarked</w:t>
      </w:r>
      <w:r>
        <w:t xml:space="preserve"> to help to defray the cost because of the recent increase</w:t>
      </w:r>
      <w:r w:rsidR="003D4620">
        <w:t xml:space="preserve"> in the cost of the trip. The board suggested that to start early and have parents to make a deposit and establish a payment plan for future travel trips so that it will not be a financial burden on the swimmers and parents.</w:t>
      </w:r>
    </w:p>
    <w:p w14:paraId="3DEDABA1" w14:textId="77777777" w:rsidR="009F7936" w:rsidRDefault="003D4620" w:rsidP="00B6033F">
      <w:pPr>
        <w:spacing w:after="0"/>
      </w:pPr>
      <w:r>
        <w:t xml:space="preserve">The coach discussed a change in the practice schedule. His plans are to </w:t>
      </w:r>
    </w:p>
    <w:p w14:paraId="76418C66" w14:textId="15AF7061" w:rsidR="003D4620" w:rsidRDefault="003D4620" w:rsidP="00B6033F">
      <w:pPr>
        <w:pStyle w:val="ListParagraph"/>
        <w:numPr>
          <w:ilvl w:val="0"/>
          <w:numId w:val="2"/>
        </w:numPr>
        <w:spacing w:after="0"/>
      </w:pPr>
      <w:r>
        <w:t>add a “developmental high school” group for beginners.  This could help to build the high school team</w:t>
      </w:r>
      <w:r w:rsidR="00B6033F">
        <w:t>;</w:t>
      </w:r>
    </w:p>
    <w:p w14:paraId="4E5E3984" w14:textId="1BE76F61" w:rsidR="009F7936" w:rsidRDefault="00B6033F" w:rsidP="00B6033F">
      <w:pPr>
        <w:pStyle w:val="ListParagraph"/>
        <w:numPr>
          <w:ilvl w:val="0"/>
          <w:numId w:val="2"/>
        </w:numPr>
        <w:spacing w:after="0"/>
      </w:pPr>
      <w:r>
        <w:t>c</w:t>
      </w:r>
      <w:r w:rsidR="009F7936">
        <w:t>ombine “pool pups” and “dog paddler”</w:t>
      </w:r>
    </w:p>
    <w:p w14:paraId="3DEA89F0" w14:textId="2ADB7A26" w:rsidR="009F7936" w:rsidRDefault="009F7936" w:rsidP="00B6033F">
      <w:pPr>
        <w:spacing w:after="0"/>
      </w:pPr>
      <w:r>
        <w:t>Dates to Remember:</w:t>
      </w:r>
    </w:p>
    <w:p w14:paraId="40E9C7FD" w14:textId="2D199B93" w:rsidR="009F7936" w:rsidRDefault="009F7936" w:rsidP="00B6033F">
      <w:pPr>
        <w:pStyle w:val="ListParagraph"/>
        <w:numPr>
          <w:ilvl w:val="0"/>
          <w:numId w:val="3"/>
        </w:numPr>
        <w:spacing w:after="0"/>
      </w:pPr>
      <w:r>
        <w:t>August 8-start of swim practice</w:t>
      </w:r>
    </w:p>
    <w:p w14:paraId="4A72206F" w14:textId="7A4DEC6C" w:rsidR="009F7936" w:rsidRDefault="009F7936" w:rsidP="00B6033F">
      <w:pPr>
        <w:pStyle w:val="ListParagraph"/>
        <w:numPr>
          <w:ilvl w:val="0"/>
          <w:numId w:val="3"/>
        </w:numPr>
        <w:spacing w:after="0"/>
      </w:pPr>
      <w:r>
        <w:t>August 11-new swimmer tryouts</w:t>
      </w:r>
    </w:p>
    <w:p w14:paraId="1A73F721" w14:textId="70D67CE1" w:rsidR="009F7936" w:rsidRDefault="009F7936" w:rsidP="00B6033F">
      <w:pPr>
        <w:pStyle w:val="ListParagraph"/>
        <w:numPr>
          <w:ilvl w:val="0"/>
          <w:numId w:val="3"/>
        </w:numPr>
        <w:spacing w:after="0"/>
      </w:pPr>
      <w:r>
        <w:t>August 17-fittings for TYR swim wear</w:t>
      </w:r>
    </w:p>
    <w:p w14:paraId="585D1B5B" w14:textId="580210AF" w:rsidR="009F7936" w:rsidRDefault="009F7936" w:rsidP="00B6033F">
      <w:pPr>
        <w:spacing w:after="0"/>
      </w:pPr>
      <w:r>
        <w:t>He discussed doing Jingle Bell meet again this year.</w:t>
      </w:r>
    </w:p>
    <w:p w14:paraId="6246E0A4" w14:textId="1DDA5390" w:rsidR="009F7936" w:rsidRDefault="009F7936" w:rsidP="00B6033F">
      <w:pPr>
        <w:spacing w:after="0"/>
      </w:pPr>
      <w:r>
        <w:lastRenderedPageBreak/>
        <w:t>There was a discussion of changing the volunteer requirements for the parents of the swimmers.</w:t>
      </w:r>
    </w:p>
    <w:p w14:paraId="058684F4" w14:textId="77777777" w:rsidR="00870C5A" w:rsidRDefault="00870C5A" w:rsidP="00B6033F">
      <w:pPr>
        <w:spacing w:after="0"/>
      </w:pPr>
    </w:p>
    <w:p w14:paraId="5BC47C20" w14:textId="2C1B3D1B" w:rsidR="009F7936" w:rsidRDefault="00870C5A" w:rsidP="00B6033F">
      <w:pPr>
        <w:spacing w:after="0"/>
      </w:pPr>
      <w:r w:rsidRPr="00870C5A">
        <w:rPr>
          <w:b/>
          <w:bCs/>
        </w:rPr>
        <w:t>New Business</w:t>
      </w:r>
      <w:r w:rsidR="00442373">
        <w:t xml:space="preserve">:  </w:t>
      </w:r>
    </w:p>
    <w:p w14:paraId="1E13AF13" w14:textId="30310F3F" w:rsidR="00442373" w:rsidRDefault="00442373" w:rsidP="00870C5A">
      <w:pPr>
        <w:pStyle w:val="ListParagraph"/>
        <w:numPr>
          <w:ilvl w:val="0"/>
          <w:numId w:val="6"/>
        </w:numPr>
        <w:spacing w:after="0"/>
      </w:pPr>
      <w:r>
        <w:t>The training for the 13 and older swimmers/parents was targeted for mid-September</w:t>
      </w:r>
      <w:r w:rsidR="0052488A">
        <w:t>. The session will be mandatory for each swimmer and required for at least one parent of the swimmer to attend the one scheduled for parents or guardians.</w:t>
      </w:r>
    </w:p>
    <w:p w14:paraId="6522B748" w14:textId="052FDC4C" w:rsidR="0052488A" w:rsidRDefault="0052488A" w:rsidP="00870C5A">
      <w:pPr>
        <w:pStyle w:val="ListParagraph"/>
        <w:numPr>
          <w:ilvl w:val="0"/>
          <w:numId w:val="6"/>
        </w:numPr>
        <w:spacing w:after="0"/>
      </w:pPr>
      <w:r>
        <w:t>The board decided that if the parent is unable to attend, he or she will be required to complete the “Safe Sports” training online.</w:t>
      </w:r>
    </w:p>
    <w:p w14:paraId="182307CF" w14:textId="0D29CC70" w:rsidR="0052488A" w:rsidRDefault="0052488A" w:rsidP="00B6033F">
      <w:pPr>
        <w:spacing w:after="0"/>
      </w:pPr>
      <w:r>
        <w:t xml:space="preserve">Nominations </w:t>
      </w:r>
      <w:r w:rsidR="00946C97">
        <w:t>for</w:t>
      </w:r>
      <w:r>
        <w:t xml:space="preserve"> </w:t>
      </w:r>
      <w:r w:rsidR="00946C97">
        <w:t xml:space="preserve">board </w:t>
      </w:r>
      <w:r>
        <w:t xml:space="preserve">vacancies </w:t>
      </w:r>
      <w:r w:rsidR="00946C97">
        <w:t>of Kerry Reeder and Shelly Clark</w:t>
      </w:r>
      <w:r>
        <w:t>:</w:t>
      </w:r>
    </w:p>
    <w:p w14:paraId="6312BCC4" w14:textId="29F78C11" w:rsidR="0052488A" w:rsidRDefault="0052488A" w:rsidP="00B6033F">
      <w:pPr>
        <w:pStyle w:val="ListParagraph"/>
        <w:numPr>
          <w:ilvl w:val="0"/>
          <w:numId w:val="4"/>
        </w:numPr>
        <w:spacing w:after="0"/>
      </w:pPr>
      <w:r>
        <w:t>Britt Boersma</w:t>
      </w:r>
    </w:p>
    <w:p w14:paraId="27CE296F" w14:textId="280C1CDA" w:rsidR="0052488A" w:rsidRDefault="0052488A" w:rsidP="00B6033F">
      <w:pPr>
        <w:pStyle w:val="ListParagraph"/>
        <w:numPr>
          <w:ilvl w:val="0"/>
          <w:numId w:val="4"/>
        </w:numPr>
        <w:spacing w:after="0"/>
      </w:pPr>
      <w:r>
        <w:t>Chris Campbell</w:t>
      </w:r>
    </w:p>
    <w:p w14:paraId="73BBB275" w14:textId="462C3B9B" w:rsidR="0052488A" w:rsidRDefault="0052488A" w:rsidP="00B6033F">
      <w:pPr>
        <w:pStyle w:val="ListParagraph"/>
        <w:numPr>
          <w:ilvl w:val="0"/>
          <w:numId w:val="4"/>
        </w:numPr>
        <w:spacing w:after="0"/>
      </w:pPr>
      <w:r>
        <w:t>Steven Gross</w:t>
      </w:r>
    </w:p>
    <w:p w14:paraId="12B7AA6A" w14:textId="17949CE3" w:rsidR="003D4620" w:rsidRDefault="0052488A" w:rsidP="00B6033F">
      <w:pPr>
        <w:spacing w:after="0"/>
      </w:pPr>
      <w:r>
        <w:t xml:space="preserve">At the conclusion of the voting, Chris Campbell and Steven Gross were elected to </w:t>
      </w:r>
      <w:r w:rsidR="00452990">
        <w:t>fill the 2 vacant positions.  They both will be invited to attend the next meeting scheduled for August 2, 2022, at 5:00 pm.</w:t>
      </w:r>
    </w:p>
    <w:p w14:paraId="6CB2AF0F" w14:textId="77777777" w:rsidR="00870C5A" w:rsidRDefault="00870C5A" w:rsidP="00B6033F">
      <w:pPr>
        <w:spacing w:after="0"/>
      </w:pPr>
    </w:p>
    <w:p w14:paraId="5D5A6EB8" w14:textId="7AE63601" w:rsidR="00946C97" w:rsidRPr="00870C5A" w:rsidRDefault="00946C97" w:rsidP="00B6033F">
      <w:pPr>
        <w:spacing w:after="0"/>
        <w:rPr>
          <w:b/>
          <w:bCs/>
        </w:rPr>
      </w:pPr>
      <w:r w:rsidRPr="00870C5A">
        <w:rPr>
          <w:b/>
          <w:bCs/>
        </w:rPr>
        <w:t>Adjournment:</w:t>
      </w:r>
    </w:p>
    <w:p w14:paraId="4A012AAE" w14:textId="52678155" w:rsidR="00452990" w:rsidRDefault="00946C97" w:rsidP="00B6033F">
      <w:pPr>
        <w:spacing w:after="0"/>
      </w:pPr>
      <w:r>
        <w:t>Kerry Reeder adjourned the meeting at 5:50pm</w:t>
      </w:r>
      <w:r w:rsidR="00452990">
        <w:t>.</w:t>
      </w:r>
    </w:p>
    <w:p w14:paraId="67D98540" w14:textId="05576F03" w:rsidR="00946C97" w:rsidRDefault="00946C97" w:rsidP="00B6033F">
      <w:pPr>
        <w:spacing w:after="0"/>
      </w:pPr>
      <w:r>
        <w:t>Minutes submitted by Pamela Payne</w:t>
      </w:r>
    </w:p>
    <w:p w14:paraId="064A76A6" w14:textId="25BED7F5" w:rsidR="00946C97" w:rsidRDefault="00946C97" w:rsidP="00B6033F">
      <w:pPr>
        <w:spacing w:after="0"/>
      </w:pPr>
      <w:r>
        <w:t xml:space="preserve">Next Meeting Date:  </w:t>
      </w:r>
      <w:r w:rsidR="00B6033F">
        <w:t xml:space="preserve">August 2, </w:t>
      </w:r>
      <w:r w:rsidR="00870C5A">
        <w:t>2022,</w:t>
      </w:r>
      <w:r w:rsidR="00B6033F">
        <w:t xml:space="preserve"> at 5:00 pm</w:t>
      </w:r>
    </w:p>
    <w:p w14:paraId="65B56F0B" w14:textId="77777777" w:rsidR="003D4620" w:rsidRDefault="003D4620" w:rsidP="00B6033F">
      <w:pPr>
        <w:spacing w:after="0"/>
      </w:pPr>
    </w:p>
    <w:sectPr w:rsidR="003D4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7703"/>
    <w:multiLevelType w:val="hybridMultilevel"/>
    <w:tmpl w:val="E846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421470"/>
    <w:multiLevelType w:val="hybridMultilevel"/>
    <w:tmpl w:val="1BB4355C"/>
    <w:lvl w:ilvl="0" w:tplc="A5621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45B10"/>
    <w:multiLevelType w:val="hybridMultilevel"/>
    <w:tmpl w:val="6844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F122DE"/>
    <w:multiLevelType w:val="hybridMultilevel"/>
    <w:tmpl w:val="D452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B703C"/>
    <w:multiLevelType w:val="hybridMultilevel"/>
    <w:tmpl w:val="955C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E965C0"/>
    <w:multiLevelType w:val="hybridMultilevel"/>
    <w:tmpl w:val="4BB85636"/>
    <w:lvl w:ilvl="0" w:tplc="D020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A0"/>
    <w:rsid w:val="000918FC"/>
    <w:rsid w:val="00116184"/>
    <w:rsid w:val="002A6CAE"/>
    <w:rsid w:val="003D4620"/>
    <w:rsid w:val="003D63A0"/>
    <w:rsid w:val="00442373"/>
    <w:rsid w:val="00452990"/>
    <w:rsid w:val="004A7DC9"/>
    <w:rsid w:val="0052488A"/>
    <w:rsid w:val="00870C5A"/>
    <w:rsid w:val="00946C97"/>
    <w:rsid w:val="009F7936"/>
    <w:rsid w:val="00B6033F"/>
    <w:rsid w:val="00D02AEB"/>
    <w:rsid w:val="00F1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BB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3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Payne</dc:creator>
  <cp:keywords/>
  <dc:description/>
  <cp:lastModifiedBy>Joshua Morris</cp:lastModifiedBy>
  <cp:revision>2</cp:revision>
  <dcterms:created xsi:type="dcterms:W3CDTF">2022-08-05T14:47:00Z</dcterms:created>
  <dcterms:modified xsi:type="dcterms:W3CDTF">2022-08-05T14:47:00Z</dcterms:modified>
</cp:coreProperties>
</file>