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7352" w14:textId="77777777" w:rsidR="00C61382" w:rsidRDefault="00C61382" w:rsidP="00D0001F">
      <w:pPr>
        <w:jc w:val="center"/>
        <w:rPr>
          <w:noProof/>
        </w:rPr>
      </w:pPr>
    </w:p>
    <w:p w14:paraId="3697010D" w14:textId="44E17B2E" w:rsidR="00D0001F" w:rsidRDefault="00395682" w:rsidP="00D0001F">
      <w:pPr>
        <w:jc w:val="center"/>
        <w:rPr>
          <w:b/>
        </w:rPr>
      </w:pPr>
      <w:r>
        <w:rPr>
          <w:noProof/>
        </w:rPr>
        <w:t xml:space="preserve"> </w:t>
      </w:r>
      <w:r w:rsidR="00D0001F">
        <w:rPr>
          <w:noProof/>
        </w:rPr>
        <w:drawing>
          <wp:inline distT="0" distB="0" distL="0" distR="0" wp14:anchorId="4E52C65F" wp14:editId="791307CC">
            <wp:extent cx="1217083" cy="1273479"/>
            <wp:effectExtent l="0" t="0" r="2540" b="3175"/>
            <wp:docPr id="1" name="Picture 1" descr="A logo for a swim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wim club&#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6272" cy="1293557"/>
                    </a:xfrm>
                    <a:prstGeom prst="rect">
                      <a:avLst/>
                    </a:prstGeom>
                    <a:noFill/>
                    <a:ln>
                      <a:noFill/>
                    </a:ln>
                  </pic:spPr>
                </pic:pic>
              </a:graphicData>
            </a:graphic>
          </wp:inline>
        </w:drawing>
      </w:r>
    </w:p>
    <w:p w14:paraId="5A102E81" w14:textId="77777777" w:rsidR="00D0001F" w:rsidRPr="0092053A" w:rsidRDefault="00D0001F" w:rsidP="00D0001F">
      <w:pPr>
        <w:spacing w:after="0"/>
        <w:rPr>
          <w:b/>
          <w:u w:val="single"/>
        </w:rPr>
      </w:pPr>
      <w:r w:rsidRPr="0092053A">
        <w:rPr>
          <w:b/>
          <w:u w:val="single"/>
        </w:rPr>
        <w:t>New Parent Orientation:</w:t>
      </w:r>
    </w:p>
    <w:p w14:paraId="39D50273" w14:textId="77777777" w:rsidR="00D0001F" w:rsidRPr="0092053A" w:rsidRDefault="00D0001F" w:rsidP="00D0001F">
      <w:pPr>
        <w:spacing w:after="0"/>
        <w:rPr>
          <w:b/>
        </w:rPr>
      </w:pPr>
    </w:p>
    <w:p w14:paraId="3BCBCBB8" w14:textId="7776FE16" w:rsidR="00D0001F" w:rsidRPr="0092053A" w:rsidRDefault="00D0001F" w:rsidP="00D0001F">
      <w:r w:rsidRPr="0092053A">
        <w:rPr>
          <w:b/>
        </w:rPr>
        <w:t>Family Folders</w:t>
      </w:r>
      <w:r w:rsidR="00482A31" w:rsidRPr="0092053A">
        <w:rPr>
          <w:b/>
        </w:rPr>
        <w:t xml:space="preserve"> </w:t>
      </w:r>
      <w:r w:rsidRPr="0092053A">
        <w:t>- Each family has a folder in the</w:t>
      </w:r>
      <w:r w:rsidR="00C61382">
        <w:t xml:space="preserve"> </w:t>
      </w:r>
      <w:r w:rsidRPr="0092053A">
        <w:t xml:space="preserve">file cabinet in the </w:t>
      </w:r>
      <w:r w:rsidR="00C61382">
        <w:t>HSC Office</w:t>
      </w:r>
      <w:r w:rsidRPr="0092053A">
        <w:t xml:space="preserve"> inside of Cross Gates Family Fitness.  Ribbons</w:t>
      </w:r>
      <w:r w:rsidR="00C61382">
        <w:t xml:space="preserve">, </w:t>
      </w:r>
      <w:r w:rsidRPr="0092053A">
        <w:t>awards</w:t>
      </w:r>
      <w:r w:rsidR="00C61382">
        <w:t xml:space="preserve"> and</w:t>
      </w:r>
      <w:r w:rsidRPr="0092053A">
        <w:t xml:space="preserve"> merchandise that has been ordered through the team such as swim caps</w:t>
      </w:r>
      <w:r w:rsidR="00C61382" w:rsidRPr="0092053A">
        <w:t>, T</w:t>
      </w:r>
      <w:r w:rsidRPr="0092053A">
        <w:t>-shirts, etc.</w:t>
      </w:r>
      <w:r w:rsidR="00C61382">
        <w:t xml:space="preserve"> may be placed there.</w:t>
      </w:r>
      <w:r w:rsidRPr="0092053A">
        <w:t xml:space="preserve">  Family folders should be checked regularly.</w:t>
      </w:r>
    </w:p>
    <w:p w14:paraId="145338CC" w14:textId="1EC6ECDD" w:rsidR="00D0001F" w:rsidRPr="0092053A" w:rsidRDefault="00D0001F" w:rsidP="00D0001F">
      <w:r w:rsidRPr="0092053A">
        <w:rPr>
          <w:b/>
        </w:rPr>
        <w:t>Practice Schedule</w:t>
      </w:r>
      <w:r w:rsidR="00482A31" w:rsidRPr="0092053A">
        <w:rPr>
          <w:b/>
        </w:rPr>
        <w:t xml:space="preserve"> </w:t>
      </w:r>
      <w:r w:rsidR="0006588B" w:rsidRPr="0092053A">
        <w:t>–</w:t>
      </w:r>
      <w:r w:rsidRPr="0092053A">
        <w:t xml:space="preserve"> </w:t>
      </w:r>
      <w:r w:rsidR="00C61382">
        <w:t>The practice</w:t>
      </w:r>
      <w:r w:rsidR="0006588B" w:rsidRPr="0092053A">
        <w:t xml:space="preserve"> schedule is posted</w:t>
      </w:r>
      <w:r w:rsidR="00C61382">
        <w:t xml:space="preserve"> every Sunday in Team Unify,</w:t>
      </w:r>
      <w:r w:rsidR="0003130E" w:rsidRPr="0092053A">
        <w:t xml:space="preserve"> either </w:t>
      </w:r>
      <w:r w:rsidR="00252C5D" w:rsidRPr="0092053A">
        <w:t>directly on the Hurricane Swim Club Home page or</w:t>
      </w:r>
      <w:r w:rsidR="00097914" w:rsidRPr="0092053A">
        <w:t xml:space="preserve"> </w:t>
      </w:r>
      <w:r w:rsidRPr="0092053A">
        <w:t>under the</w:t>
      </w:r>
      <w:r w:rsidR="001C25B2" w:rsidRPr="0092053A">
        <w:t xml:space="preserve"> </w:t>
      </w:r>
      <w:r w:rsidR="001C25B2" w:rsidRPr="0092053A">
        <w:rPr>
          <w:b/>
          <w:bCs/>
        </w:rPr>
        <w:t xml:space="preserve">Org Resources </w:t>
      </w:r>
      <w:r w:rsidR="0006588B" w:rsidRPr="0092053A">
        <w:rPr>
          <w:b/>
          <w:bCs/>
        </w:rPr>
        <w:t>-&gt;</w:t>
      </w:r>
      <w:r w:rsidRPr="0092053A">
        <w:rPr>
          <w:b/>
          <w:bCs/>
        </w:rPr>
        <w:t xml:space="preserve"> “Practice Sched</w:t>
      </w:r>
      <w:r w:rsidR="00097914" w:rsidRPr="0092053A">
        <w:rPr>
          <w:b/>
          <w:bCs/>
        </w:rPr>
        <w:t>u</w:t>
      </w:r>
      <w:r w:rsidR="00407091" w:rsidRPr="0092053A">
        <w:rPr>
          <w:b/>
          <w:bCs/>
        </w:rPr>
        <w:t>le”</w:t>
      </w:r>
      <w:r w:rsidR="00407091" w:rsidRPr="0092053A">
        <w:t xml:space="preserve"> tab</w:t>
      </w:r>
      <w:r w:rsidR="00C61382">
        <w:t xml:space="preserve">.  </w:t>
      </w:r>
      <w:r w:rsidRPr="0092053A">
        <w:t xml:space="preserve">Practice is often at the same time each week, but changes are inevitable at times, particularly during the high school </w:t>
      </w:r>
      <w:proofErr w:type="gramStart"/>
      <w:r w:rsidRPr="0092053A">
        <w:t>swim</w:t>
      </w:r>
      <w:proofErr w:type="gramEnd"/>
      <w:r w:rsidRPr="0092053A">
        <w:t xml:space="preserve"> season.</w:t>
      </w:r>
      <w:r w:rsidR="00C61382">
        <w:t xml:space="preserve">  Always Check!</w:t>
      </w:r>
      <w:r w:rsidRPr="0092053A">
        <w:t xml:space="preserve">  </w:t>
      </w:r>
    </w:p>
    <w:p w14:paraId="73EE5609" w14:textId="7C4B24FB" w:rsidR="00C46A81" w:rsidRPr="0092053A" w:rsidRDefault="00D0001F" w:rsidP="00D0001F">
      <w:r w:rsidRPr="0092053A">
        <w:rPr>
          <w:b/>
        </w:rPr>
        <w:t>Meet Invitations</w:t>
      </w:r>
      <w:r w:rsidR="00482A31" w:rsidRPr="0092053A">
        <w:rPr>
          <w:b/>
        </w:rPr>
        <w:t xml:space="preserve"> </w:t>
      </w:r>
      <w:r w:rsidR="00407091" w:rsidRPr="0092053A">
        <w:t>–</w:t>
      </w:r>
      <w:r w:rsidRPr="0092053A">
        <w:t xml:space="preserve"> </w:t>
      </w:r>
      <w:r w:rsidR="00407091" w:rsidRPr="0092053A">
        <w:t>In Team Unify</w:t>
      </w:r>
      <w:r w:rsidR="0080225E" w:rsidRPr="0092053A">
        <w:t xml:space="preserve">, select </w:t>
      </w:r>
      <w:r w:rsidR="0080225E" w:rsidRPr="0092053A">
        <w:rPr>
          <w:b/>
          <w:bCs/>
        </w:rPr>
        <w:t>Events &amp; Competition -&gt;</w:t>
      </w:r>
      <w:r w:rsidR="008442E4" w:rsidRPr="0092053A">
        <w:rPr>
          <w:b/>
          <w:bCs/>
        </w:rPr>
        <w:t xml:space="preserve"> Team Events</w:t>
      </w:r>
      <w:r w:rsidRPr="0092053A">
        <w:rPr>
          <w:b/>
          <w:bCs/>
        </w:rPr>
        <w:t>.</w:t>
      </w:r>
      <w:r w:rsidR="008442E4" w:rsidRPr="0092053A">
        <w:t xml:space="preserve">  Meet </w:t>
      </w:r>
      <w:r w:rsidRPr="0092053A">
        <w:t xml:space="preserve">Invites will have location, times, costs, scoring information, as well </w:t>
      </w:r>
      <w:r w:rsidR="00C61382" w:rsidRPr="0092053A">
        <w:t xml:space="preserve">as </w:t>
      </w:r>
      <w:r w:rsidR="00C61382">
        <w:t xml:space="preserve">daily </w:t>
      </w:r>
      <w:r w:rsidRPr="0092053A">
        <w:t>event limits</w:t>
      </w:r>
      <w:r w:rsidR="00C61382">
        <w:t>.  Daily event limits define the number of events</w:t>
      </w:r>
      <w:r w:rsidR="00B945AD">
        <w:t xml:space="preserve"> a swimmer can enter each day.  </w:t>
      </w:r>
    </w:p>
    <w:p w14:paraId="57B6B39D" w14:textId="575BA5F9" w:rsidR="00D0001F" w:rsidRPr="0092053A" w:rsidRDefault="00C46A81" w:rsidP="00D0001F">
      <w:pPr>
        <w:rPr>
          <w:b/>
          <w:bCs/>
        </w:rPr>
      </w:pPr>
      <w:r w:rsidRPr="0092053A">
        <w:rPr>
          <w:b/>
          <w:bCs/>
        </w:rPr>
        <w:t xml:space="preserve">Declare your Swimmer - </w:t>
      </w:r>
      <w:r w:rsidR="009E7429" w:rsidRPr="0092053A">
        <w:t xml:space="preserve">This is </w:t>
      </w:r>
      <w:r w:rsidR="00DB1B97" w:rsidRPr="0092053A">
        <w:t xml:space="preserve">where you will </w:t>
      </w:r>
      <w:r w:rsidR="00DF44FA" w:rsidRPr="0092053A">
        <w:t>accept or</w:t>
      </w:r>
      <w:r w:rsidR="009E57CA" w:rsidRPr="0092053A">
        <w:t xml:space="preserve"> decline </w:t>
      </w:r>
      <w:r w:rsidR="00DF44FA" w:rsidRPr="0092053A">
        <w:t xml:space="preserve">your swimmer’s attendance at </w:t>
      </w:r>
      <w:r w:rsidR="009E57CA" w:rsidRPr="0092053A">
        <w:t xml:space="preserve">the meet.  </w:t>
      </w:r>
      <w:r w:rsidR="00931001" w:rsidRPr="0092053A">
        <w:t xml:space="preserve">If you accept, you </w:t>
      </w:r>
      <w:r w:rsidR="002346AF" w:rsidRPr="0092053A">
        <w:t>will</w:t>
      </w:r>
      <w:r w:rsidR="00931001" w:rsidRPr="0092053A">
        <w:t xml:space="preserve"> be prompted to select the individual events for your swimmer.  </w:t>
      </w:r>
      <w:r w:rsidR="00D1719E" w:rsidRPr="0092053A">
        <w:t xml:space="preserve">In Team Unify, select </w:t>
      </w:r>
      <w:r w:rsidR="00D1719E" w:rsidRPr="0092053A">
        <w:rPr>
          <w:b/>
          <w:bCs/>
        </w:rPr>
        <w:t>Events &amp; Competition -&gt; Team Events</w:t>
      </w:r>
      <w:r w:rsidR="00157D47" w:rsidRPr="0092053A">
        <w:t xml:space="preserve">, select the event you want to declare.  </w:t>
      </w:r>
      <w:r w:rsidR="00CD5575" w:rsidRPr="0092053A">
        <w:t xml:space="preserve">Choose </w:t>
      </w:r>
      <w:r w:rsidR="00CD5575" w:rsidRPr="0092053A">
        <w:rPr>
          <w:b/>
          <w:bCs/>
        </w:rPr>
        <w:t>Edit Commitment</w:t>
      </w:r>
      <w:r w:rsidR="00CD5575" w:rsidRPr="0092053A">
        <w:t xml:space="preserve">, select your swimmer from the </w:t>
      </w:r>
      <w:r w:rsidR="00766402" w:rsidRPr="0092053A">
        <w:t>drop-down</w:t>
      </w:r>
      <w:r w:rsidR="00CD5575" w:rsidRPr="0092053A">
        <w:t xml:space="preserve"> menu to choose yes or no.  If yes</w:t>
      </w:r>
      <w:r w:rsidR="00356CAE" w:rsidRPr="0092053A">
        <w:t xml:space="preserve">, you will then select the individual events for your swimmer.  When complete, </w:t>
      </w:r>
      <w:r w:rsidR="00766402" w:rsidRPr="0092053A">
        <w:t xml:space="preserve">click the </w:t>
      </w:r>
      <w:r w:rsidR="00766402" w:rsidRPr="0092053A">
        <w:rPr>
          <w:b/>
          <w:bCs/>
        </w:rPr>
        <w:t>Save button.</w:t>
      </w:r>
    </w:p>
    <w:p w14:paraId="17156F25" w14:textId="77777777" w:rsidR="00D0001F" w:rsidRPr="0092053A" w:rsidRDefault="00D0001F" w:rsidP="00D0001F">
      <w:r w:rsidRPr="0092053A">
        <w:rPr>
          <w:b/>
        </w:rPr>
        <w:t>Digital Heat Sheets</w:t>
      </w:r>
      <w:r w:rsidRPr="0092053A">
        <w:t xml:space="preserve">- More teams are going this route. Some </w:t>
      </w:r>
      <w:proofErr w:type="gramStart"/>
      <w:r w:rsidRPr="0092053A">
        <w:t>meets</w:t>
      </w:r>
      <w:proofErr w:type="gramEnd"/>
      <w:r w:rsidRPr="0092053A">
        <w:t xml:space="preserve"> will add a fee to each swimmer that includes an electronic heat sheet each family can print at home. This information will be on the invite.</w:t>
      </w:r>
    </w:p>
    <w:p w14:paraId="2C55A181" w14:textId="77777777" w:rsidR="00D0001F" w:rsidRPr="0092053A" w:rsidRDefault="00D0001F" w:rsidP="00D0001F">
      <w:r w:rsidRPr="0092053A">
        <w:rPr>
          <w:b/>
        </w:rPr>
        <w:t>No Clerk of Course</w:t>
      </w:r>
      <w:r w:rsidRPr="0092053A">
        <w:t>- Swimmers are responsible for knowing when their event is coming up (from heat sheet) and be behind the blocks when it’s time for their swim. Most locations have a score board to follow along that indicates current event and heat along with times for each swimmer in a race, but some locations may not.</w:t>
      </w:r>
    </w:p>
    <w:p w14:paraId="6C219B24" w14:textId="5613AF16" w:rsidR="00D0001F" w:rsidRPr="0092053A" w:rsidRDefault="00D0001F" w:rsidP="00D0001F">
      <w:r w:rsidRPr="0092053A">
        <w:rPr>
          <w:b/>
        </w:rPr>
        <w:t>Apps</w:t>
      </w:r>
      <w:r w:rsidRPr="0092053A">
        <w:t xml:space="preserve">- </w:t>
      </w:r>
      <w:r w:rsidRPr="0092053A">
        <w:rPr>
          <w:i/>
        </w:rPr>
        <w:t>Meet Mobile</w:t>
      </w:r>
      <w:r w:rsidRPr="0092053A">
        <w:t xml:space="preserve">- some meet results will be available through the Meet Mobile app and results are available </w:t>
      </w:r>
      <w:r w:rsidR="00F85D94" w:rsidRPr="0092053A">
        <w:t>quickly</w:t>
      </w:r>
      <w:r w:rsidRPr="0092053A">
        <w:t xml:space="preserve">. </w:t>
      </w:r>
      <w:r w:rsidRPr="0092053A">
        <w:rPr>
          <w:i/>
        </w:rPr>
        <w:t>Deck Pass</w:t>
      </w:r>
      <w:r w:rsidRPr="0092053A">
        <w:t xml:space="preserve"> (linked with USA Swimming) stores the swimmer’s personal times and meet information.</w:t>
      </w:r>
    </w:p>
    <w:p w14:paraId="048AD772" w14:textId="45B3290E" w:rsidR="00D0001F" w:rsidRPr="0092053A" w:rsidRDefault="00D0001F" w:rsidP="00D0001F">
      <w:r w:rsidRPr="0092053A">
        <w:rPr>
          <w:b/>
        </w:rPr>
        <w:t>Volunteering</w:t>
      </w:r>
      <w:r w:rsidRPr="0092053A">
        <w:t xml:space="preserve">- Everyone is required to volunteer. Timers are needed at </w:t>
      </w:r>
      <w:r w:rsidRPr="00B945AD">
        <w:rPr>
          <w:b/>
          <w:bCs/>
        </w:rPr>
        <w:t>all</w:t>
      </w:r>
      <w:r w:rsidR="00472EFD" w:rsidRPr="00B945AD">
        <w:rPr>
          <w:b/>
          <w:bCs/>
        </w:rPr>
        <w:t xml:space="preserve"> </w:t>
      </w:r>
      <w:proofErr w:type="gramStart"/>
      <w:r w:rsidR="00472EFD">
        <w:t>swim</w:t>
      </w:r>
      <w:proofErr w:type="gramEnd"/>
      <w:r w:rsidRPr="0092053A">
        <w:t xml:space="preserve"> meets. Parents are expected to work at events hosted by HSC (Ed Kelly Meet or State Championship) regardless of whether your child is swimming or not.</w:t>
      </w:r>
    </w:p>
    <w:p w14:paraId="5D77D92C" w14:textId="1850A07F" w:rsidR="00D0001F" w:rsidRPr="0092053A" w:rsidRDefault="00D0001F" w:rsidP="00D0001F">
      <w:r w:rsidRPr="0092053A">
        <w:rPr>
          <w:b/>
        </w:rPr>
        <w:t>State Qualifying Times</w:t>
      </w:r>
      <w:r w:rsidRPr="0092053A">
        <w:t xml:space="preserve">- </w:t>
      </w:r>
      <w:r w:rsidR="00B945AD">
        <w:t>T</w:t>
      </w:r>
      <w:r w:rsidRPr="0092053A">
        <w:t xml:space="preserve">imes </w:t>
      </w:r>
      <w:r w:rsidR="00B945AD">
        <w:t>required</w:t>
      </w:r>
      <w:r w:rsidRPr="0092053A">
        <w:t xml:space="preserve"> to </w:t>
      </w:r>
      <w:r w:rsidR="00B945AD" w:rsidRPr="0092053A">
        <w:t xml:space="preserve">swim </w:t>
      </w:r>
      <w:r w:rsidR="00B945AD">
        <w:t>at</w:t>
      </w:r>
      <w:r w:rsidRPr="0092053A">
        <w:t xml:space="preserve"> a state championship.  These time standards can be found on the Louisiana Swimming website and are updated each year for both the short course and long course seasons.</w:t>
      </w:r>
    </w:p>
    <w:p w14:paraId="59D365FE" w14:textId="77777777" w:rsidR="00D0001F" w:rsidRPr="0092053A" w:rsidRDefault="00D0001F" w:rsidP="00D0001F">
      <w:r w:rsidRPr="0092053A">
        <w:rPr>
          <w:b/>
        </w:rPr>
        <w:t>National Age Motivations Standards</w:t>
      </w:r>
      <w:r w:rsidRPr="0092053A">
        <w:t xml:space="preserve">- USA swimming times that are used to set personal goals.  These times can be found on the USA Swimming website and are updated every few years.  </w:t>
      </w:r>
    </w:p>
    <w:p w14:paraId="38F34949" w14:textId="4B1A3691" w:rsidR="008A3142" w:rsidRPr="00F85D94" w:rsidRDefault="00D0001F" w:rsidP="00D0001F">
      <w:r w:rsidRPr="0092053A">
        <w:rPr>
          <w:b/>
        </w:rPr>
        <w:t>HSC Handbook</w:t>
      </w:r>
      <w:r w:rsidRPr="0092053A">
        <w:t xml:space="preserve">– Specifies team policies &amp; procedures and is located on our Team Unify website </w:t>
      </w:r>
      <w:r w:rsidR="00F437BE">
        <w:rPr>
          <w:noProof/>
        </w:rPr>
        <w:tab/>
      </w:r>
      <w:r w:rsidR="00290CC1">
        <w:rPr>
          <w:noProof/>
        </w:rPr>
        <w:tab/>
      </w:r>
      <w:r w:rsidR="00F437BE">
        <w:rPr>
          <w:noProof/>
        </w:rPr>
        <w:tab/>
      </w:r>
    </w:p>
    <w:p w14:paraId="6406B069" w14:textId="2A452042" w:rsidR="00C054C3" w:rsidRPr="0092053A" w:rsidRDefault="00C054C3" w:rsidP="00D0001F">
      <w:pPr>
        <w:rPr>
          <w:bCs/>
        </w:rPr>
      </w:pPr>
      <w:r w:rsidRPr="0092053A">
        <w:rPr>
          <w:b/>
        </w:rPr>
        <w:t xml:space="preserve">Team </w:t>
      </w:r>
      <w:r w:rsidR="00A9023E" w:rsidRPr="0092053A">
        <w:rPr>
          <w:b/>
        </w:rPr>
        <w:t>Suits</w:t>
      </w:r>
      <w:r w:rsidR="00B17D9A" w:rsidRPr="0092053A">
        <w:rPr>
          <w:b/>
        </w:rPr>
        <w:t>/Gear</w:t>
      </w:r>
      <w:r w:rsidRPr="0092053A">
        <w:rPr>
          <w:b/>
        </w:rPr>
        <w:t xml:space="preserve"> – </w:t>
      </w:r>
      <w:r w:rsidR="00A9023E" w:rsidRPr="0092053A">
        <w:rPr>
          <w:bCs/>
        </w:rPr>
        <w:t>From the home page</w:t>
      </w:r>
      <w:r w:rsidR="00221651" w:rsidRPr="0092053A">
        <w:rPr>
          <w:bCs/>
        </w:rPr>
        <w:t xml:space="preserve"> click on the link </w:t>
      </w:r>
      <w:r w:rsidR="0009112C" w:rsidRPr="0092053A">
        <w:rPr>
          <w:bCs/>
        </w:rPr>
        <w:t>labeled</w:t>
      </w:r>
      <w:r w:rsidR="00221651" w:rsidRPr="0092053A">
        <w:rPr>
          <w:bCs/>
        </w:rPr>
        <w:t xml:space="preserve"> </w:t>
      </w:r>
      <w:r w:rsidR="00C067D6" w:rsidRPr="0092053A">
        <w:rPr>
          <w:b/>
        </w:rPr>
        <w:t>HSC Team suit</w:t>
      </w:r>
      <w:r w:rsidR="0009112C" w:rsidRPr="0092053A">
        <w:rPr>
          <w:b/>
        </w:rPr>
        <w:t>s</w:t>
      </w:r>
      <w:r w:rsidR="00C067D6" w:rsidRPr="0092053A">
        <w:rPr>
          <w:b/>
        </w:rPr>
        <w:t xml:space="preserve">, </w:t>
      </w:r>
      <w:r w:rsidR="0009112C" w:rsidRPr="0092053A">
        <w:rPr>
          <w:b/>
        </w:rPr>
        <w:t>Parkas, Bags</w:t>
      </w:r>
      <w:r w:rsidR="00C067D6" w:rsidRPr="0092053A">
        <w:rPr>
          <w:b/>
        </w:rPr>
        <w:t>, &amp; Swim Gear.</w:t>
      </w:r>
      <w:r w:rsidR="00C067D6" w:rsidRPr="0092053A">
        <w:rPr>
          <w:bCs/>
        </w:rPr>
        <w:t xml:space="preserve">  This takes you directly to </w:t>
      </w:r>
      <w:r w:rsidR="0009112C" w:rsidRPr="0092053A">
        <w:rPr>
          <w:bCs/>
        </w:rPr>
        <w:t xml:space="preserve">The Lifeguard Store link.  There will be an email regarding </w:t>
      </w:r>
      <w:r w:rsidR="007C032B" w:rsidRPr="0092053A">
        <w:rPr>
          <w:bCs/>
        </w:rPr>
        <w:t xml:space="preserve">personalized swim cap order.  We sell non-personalized caps at every swim meet.  </w:t>
      </w:r>
    </w:p>
    <w:p w14:paraId="34378255" w14:textId="77777777" w:rsidR="00F85D94" w:rsidRDefault="00F85D94" w:rsidP="00D0001F">
      <w:pPr>
        <w:rPr>
          <w:b/>
        </w:rPr>
      </w:pPr>
    </w:p>
    <w:p w14:paraId="3306BFE1" w14:textId="77777777" w:rsidR="00C61382" w:rsidRDefault="00F85D94" w:rsidP="00D0001F">
      <w:pPr>
        <w:rPr>
          <w:b/>
        </w:rPr>
      </w:pPr>
      <w:r>
        <w:rPr>
          <w:b/>
        </w:rPr>
        <w:t xml:space="preserve">                                                                   </w:t>
      </w:r>
    </w:p>
    <w:p w14:paraId="7906B699" w14:textId="77777777" w:rsidR="00087EB7" w:rsidRDefault="00F85D94" w:rsidP="00D0001F">
      <w:pPr>
        <w:rPr>
          <w:b/>
        </w:rPr>
      </w:pPr>
      <w:r>
        <w:rPr>
          <w:b/>
        </w:rPr>
        <w:lastRenderedPageBreak/>
        <w:t xml:space="preserve">                                                                   </w:t>
      </w:r>
      <w:r w:rsidR="00C61382">
        <w:rPr>
          <w:b/>
        </w:rPr>
        <w:t xml:space="preserve">    </w:t>
      </w:r>
      <w:r>
        <w:rPr>
          <w:b/>
        </w:rPr>
        <w:t xml:space="preserve">  </w:t>
      </w:r>
    </w:p>
    <w:p w14:paraId="3343CF77" w14:textId="3A991325" w:rsidR="00F85D94" w:rsidRDefault="00F85D94" w:rsidP="00D0001F">
      <w:pPr>
        <w:rPr>
          <w:b/>
        </w:rPr>
      </w:pPr>
      <w:r>
        <w:rPr>
          <w:b/>
        </w:rPr>
        <w:t xml:space="preserve"> </w:t>
      </w:r>
      <w:r w:rsidR="00087EB7">
        <w:rPr>
          <w:b/>
        </w:rPr>
        <w:t xml:space="preserve">                                                   </w:t>
      </w:r>
      <w:r w:rsidR="009B58C2">
        <w:rPr>
          <w:b/>
        </w:rPr>
        <w:t xml:space="preserve">         </w:t>
      </w:r>
      <w:r w:rsidR="00087EB7">
        <w:rPr>
          <w:b/>
        </w:rPr>
        <w:t xml:space="preserve">                       </w:t>
      </w:r>
      <w:r>
        <w:rPr>
          <w:b/>
        </w:rPr>
        <w:t xml:space="preserve">    </w:t>
      </w:r>
      <w:r w:rsidR="00C61382">
        <w:rPr>
          <w:noProof/>
        </w:rPr>
        <w:drawing>
          <wp:inline distT="0" distB="0" distL="0" distR="0" wp14:anchorId="5F7BF128" wp14:editId="30DF710F">
            <wp:extent cx="772556" cy="808355"/>
            <wp:effectExtent l="0" t="0" r="8890" b="0"/>
            <wp:docPr id="588456223" name="Picture 588456223" descr="A logo for a swim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wim club&#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7538" cy="844958"/>
                    </a:xfrm>
                    <a:prstGeom prst="rect">
                      <a:avLst/>
                    </a:prstGeom>
                    <a:noFill/>
                    <a:ln>
                      <a:noFill/>
                    </a:ln>
                  </pic:spPr>
                </pic:pic>
              </a:graphicData>
            </a:graphic>
          </wp:inline>
        </w:drawing>
      </w:r>
    </w:p>
    <w:p w14:paraId="3191BB42" w14:textId="4B67F95F" w:rsidR="00C054C3" w:rsidRPr="0092053A" w:rsidRDefault="006B0FFE" w:rsidP="00D0001F">
      <w:r w:rsidRPr="0092053A">
        <w:rPr>
          <w:b/>
        </w:rPr>
        <w:t xml:space="preserve">USA Swimming Registration – </w:t>
      </w:r>
      <w:r w:rsidRPr="0092053A">
        <w:rPr>
          <w:bCs/>
        </w:rPr>
        <w:t xml:space="preserve">From the home page, open the menu and select </w:t>
      </w:r>
      <w:r w:rsidR="00FD42D4" w:rsidRPr="0092053A">
        <w:rPr>
          <w:b/>
          <w:bCs/>
        </w:rPr>
        <w:t>United States Swimming Registration.</w:t>
      </w:r>
      <w:r w:rsidR="002C1FC2">
        <w:rPr>
          <w:b/>
          <w:bCs/>
        </w:rPr>
        <w:t xml:space="preserve">  </w:t>
      </w:r>
      <w:r w:rsidR="00FB43C5" w:rsidRPr="0092053A">
        <w:t xml:space="preserve">This is an </w:t>
      </w:r>
      <w:r w:rsidR="00C872A6" w:rsidRPr="0092053A">
        <w:t xml:space="preserve">annual </w:t>
      </w:r>
      <w:r w:rsidR="004F721A" w:rsidRPr="0092053A">
        <w:t>registration,</w:t>
      </w:r>
      <w:r w:rsidR="00FB43C5" w:rsidRPr="0092053A">
        <w:t xml:space="preserve"> and t</w:t>
      </w:r>
      <w:r w:rsidR="00FD42D4" w:rsidRPr="0092053A">
        <w:t xml:space="preserve">hey must be registered by the first </w:t>
      </w:r>
      <w:r w:rsidR="00FB43C5" w:rsidRPr="0092053A">
        <w:t xml:space="preserve">swim </w:t>
      </w:r>
      <w:r w:rsidR="00FD42D4" w:rsidRPr="0092053A">
        <w:t xml:space="preserve">meet.  </w:t>
      </w:r>
    </w:p>
    <w:p w14:paraId="3370B46D" w14:textId="5AA170F2" w:rsidR="00565C60" w:rsidRDefault="00992437" w:rsidP="00D0001F">
      <w:r w:rsidRPr="0092053A">
        <w:rPr>
          <w:b/>
          <w:bCs/>
        </w:rPr>
        <w:t>Ed Kelly</w:t>
      </w:r>
      <w:r w:rsidR="00103AE4" w:rsidRPr="0092053A">
        <w:rPr>
          <w:b/>
          <w:bCs/>
        </w:rPr>
        <w:t xml:space="preserve"> Memorial Swim Meet – </w:t>
      </w:r>
      <w:r w:rsidR="002C1FC2">
        <w:t>Two-day</w:t>
      </w:r>
      <w:r w:rsidR="00513DA6" w:rsidRPr="0092053A">
        <w:t xml:space="preserve"> meet </w:t>
      </w:r>
      <w:r w:rsidR="008657FB" w:rsidRPr="0092053A">
        <w:t>h</w:t>
      </w:r>
      <w:r w:rsidR="007B0EF4" w:rsidRPr="0092053A">
        <w:t xml:space="preserve">eld in October </w:t>
      </w:r>
      <w:r w:rsidR="002C1FC2">
        <w:t xml:space="preserve">annually at Cross Gates Family Fitness.  Our largest fundraiser and the only meet we host.  </w:t>
      </w:r>
      <w:r w:rsidR="00103AE4" w:rsidRPr="0092053A">
        <w:t xml:space="preserve">Everyone is expected </w:t>
      </w:r>
      <w:r w:rsidR="007B0EF4" w:rsidRPr="0092053A">
        <w:t>to volunteer</w:t>
      </w:r>
      <w:r w:rsidR="00DB7D0C" w:rsidRPr="0092053A">
        <w:t xml:space="preserve"> to work the </w:t>
      </w:r>
      <w:proofErr w:type="gramStart"/>
      <w:r w:rsidR="00DB7D0C" w:rsidRPr="0092053A">
        <w:t>meet</w:t>
      </w:r>
      <w:proofErr w:type="gramEnd"/>
      <w:r w:rsidR="00DB7D0C" w:rsidRPr="0092053A">
        <w:t>.  Only 14 &amp; Unde</w:t>
      </w:r>
      <w:r w:rsidR="002C1FC2">
        <w:t>r</w:t>
      </w:r>
      <w:r w:rsidR="00DB7D0C" w:rsidRPr="0092053A">
        <w:t xml:space="preserve"> swim in the meet, however the 15 &amp; </w:t>
      </w:r>
      <w:r w:rsidR="002C1FC2">
        <w:t>O</w:t>
      </w:r>
      <w:r w:rsidR="00DB7D0C" w:rsidRPr="0092053A">
        <w:t>ver</w:t>
      </w:r>
      <w:r w:rsidR="002C1FC2">
        <w:t xml:space="preserve"> swimmers</w:t>
      </w:r>
      <w:r w:rsidR="00DB7D0C" w:rsidRPr="0092053A">
        <w:t xml:space="preserve"> </w:t>
      </w:r>
      <w:r w:rsidR="00513DA6" w:rsidRPr="0092053A">
        <w:t xml:space="preserve">are expected to time.  </w:t>
      </w:r>
    </w:p>
    <w:p w14:paraId="2E69839A" w14:textId="77777777" w:rsidR="007C07B1" w:rsidRDefault="00C872A6" w:rsidP="00D0001F">
      <w:r>
        <w:rPr>
          <w:b/>
          <w:bCs/>
        </w:rPr>
        <w:t xml:space="preserve">Hold Policy – </w:t>
      </w:r>
      <w:r>
        <w:t xml:space="preserve">If your swimmer ever needs to go on hold, the Hurricane Swim Club Policy is as follows.  You may place your swimmer on a hold period for </w:t>
      </w:r>
      <w:r>
        <w:rPr>
          <w:b/>
          <w:bCs/>
        </w:rPr>
        <w:t xml:space="preserve">a maximum of 3 months.  </w:t>
      </w:r>
      <w:r>
        <w:t xml:space="preserve">You must </w:t>
      </w:r>
      <w:r w:rsidR="00DC0365">
        <w:t xml:space="preserve">email the treasurer at </w:t>
      </w:r>
      <w:hyperlink r:id="rId6" w:history="1">
        <w:r w:rsidR="00DC0365" w:rsidRPr="00D46AFC">
          <w:rPr>
            <w:rStyle w:val="Hyperlink"/>
            <w:b/>
            <w:bCs/>
          </w:rPr>
          <w:t>treasurer.hurricanes@gmail.com</w:t>
        </w:r>
      </w:hyperlink>
      <w:r w:rsidR="00DC0365">
        <w:t xml:space="preserve"> as well as let Coach Shannon know of the status change for your swimmer.  If you remain on a hold for a period of longer than the 3-month period, you will be billed </w:t>
      </w:r>
      <w:r w:rsidR="00DD6F33">
        <w:t>a</w:t>
      </w:r>
      <w:r w:rsidR="00DC0365">
        <w:t xml:space="preserve"> $100 registration fee upon your swimmer’s return.   When your swimmer is ready to return, you must again notify Coach Shannon and the treasurer via email.  </w:t>
      </w:r>
    </w:p>
    <w:p w14:paraId="62F3D5CD" w14:textId="6BD347D9" w:rsidR="00C872A6" w:rsidRPr="00C872A6" w:rsidRDefault="007C07B1" w:rsidP="00D0001F">
      <w:r>
        <w:rPr>
          <w:b/>
          <w:bCs/>
        </w:rPr>
        <w:t xml:space="preserve">Injury Hold Policy -- </w:t>
      </w:r>
      <w:r w:rsidR="00DC0365">
        <w:t xml:space="preserve">Injury holds will be reviewed on a case-by-case basis with Coach Chris.  You will also need to submit proof of injury every 30 days that your swimmer is placed on the injury hold status.  </w:t>
      </w:r>
    </w:p>
    <w:p w14:paraId="5B67C8FA" w14:textId="2F526FC4" w:rsidR="00472EFD" w:rsidRDefault="00D0001F" w:rsidP="00472EFD">
      <w:r w:rsidRPr="0092053A">
        <w:rPr>
          <w:b/>
        </w:rPr>
        <w:t>Monthly Billing</w:t>
      </w:r>
      <w:r w:rsidRPr="0092053A">
        <w:t xml:space="preserve"> – </w:t>
      </w:r>
      <w:r w:rsidR="00087EB7">
        <w:t>The</w:t>
      </w:r>
      <w:r w:rsidRPr="0092053A">
        <w:t xml:space="preserve"> 1</w:t>
      </w:r>
      <w:r w:rsidRPr="0092053A">
        <w:rPr>
          <w:vertAlign w:val="superscript"/>
        </w:rPr>
        <w:t>st</w:t>
      </w:r>
      <w:r w:rsidRPr="0092053A">
        <w:t xml:space="preserve"> of each month at 12:00 AM through Auto Pay that is set-up with an automatic bank draft or a credit card on the HSC website.  Includes recurring charges such as monthly dues and pool usage fees </w:t>
      </w:r>
      <w:r w:rsidR="00087EB7">
        <w:t>and any</w:t>
      </w:r>
      <w:r w:rsidRPr="0092053A">
        <w:t xml:space="preserve"> non-recurring charges for meet entries, swim caps</w:t>
      </w:r>
      <w:r w:rsidR="00087EB7" w:rsidRPr="0092053A">
        <w:t>, T</w:t>
      </w:r>
      <w:r w:rsidRPr="0092053A">
        <w:t>-shirts, etc.  Billing summaries will be sent out via e-mail between the 20</w:t>
      </w:r>
      <w:r w:rsidRPr="0092053A">
        <w:rPr>
          <w:vertAlign w:val="superscript"/>
        </w:rPr>
        <w:t>th</w:t>
      </w:r>
      <w:r w:rsidRPr="0092053A">
        <w:t>-25</w:t>
      </w:r>
      <w:r w:rsidRPr="0092053A">
        <w:rPr>
          <w:vertAlign w:val="superscript"/>
        </w:rPr>
        <w:t>th</w:t>
      </w:r>
      <w:r w:rsidRPr="0092053A">
        <w:t xml:space="preserve"> of each month to inform families of the amount that will be billed on the 1</w:t>
      </w:r>
      <w:r w:rsidRPr="0092053A">
        <w:rPr>
          <w:vertAlign w:val="superscript"/>
        </w:rPr>
        <w:t>st</w:t>
      </w:r>
      <w:r w:rsidRPr="0092053A">
        <w:t xml:space="preserve"> of the month</w:t>
      </w:r>
      <w:r w:rsidR="00087EB7">
        <w:t>.  I</w:t>
      </w:r>
      <w:r w:rsidRPr="0092053A">
        <w:t xml:space="preserve">nvoices can be checked at </w:t>
      </w:r>
      <w:r w:rsidR="00DD6F33" w:rsidRPr="0092053A">
        <w:t>any time</w:t>
      </w:r>
      <w:r w:rsidRPr="0092053A">
        <w:t xml:space="preserve"> by logging into </w:t>
      </w:r>
      <w:r w:rsidR="00087EB7">
        <w:t xml:space="preserve">your </w:t>
      </w:r>
      <w:r w:rsidRPr="0092053A">
        <w:t xml:space="preserve">personal account on the HSC website.  </w:t>
      </w:r>
      <w:r w:rsidR="002C1FC2">
        <w:t xml:space="preserve">Credit Card </w:t>
      </w:r>
      <w:r w:rsidRPr="0092053A">
        <w:t>Auto Payments will incur a 5% transaction fee each month</w:t>
      </w:r>
      <w:r w:rsidR="002C1FC2">
        <w:t>, but n</w:t>
      </w:r>
      <w:r w:rsidRPr="0092053A">
        <w:t xml:space="preserve">o transaction fees will be incurred </w:t>
      </w:r>
      <w:r w:rsidR="002C1FC2">
        <w:t>if using</w:t>
      </w:r>
      <w:r w:rsidRPr="0092053A">
        <w:t xml:space="preserve"> ACH bank draft.  </w:t>
      </w:r>
      <w:r w:rsidR="00732584" w:rsidRPr="0092053A">
        <w:t>Any payment not received by the 10</w:t>
      </w:r>
      <w:r w:rsidR="00732584" w:rsidRPr="0092053A">
        <w:rPr>
          <w:vertAlign w:val="superscript"/>
        </w:rPr>
        <w:t>th</w:t>
      </w:r>
      <w:r w:rsidR="00732584" w:rsidRPr="0092053A">
        <w:t xml:space="preserve"> of the month will be charged a </w:t>
      </w:r>
      <w:r w:rsidR="00732584" w:rsidRPr="002C1FC2">
        <w:rPr>
          <w:b/>
          <w:bCs/>
        </w:rPr>
        <w:t>non-refundable late fee</w:t>
      </w:r>
      <w:r w:rsidR="00732584" w:rsidRPr="0092053A">
        <w:t xml:space="preserve">.  </w:t>
      </w:r>
    </w:p>
    <w:p w14:paraId="01D67A5D" w14:textId="379611C3" w:rsidR="006A7239" w:rsidRPr="00472EFD" w:rsidRDefault="00C60DB6" w:rsidP="00472EFD">
      <w:r w:rsidRPr="0092053A">
        <w:rPr>
          <w:rFonts w:ascii="Calibri" w:hAnsi="Calibri" w:cs="Calibri"/>
          <w:b/>
          <w:bCs/>
        </w:rPr>
        <w:t>Setting up Auto</w:t>
      </w:r>
      <w:r w:rsidR="003054A9" w:rsidRPr="0092053A">
        <w:rPr>
          <w:rFonts w:ascii="Calibri" w:hAnsi="Calibri" w:cs="Calibri"/>
          <w:b/>
          <w:bCs/>
        </w:rPr>
        <w:t xml:space="preserve"> Pay -</w:t>
      </w:r>
    </w:p>
    <w:p w14:paraId="23A3D48B" w14:textId="59B063EE" w:rsidR="00592874" w:rsidRPr="0092053A" w:rsidRDefault="006A7239" w:rsidP="00592874">
      <w:pPr>
        <w:pStyle w:val="paragraph"/>
        <w:spacing w:before="0" w:beforeAutospacing="0" w:after="0" w:afterAutospacing="0"/>
        <w:textAlignment w:val="baseline"/>
        <w:rPr>
          <w:rFonts w:ascii="Calibri" w:hAnsi="Calibri" w:cs="Calibri"/>
          <w:sz w:val="22"/>
          <w:szCs w:val="22"/>
        </w:rPr>
      </w:pPr>
      <w:proofErr w:type="gramStart"/>
      <w:r w:rsidRPr="00DD6F33">
        <w:rPr>
          <w:rFonts w:ascii="Calibri" w:hAnsi="Calibri" w:cs="Calibri"/>
          <w:sz w:val="22"/>
          <w:szCs w:val="22"/>
        </w:rPr>
        <w:t>IF</w:t>
      </w:r>
      <w:proofErr w:type="gramEnd"/>
      <w:r w:rsidRPr="00DD6F33">
        <w:rPr>
          <w:rFonts w:ascii="Calibri" w:hAnsi="Calibri" w:cs="Calibri"/>
          <w:b/>
          <w:bCs/>
          <w:sz w:val="22"/>
          <w:szCs w:val="22"/>
        </w:rPr>
        <w:t xml:space="preserve"> </w:t>
      </w:r>
      <w:r w:rsidRPr="0092053A">
        <w:rPr>
          <w:rFonts w:ascii="Calibri" w:hAnsi="Calibri" w:cs="Calibri"/>
          <w:sz w:val="22"/>
          <w:szCs w:val="22"/>
        </w:rPr>
        <w:t xml:space="preserve">you have not already set up Auto Pay, </w:t>
      </w:r>
      <w:r w:rsidR="00B8072F" w:rsidRPr="0092053A">
        <w:rPr>
          <w:rFonts w:ascii="Calibri" w:hAnsi="Calibri" w:cs="Calibri"/>
          <w:sz w:val="22"/>
          <w:szCs w:val="22"/>
        </w:rPr>
        <w:t>below are the instructions for set-up</w:t>
      </w:r>
      <w:r w:rsidR="00592874" w:rsidRPr="0092053A">
        <w:rPr>
          <w:rStyle w:val="normaltextrun"/>
          <w:rFonts w:ascii="Calibri" w:eastAsiaTheme="majorEastAsia" w:hAnsi="Calibri" w:cs="Calibri"/>
          <w:sz w:val="22"/>
          <w:szCs w:val="22"/>
        </w:rPr>
        <w:t xml:space="preserve">.  Auto Pay can be </w:t>
      </w:r>
      <w:r w:rsidR="00B8072F" w:rsidRPr="0092053A">
        <w:rPr>
          <w:rStyle w:val="normaltextrun"/>
          <w:rFonts w:ascii="Calibri" w:eastAsiaTheme="majorEastAsia" w:hAnsi="Calibri" w:cs="Calibri"/>
          <w:sz w:val="22"/>
          <w:szCs w:val="22"/>
        </w:rPr>
        <w:t>set up</w:t>
      </w:r>
      <w:r w:rsidR="00592874" w:rsidRPr="0092053A">
        <w:rPr>
          <w:rStyle w:val="normaltextrun"/>
          <w:rFonts w:ascii="Calibri" w:eastAsiaTheme="majorEastAsia" w:hAnsi="Calibri" w:cs="Calibri"/>
          <w:sz w:val="22"/>
          <w:szCs w:val="22"/>
        </w:rPr>
        <w:t xml:space="preserve"> using </w:t>
      </w:r>
      <w:proofErr w:type="gramStart"/>
      <w:r w:rsidR="00592874" w:rsidRPr="0092053A">
        <w:rPr>
          <w:rStyle w:val="normaltextrun"/>
          <w:rFonts w:ascii="Calibri" w:eastAsiaTheme="majorEastAsia" w:hAnsi="Calibri" w:cs="Calibri"/>
          <w:sz w:val="22"/>
          <w:szCs w:val="22"/>
        </w:rPr>
        <w:t>an ACH</w:t>
      </w:r>
      <w:proofErr w:type="gramEnd"/>
      <w:r w:rsidR="00592874" w:rsidRPr="0092053A">
        <w:rPr>
          <w:rStyle w:val="normaltextrun"/>
          <w:rFonts w:ascii="Calibri" w:eastAsiaTheme="majorEastAsia" w:hAnsi="Calibri" w:cs="Calibri"/>
          <w:sz w:val="22"/>
          <w:szCs w:val="22"/>
        </w:rPr>
        <w:t xml:space="preserve"> automatic bank draft or a credit card.  Below are the steps that you will need to take:</w:t>
      </w:r>
      <w:r w:rsidR="00592874" w:rsidRPr="0092053A">
        <w:rPr>
          <w:rStyle w:val="eop"/>
          <w:rFonts w:ascii="Calibri" w:eastAsiaTheme="majorEastAsia" w:hAnsi="Calibri" w:cs="Calibri"/>
          <w:sz w:val="22"/>
          <w:szCs w:val="22"/>
        </w:rPr>
        <w:t> </w:t>
      </w:r>
    </w:p>
    <w:p w14:paraId="5F1DA5BF" w14:textId="10EF182E" w:rsidR="00592874" w:rsidRPr="0092053A" w:rsidRDefault="00592874" w:rsidP="00592874">
      <w:pPr>
        <w:pStyle w:val="paragraph"/>
        <w:numPr>
          <w:ilvl w:val="0"/>
          <w:numId w:val="1"/>
        </w:numPr>
        <w:spacing w:before="0" w:beforeAutospacing="0" w:after="0" w:afterAutospacing="0"/>
        <w:ind w:left="1080" w:firstLine="0"/>
        <w:textAlignment w:val="baseline"/>
        <w:rPr>
          <w:rFonts w:ascii="Calibri" w:hAnsi="Calibri" w:cs="Calibri"/>
          <w:sz w:val="22"/>
          <w:szCs w:val="22"/>
        </w:rPr>
      </w:pPr>
      <w:r w:rsidRPr="0092053A">
        <w:rPr>
          <w:rStyle w:val="normaltextrun"/>
          <w:rFonts w:ascii="Calibri" w:eastAsiaTheme="majorEastAsia" w:hAnsi="Calibri" w:cs="Calibri"/>
          <w:sz w:val="22"/>
          <w:szCs w:val="22"/>
        </w:rPr>
        <w:t xml:space="preserve">Go to </w:t>
      </w:r>
      <w:r w:rsidR="005F4695" w:rsidRPr="0092053A">
        <w:rPr>
          <w:rStyle w:val="normaltextrun"/>
          <w:rFonts w:ascii="Calibri" w:eastAsiaTheme="majorEastAsia" w:hAnsi="Calibri" w:cs="Calibri"/>
          <w:sz w:val="22"/>
          <w:szCs w:val="22"/>
        </w:rPr>
        <w:t>Hurricanes Swim Club on Team Unify</w:t>
      </w:r>
    </w:p>
    <w:p w14:paraId="0F6C74A5" w14:textId="5FDCAE51" w:rsidR="00592874" w:rsidRPr="0092053A" w:rsidRDefault="00592874" w:rsidP="00592874">
      <w:pPr>
        <w:pStyle w:val="paragraph"/>
        <w:numPr>
          <w:ilvl w:val="0"/>
          <w:numId w:val="2"/>
        </w:numPr>
        <w:spacing w:before="0" w:beforeAutospacing="0" w:after="0" w:afterAutospacing="0"/>
        <w:ind w:left="1080" w:firstLine="0"/>
        <w:textAlignment w:val="baseline"/>
        <w:rPr>
          <w:rFonts w:ascii="Calibri" w:hAnsi="Calibri" w:cs="Calibri"/>
          <w:sz w:val="22"/>
          <w:szCs w:val="22"/>
        </w:rPr>
      </w:pPr>
      <w:r w:rsidRPr="0092053A">
        <w:rPr>
          <w:rStyle w:val="normaltextrun"/>
          <w:rFonts w:ascii="Calibri" w:eastAsiaTheme="majorEastAsia" w:hAnsi="Calibri" w:cs="Calibri"/>
          <w:sz w:val="22"/>
          <w:szCs w:val="22"/>
        </w:rPr>
        <w:t>Sign in using your verified e-mail address and password.  If you do not know your password, then click the</w:t>
      </w:r>
      <w:r w:rsidR="0092053A">
        <w:rPr>
          <w:rStyle w:val="normaltextrun"/>
          <w:rFonts w:ascii="Calibri" w:eastAsiaTheme="majorEastAsia" w:hAnsi="Calibri" w:cs="Calibri"/>
          <w:sz w:val="22"/>
          <w:szCs w:val="22"/>
        </w:rPr>
        <w:t xml:space="preserve"> </w:t>
      </w:r>
      <w:r w:rsidRPr="0092053A">
        <w:rPr>
          <w:rStyle w:val="normaltextrun"/>
          <w:rFonts w:ascii="Calibri" w:eastAsiaTheme="majorEastAsia" w:hAnsi="Calibri" w:cs="Calibri"/>
          <w:sz w:val="22"/>
          <w:szCs w:val="22"/>
        </w:rPr>
        <w:t xml:space="preserve">link that </w:t>
      </w:r>
      <w:proofErr w:type="gramStart"/>
      <w:r w:rsidRPr="0092053A">
        <w:rPr>
          <w:rStyle w:val="normaltextrun"/>
          <w:rFonts w:ascii="Calibri" w:eastAsiaTheme="majorEastAsia" w:hAnsi="Calibri" w:cs="Calibri"/>
          <w:sz w:val="22"/>
          <w:szCs w:val="22"/>
        </w:rPr>
        <w:t>says</w:t>
      </w:r>
      <w:proofErr w:type="gramEnd"/>
      <w:r w:rsidRPr="0092053A">
        <w:rPr>
          <w:rStyle w:val="normaltextrun"/>
          <w:rFonts w:ascii="Calibri" w:eastAsiaTheme="majorEastAsia" w:hAnsi="Calibri" w:cs="Calibri"/>
          <w:sz w:val="22"/>
          <w:szCs w:val="22"/>
        </w:rPr>
        <w:t xml:space="preserve"> "Forgot Password" and an e-mail </w:t>
      </w:r>
      <w:r w:rsidR="00D9521C" w:rsidRPr="0092053A">
        <w:rPr>
          <w:rStyle w:val="normaltextrun"/>
          <w:rFonts w:ascii="Calibri" w:eastAsiaTheme="majorEastAsia" w:hAnsi="Calibri" w:cs="Calibri"/>
          <w:sz w:val="22"/>
          <w:szCs w:val="22"/>
        </w:rPr>
        <w:t>with re-setting instructions</w:t>
      </w:r>
      <w:r w:rsidR="00BB3339" w:rsidRPr="0092053A">
        <w:rPr>
          <w:rStyle w:val="normaltextrun"/>
          <w:rFonts w:ascii="Calibri" w:eastAsiaTheme="majorEastAsia" w:hAnsi="Calibri" w:cs="Calibri"/>
          <w:sz w:val="22"/>
          <w:szCs w:val="22"/>
        </w:rPr>
        <w:t xml:space="preserve"> will be sent</w:t>
      </w:r>
      <w:r w:rsidRPr="0092053A">
        <w:rPr>
          <w:rStyle w:val="normaltextrun"/>
          <w:rFonts w:ascii="Calibri" w:eastAsiaTheme="majorEastAsia" w:hAnsi="Calibri" w:cs="Calibri"/>
          <w:sz w:val="22"/>
          <w:szCs w:val="22"/>
        </w:rPr>
        <w:t>. </w:t>
      </w:r>
      <w:r w:rsidRPr="0092053A">
        <w:rPr>
          <w:rStyle w:val="eop"/>
          <w:rFonts w:ascii="Calibri" w:eastAsiaTheme="majorEastAsia" w:hAnsi="Calibri" w:cs="Calibri"/>
          <w:sz w:val="22"/>
          <w:szCs w:val="22"/>
        </w:rPr>
        <w:t> </w:t>
      </w:r>
    </w:p>
    <w:p w14:paraId="30CAA357" w14:textId="77777777" w:rsidR="00690CED" w:rsidRPr="0092053A" w:rsidRDefault="00592874" w:rsidP="001F4983">
      <w:pPr>
        <w:pStyle w:val="paragraph"/>
        <w:numPr>
          <w:ilvl w:val="0"/>
          <w:numId w:val="3"/>
        </w:numPr>
        <w:spacing w:before="0" w:beforeAutospacing="0" w:after="0" w:afterAutospacing="0"/>
        <w:ind w:left="1080" w:firstLine="0"/>
        <w:textAlignment w:val="baseline"/>
        <w:rPr>
          <w:rFonts w:ascii="Calibri" w:hAnsi="Calibri" w:cs="Calibri"/>
          <w:sz w:val="22"/>
          <w:szCs w:val="22"/>
        </w:rPr>
      </w:pPr>
      <w:r w:rsidRPr="0092053A">
        <w:rPr>
          <w:rStyle w:val="normaltextrun"/>
          <w:rFonts w:ascii="Calibri" w:eastAsiaTheme="majorEastAsia" w:hAnsi="Calibri" w:cs="Calibri"/>
          <w:sz w:val="22"/>
          <w:szCs w:val="22"/>
        </w:rPr>
        <w:t xml:space="preserve">Once you are signed in, click on </w:t>
      </w:r>
      <w:r w:rsidRPr="0092053A">
        <w:rPr>
          <w:rStyle w:val="normaltextrun"/>
          <w:rFonts w:ascii="Calibri" w:eastAsiaTheme="majorEastAsia" w:hAnsi="Calibri" w:cs="Calibri"/>
          <w:b/>
          <w:bCs/>
          <w:sz w:val="22"/>
          <w:szCs w:val="22"/>
        </w:rPr>
        <w:t>"My Account"</w:t>
      </w:r>
      <w:r w:rsidRPr="0092053A">
        <w:rPr>
          <w:rStyle w:val="eop"/>
          <w:rFonts w:ascii="Calibri" w:eastAsiaTheme="majorEastAsia" w:hAnsi="Calibri" w:cs="Calibri"/>
          <w:sz w:val="22"/>
          <w:szCs w:val="22"/>
        </w:rPr>
        <w:t> </w:t>
      </w:r>
    </w:p>
    <w:p w14:paraId="621E7E6D" w14:textId="34810810" w:rsidR="001F4983" w:rsidRPr="0092053A" w:rsidRDefault="00592874" w:rsidP="0021670A">
      <w:pPr>
        <w:pStyle w:val="paragraph"/>
        <w:numPr>
          <w:ilvl w:val="0"/>
          <w:numId w:val="3"/>
        </w:numPr>
        <w:spacing w:before="0" w:beforeAutospacing="0" w:after="0" w:afterAutospacing="0"/>
        <w:ind w:left="1080" w:firstLine="0"/>
        <w:textAlignment w:val="baseline"/>
        <w:rPr>
          <w:rFonts w:ascii="Calibri" w:hAnsi="Calibri" w:cs="Calibri"/>
          <w:sz w:val="22"/>
          <w:szCs w:val="22"/>
        </w:rPr>
      </w:pPr>
      <w:r w:rsidRPr="0092053A">
        <w:rPr>
          <w:rStyle w:val="normaltextrun"/>
          <w:rFonts w:ascii="Calibri" w:eastAsiaTheme="majorEastAsia" w:hAnsi="Calibri" w:cs="Calibri"/>
          <w:sz w:val="22"/>
          <w:szCs w:val="22"/>
        </w:rPr>
        <w:t xml:space="preserve">Under </w:t>
      </w:r>
      <w:r w:rsidRPr="0092053A">
        <w:rPr>
          <w:rStyle w:val="normaltextrun"/>
          <w:rFonts w:ascii="Calibri" w:eastAsiaTheme="majorEastAsia" w:hAnsi="Calibri" w:cs="Calibri"/>
          <w:b/>
          <w:bCs/>
          <w:sz w:val="22"/>
          <w:szCs w:val="22"/>
        </w:rPr>
        <w:t>"My Account"</w:t>
      </w:r>
      <w:r w:rsidRPr="0092053A">
        <w:rPr>
          <w:rStyle w:val="normaltextrun"/>
          <w:rFonts w:ascii="Calibri" w:eastAsiaTheme="majorEastAsia" w:hAnsi="Calibri" w:cs="Calibri"/>
          <w:sz w:val="22"/>
          <w:szCs w:val="22"/>
        </w:rPr>
        <w:t xml:space="preserve">, click </w:t>
      </w:r>
      <w:r w:rsidR="00325D5C" w:rsidRPr="0092053A">
        <w:rPr>
          <w:rStyle w:val="normaltextrun"/>
          <w:rFonts w:ascii="Calibri" w:eastAsiaTheme="majorEastAsia" w:hAnsi="Calibri" w:cs="Calibri"/>
          <w:sz w:val="22"/>
          <w:szCs w:val="22"/>
        </w:rPr>
        <w:t>on “</w:t>
      </w:r>
      <w:r w:rsidR="001F4983" w:rsidRPr="0092053A">
        <w:rPr>
          <w:rStyle w:val="normaltextrun"/>
          <w:rFonts w:ascii="Calibri" w:eastAsiaTheme="majorEastAsia" w:hAnsi="Calibri" w:cs="Calibri"/>
          <w:b/>
          <w:bCs/>
          <w:sz w:val="22"/>
          <w:szCs w:val="22"/>
        </w:rPr>
        <w:t>Set up Auto Pay"</w:t>
      </w:r>
      <w:r w:rsidR="001F4983" w:rsidRPr="0092053A">
        <w:rPr>
          <w:rStyle w:val="normaltextrun"/>
          <w:rFonts w:ascii="Calibri" w:eastAsiaTheme="majorEastAsia" w:hAnsi="Calibri" w:cs="Calibri"/>
          <w:sz w:val="22"/>
          <w:szCs w:val="22"/>
        </w:rPr>
        <w:t xml:space="preserve"> and follow the prompts</w:t>
      </w:r>
      <w:r w:rsidR="001F4983" w:rsidRPr="0092053A">
        <w:rPr>
          <w:rStyle w:val="eop"/>
          <w:rFonts w:ascii="Calibri" w:eastAsiaTheme="majorEastAsia" w:hAnsi="Calibri" w:cs="Calibri"/>
          <w:sz w:val="22"/>
          <w:szCs w:val="22"/>
        </w:rPr>
        <w:t> </w:t>
      </w:r>
    </w:p>
    <w:p w14:paraId="46E506AC" w14:textId="77777777" w:rsidR="001F4983" w:rsidRPr="0092053A" w:rsidRDefault="001F4983" w:rsidP="001F4983">
      <w:pPr>
        <w:pStyle w:val="paragraph"/>
        <w:spacing w:before="0" w:beforeAutospacing="0" w:after="0" w:afterAutospacing="0"/>
        <w:ind w:left="720"/>
        <w:textAlignment w:val="baseline"/>
        <w:rPr>
          <w:rFonts w:ascii="Segoe UI" w:hAnsi="Segoe UI" w:cs="Segoe UI"/>
          <w:sz w:val="22"/>
          <w:szCs w:val="22"/>
        </w:rPr>
      </w:pPr>
      <w:r w:rsidRPr="0092053A">
        <w:rPr>
          <w:rStyle w:val="eop"/>
          <w:rFonts w:ascii="Calibri" w:eastAsiaTheme="majorEastAsia" w:hAnsi="Calibri" w:cs="Calibri"/>
          <w:sz w:val="22"/>
          <w:szCs w:val="22"/>
        </w:rPr>
        <w:t> </w:t>
      </w:r>
    </w:p>
    <w:p w14:paraId="09262C86" w14:textId="680F6B44" w:rsidR="00395682" w:rsidRDefault="001F4983" w:rsidP="00395682">
      <w:pPr>
        <w:pStyle w:val="paragraph"/>
        <w:spacing w:before="0" w:beforeAutospacing="0" w:after="0" w:afterAutospacing="0"/>
        <w:textAlignment w:val="baseline"/>
        <w:rPr>
          <w:rStyle w:val="normaltextrun"/>
          <w:rFonts w:ascii="Calibri" w:eastAsiaTheme="majorEastAsia" w:hAnsi="Calibri" w:cs="Calibri"/>
          <w:sz w:val="22"/>
          <w:szCs w:val="22"/>
        </w:rPr>
      </w:pPr>
      <w:r w:rsidRPr="0092053A">
        <w:rPr>
          <w:rStyle w:val="normaltextrun"/>
          <w:rFonts w:ascii="Calibri" w:eastAsiaTheme="majorEastAsia" w:hAnsi="Calibri" w:cs="Calibri"/>
          <w:sz w:val="22"/>
          <w:szCs w:val="22"/>
        </w:rPr>
        <w:t xml:space="preserve">If you choose to use a credit card for Auto Pay, then a 5% transaction fee will be added to your account each month, but if you choose to use an ACH debit from a bank account for Auto Pay, there are no additional transaction fees.  Billing automatically processes on the 1st of each month </w:t>
      </w:r>
      <w:r w:rsidR="002836F0" w:rsidRPr="0092053A">
        <w:rPr>
          <w:rStyle w:val="normaltextrun"/>
          <w:rFonts w:ascii="Calibri" w:eastAsiaTheme="majorEastAsia" w:hAnsi="Calibri" w:cs="Calibri"/>
          <w:sz w:val="22"/>
          <w:szCs w:val="22"/>
        </w:rPr>
        <w:t xml:space="preserve">at </w:t>
      </w:r>
      <w:r w:rsidR="002836F0" w:rsidRPr="0092053A">
        <w:rPr>
          <w:rStyle w:val="normaltextrun"/>
          <w:rFonts w:ascii="Calibri" w:eastAsiaTheme="majorEastAsia" w:hAnsi="Calibri" w:cs="Calibri"/>
          <w:b/>
          <w:bCs/>
          <w:sz w:val="22"/>
          <w:szCs w:val="22"/>
        </w:rPr>
        <w:t>12:00 AM 9</w:t>
      </w:r>
      <w:r w:rsidR="00395682" w:rsidRPr="0092053A">
        <w:rPr>
          <w:rStyle w:val="normaltextrun"/>
          <w:rFonts w:ascii="Calibri" w:eastAsiaTheme="majorEastAsia" w:hAnsi="Calibri" w:cs="Calibri"/>
          <w:b/>
          <w:bCs/>
          <w:sz w:val="22"/>
          <w:szCs w:val="22"/>
        </w:rPr>
        <w:t>midnight)</w:t>
      </w:r>
      <w:r w:rsidR="00395682" w:rsidRPr="0092053A">
        <w:rPr>
          <w:rStyle w:val="normaltextrun"/>
          <w:rFonts w:ascii="Calibri" w:eastAsiaTheme="majorEastAsia" w:hAnsi="Calibri" w:cs="Calibri"/>
          <w:sz w:val="22"/>
          <w:szCs w:val="22"/>
        </w:rPr>
        <w:t xml:space="preserve"> Between</w:t>
      </w:r>
      <w:r w:rsidRPr="0092053A">
        <w:rPr>
          <w:rStyle w:val="normaltextrun"/>
          <w:rFonts w:ascii="Calibri" w:eastAsiaTheme="majorEastAsia" w:hAnsi="Calibri" w:cs="Calibri"/>
          <w:sz w:val="22"/>
          <w:szCs w:val="22"/>
        </w:rPr>
        <w:t xml:space="preserve"> the 20th-25th of each month, you will receive a billing summary via e-mail to let you the total amount that will be billed to your credit card or drafted from your bank account.  You can click on the link embedded in the billing summary e-mail to see an itemized list of what is included in your invoice which includes the upcoming month's dues as well as any charges for incidentals such as swim caps and t-shirts and any swim meet entry fees from the</w:t>
      </w:r>
    </w:p>
    <w:p w14:paraId="5B3DBD9D" w14:textId="6D30EDF8" w:rsidR="001F4983" w:rsidRPr="0092053A" w:rsidRDefault="001F4983" w:rsidP="001F4983">
      <w:pPr>
        <w:pStyle w:val="paragraph"/>
        <w:spacing w:before="0" w:beforeAutospacing="0" w:after="0" w:afterAutospacing="0"/>
        <w:textAlignment w:val="baseline"/>
        <w:rPr>
          <w:rFonts w:ascii="Segoe UI" w:hAnsi="Segoe UI" w:cs="Segoe UI"/>
          <w:sz w:val="22"/>
          <w:szCs w:val="22"/>
        </w:rPr>
      </w:pPr>
      <w:r w:rsidRPr="0092053A">
        <w:rPr>
          <w:rStyle w:val="normaltextrun"/>
          <w:rFonts w:ascii="Calibri" w:eastAsiaTheme="majorEastAsia" w:hAnsi="Calibri" w:cs="Calibri"/>
          <w:sz w:val="22"/>
          <w:szCs w:val="22"/>
        </w:rPr>
        <w:t>previous month.  You can also check your invoice on our Team Unify website at any time by clicking on "My Account" and then clicking "My Invoice/Payment".           </w:t>
      </w:r>
      <w:r w:rsidRPr="0092053A">
        <w:rPr>
          <w:rStyle w:val="eop"/>
          <w:rFonts w:ascii="Calibri" w:eastAsiaTheme="majorEastAsia" w:hAnsi="Calibri" w:cs="Calibri"/>
          <w:sz w:val="22"/>
          <w:szCs w:val="22"/>
        </w:rPr>
        <w:t> </w:t>
      </w:r>
    </w:p>
    <w:p w14:paraId="6AA014A9" w14:textId="77777777" w:rsidR="001F4983" w:rsidRPr="0092053A" w:rsidRDefault="001F4983" w:rsidP="001F4983">
      <w:pPr>
        <w:pStyle w:val="paragraph"/>
        <w:spacing w:before="0" w:beforeAutospacing="0" w:after="0" w:afterAutospacing="0"/>
        <w:textAlignment w:val="baseline"/>
        <w:rPr>
          <w:rFonts w:ascii="Segoe UI" w:hAnsi="Segoe UI" w:cs="Segoe UI"/>
          <w:sz w:val="22"/>
          <w:szCs w:val="22"/>
        </w:rPr>
      </w:pPr>
      <w:r w:rsidRPr="0092053A">
        <w:rPr>
          <w:rStyle w:val="eop"/>
          <w:rFonts w:ascii="Calibri" w:eastAsiaTheme="majorEastAsia" w:hAnsi="Calibri" w:cs="Calibri"/>
          <w:sz w:val="22"/>
          <w:szCs w:val="22"/>
        </w:rPr>
        <w:t> </w:t>
      </w:r>
    </w:p>
    <w:p w14:paraId="1EE6B4B5" w14:textId="75F92AAD" w:rsidR="005E7D06" w:rsidRPr="00E03BA5" w:rsidRDefault="001F4983" w:rsidP="00E03BA5">
      <w:pPr>
        <w:pStyle w:val="paragraph"/>
        <w:spacing w:before="0" w:beforeAutospacing="0" w:after="0" w:afterAutospacing="0"/>
        <w:textAlignment w:val="baseline"/>
        <w:rPr>
          <w:rFonts w:ascii="Segoe UI" w:hAnsi="Segoe UI" w:cs="Segoe UI"/>
          <w:sz w:val="22"/>
          <w:szCs w:val="22"/>
        </w:rPr>
      </w:pPr>
      <w:r w:rsidRPr="0092053A">
        <w:rPr>
          <w:rStyle w:val="normaltextrun"/>
          <w:rFonts w:ascii="Calibri" w:eastAsiaTheme="majorEastAsia" w:hAnsi="Calibri" w:cs="Calibri"/>
          <w:sz w:val="22"/>
          <w:szCs w:val="22"/>
        </w:rPr>
        <w:t xml:space="preserve">For those who have not already done so, Auto Pay needs to be </w:t>
      </w:r>
      <w:proofErr w:type="gramStart"/>
      <w:r w:rsidRPr="0092053A">
        <w:rPr>
          <w:rStyle w:val="normaltextrun"/>
          <w:rFonts w:ascii="Calibri" w:eastAsiaTheme="majorEastAsia" w:hAnsi="Calibri" w:cs="Calibri"/>
          <w:sz w:val="22"/>
          <w:szCs w:val="22"/>
        </w:rPr>
        <w:t>setup</w:t>
      </w:r>
      <w:proofErr w:type="gramEnd"/>
      <w:r w:rsidRPr="0092053A">
        <w:rPr>
          <w:rStyle w:val="normaltextrun"/>
          <w:rFonts w:ascii="Calibri" w:eastAsiaTheme="majorEastAsia" w:hAnsi="Calibri" w:cs="Calibri"/>
          <w:sz w:val="22"/>
          <w:szCs w:val="22"/>
        </w:rPr>
        <w:t xml:space="preserve"> right away.  It only takes a few minutes, and I will be happy to guide you through the process if you need assistance.</w:t>
      </w:r>
      <w:r w:rsidR="008C0789" w:rsidRPr="0092053A">
        <w:rPr>
          <w:rStyle w:val="normaltextrun"/>
          <w:rFonts w:ascii="Calibri" w:eastAsiaTheme="majorEastAsia" w:hAnsi="Calibri" w:cs="Calibri"/>
          <w:sz w:val="22"/>
          <w:szCs w:val="22"/>
        </w:rPr>
        <w:t xml:space="preserve">  If Autopay is not set-up or if payment fails by the 10</w:t>
      </w:r>
      <w:r w:rsidR="008C0789" w:rsidRPr="0092053A">
        <w:rPr>
          <w:rStyle w:val="normaltextrun"/>
          <w:rFonts w:ascii="Calibri" w:eastAsiaTheme="majorEastAsia" w:hAnsi="Calibri" w:cs="Calibri"/>
          <w:sz w:val="22"/>
          <w:szCs w:val="22"/>
          <w:vertAlign w:val="superscript"/>
        </w:rPr>
        <w:t>th</w:t>
      </w:r>
      <w:r w:rsidR="008C0789" w:rsidRPr="0092053A">
        <w:rPr>
          <w:rStyle w:val="normaltextrun"/>
          <w:rFonts w:ascii="Calibri" w:eastAsiaTheme="majorEastAsia" w:hAnsi="Calibri" w:cs="Calibri"/>
          <w:sz w:val="22"/>
          <w:szCs w:val="22"/>
        </w:rPr>
        <w:t xml:space="preserve"> of the month, a non-refundable late fee of </w:t>
      </w:r>
      <w:r w:rsidR="00D61805" w:rsidRPr="0092053A">
        <w:rPr>
          <w:rStyle w:val="normaltextrun"/>
          <w:rFonts w:ascii="Calibri" w:eastAsiaTheme="majorEastAsia" w:hAnsi="Calibri" w:cs="Calibri"/>
          <w:sz w:val="22"/>
          <w:szCs w:val="22"/>
        </w:rPr>
        <w:t xml:space="preserve">$20 will be assessed.  If </w:t>
      </w:r>
      <w:r w:rsidRPr="0092053A">
        <w:rPr>
          <w:rStyle w:val="normaltextrun"/>
          <w:rFonts w:ascii="Calibri" w:eastAsiaTheme="majorEastAsia" w:hAnsi="Calibri" w:cs="Calibri"/>
          <w:sz w:val="22"/>
          <w:szCs w:val="22"/>
        </w:rPr>
        <w:t xml:space="preserve">you have any questions or need assistance setting up Auto Pay, please feel free to e-mail me </w:t>
      </w:r>
      <w:r w:rsidR="00F27CAD" w:rsidRPr="0092053A">
        <w:rPr>
          <w:rStyle w:val="normaltextrun"/>
          <w:rFonts w:ascii="Calibri" w:eastAsiaTheme="majorEastAsia" w:hAnsi="Calibri" w:cs="Calibri"/>
          <w:sz w:val="22"/>
          <w:szCs w:val="22"/>
        </w:rPr>
        <w:t xml:space="preserve">at </w:t>
      </w:r>
      <w:r w:rsidR="00F27CAD" w:rsidRPr="0092053A">
        <w:rPr>
          <w:rStyle w:val="normaltextrun"/>
          <w:rFonts w:ascii="Calibri" w:eastAsiaTheme="majorEastAsia" w:hAnsi="Calibri" w:cs="Calibri"/>
          <w:b/>
          <w:bCs/>
          <w:sz w:val="22"/>
          <w:szCs w:val="22"/>
        </w:rPr>
        <w:t>treasurer.hurricanes</w:t>
      </w:r>
      <w:r w:rsidR="00CB016D" w:rsidRPr="0092053A">
        <w:rPr>
          <w:rStyle w:val="normaltextrun"/>
          <w:rFonts w:ascii="Calibri" w:eastAsiaTheme="majorEastAsia" w:hAnsi="Calibri" w:cs="Calibri"/>
          <w:b/>
          <w:bCs/>
          <w:sz w:val="22"/>
          <w:szCs w:val="22"/>
        </w:rPr>
        <w:t>@gmail.com</w:t>
      </w:r>
      <w:r w:rsidRPr="0092053A">
        <w:rPr>
          <w:rStyle w:val="normaltextrun"/>
          <w:rFonts w:ascii="Calibri" w:eastAsiaTheme="majorEastAsia" w:hAnsi="Calibri" w:cs="Calibri"/>
          <w:sz w:val="22"/>
          <w:szCs w:val="22"/>
        </w:rPr>
        <w:t> or call</w:t>
      </w:r>
      <w:r w:rsidR="00CB016D" w:rsidRPr="0092053A">
        <w:rPr>
          <w:rStyle w:val="normaltextrun"/>
          <w:rFonts w:ascii="Calibri" w:eastAsiaTheme="majorEastAsia" w:hAnsi="Calibri" w:cs="Calibri"/>
          <w:sz w:val="22"/>
          <w:szCs w:val="22"/>
        </w:rPr>
        <w:t>/</w:t>
      </w:r>
      <w:r w:rsidRPr="0092053A">
        <w:rPr>
          <w:rStyle w:val="normaltextrun"/>
          <w:rFonts w:ascii="Calibri" w:eastAsiaTheme="majorEastAsia" w:hAnsi="Calibri" w:cs="Calibri"/>
          <w:sz w:val="22"/>
          <w:szCs w:val="22"/>
        </w:rPr>
        <w:t>text me</w:t>
      </w:r>
      <w:r w:rsidR="001369E8" w:rsidRPr="0092053A">
        <w:rPr>
          <w:rStyle w:val="normaltextrun"/>
          <w:rFonts w:ascii="Calibri" w:eastAsiaTheme="majorEastAsia" w:hAnsi="Calibri" w:cs="Calibri"/>
          <w:sz w:val="22"/>
          <w:szCs w:val="22"/>
        </w:rPr>
        <w:t xml:space="preserve"> (</w:t>
      </w:r>
      <w:r w:rsidR="001369E8" w:rsidRPr="0092053A">
        <w:rPr>
          <w:rStyle w:val="normaltextrun"/>
          <w:rFonts w:ascii="Calibri" w:eastAsiaTheme="majorEastAsia" w:hAnsi="Calibri" w:cs="Calibri"/>
          <w:b/>
          <w:bCs/>
          <w:sz w:val="22"/>
          <w:szCs w:val="22"/>
        </w:rPr>
        <w:t>Renee Hirsh)</w:t>
      </w:r>
      <w:r w:rsidRPr="0092053A">
        <w:rPr>
          <w:rStyle w:val="normaltextrun"/>
          <w:rFonts w:ascii="Calibri" w:eastAsiaTheme="majorEastAsia" w:hAnsi="Calibri" w:cs="Calibri"/>
          <w:sz w:val="22"/>
          <w:szCs w:val="22"/>
        </w:rPr>
        <w:t xml:space="preserve"> </w:t>
      </w:r>
      <w:r w:rsidR="00CB016D" w:rsidRPr="0092053A">
        <w:rPr>
          <w:rStyle w:val="normaltextrun"/>
          <w:rFonts w:ascii="Calibri" w:eastAsiaTheme="majorEastAsia" w:hAnsi="Calibri" w:cs="Calibri"/>
          <w:sz w:val="22"/>
          <w:szCs w:val="22"/>
        </w:rPr>
        <w:t xml:space="preserve">at </w:t>
      </w:r>
      <w:r w:rsidR="00CB016D" w:rsidRPr="0092053A">
        <w:rPr>
          <w:rStyle w:val="normaltextrun"/>
          <w:rFonts w:ascii="Calibri" w:eastAsiaTheme="majorEastAsia" w:hAnsi="Calibri" w:cs="Calibri"/>
          <w:b/>
          <w:bCs/>
          <w:sz w:val="22"/>
          <w:szCs w:val="22"/>
        </w:rPr>
        <w:t>504/710-5795</w:t>
      </w:r>
      <w:r w:rsidR="00CB016D" w:rsidRPr="0092053A">
        <w:rPr>
          <w:rStyle w:val="normaltextrun"/>
          <w:rFonts w:ascii="Calibri" w:eastAsiaTheme="majorEastAsia" w:hAnsi="Calibri" w:cs="Calibri"/>
          <w:sz w:val="22"/>
          <w:szCs w:val="22"/>
        </w:rPr>
        <w:t>.</w:t>
      </w:r>
    </w:p>
    <w:sectPr w:rsidR="005E7D06" w:rsidRPr="00E03BA5" w:rsidSect="00D0001F">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4D4"/>
    <w:multiLevelType w:val="multilevel"/>
    <w:tmpl w:val="4F4C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C854FA"/>
    <w:multiLevelType w:val="multilevel"/>
    <w:tmpl w:val="925AE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DF4F7C"/>
    <w:multiLevelType w:val="multilevel"/>
    <w:tmpl w:val="1D26A338"/>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6799287B"/>
    <w:multiLevelType w:val="multilevel"/>
    <w:tmpl w:val="4302F9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208560">
    <w:abstractNumId w:val="0"/>
  </w:num>
  <w:num w:numId="2" w16cid:durableId="351539158">
    <w:abstractNumId w:val="2"/>
  </w:num>
  <w:num w:numId="3" w16cid:durableId="1564827322">
    <w:abstractNumId w:val="1"/>
  </w:num>
  <w:num w:numId="4" w16cid:durableId="1299144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1F"/>
    <w:rsid w:val="0003130E"/>
    <w:rsid w:val="0006588B"/>
    <w:rsid w:val="00087EB7"/>
    <w:rsid w:val="0009112C"/>
    <w:rsid w:val="00097914"/>
    <w:rsid w:val="00103AE4"/>
    <w:rsid w:val="001369E8"/>
    <w:rsid w:val="00157D47"/>
    <w:rsid w:val="001C25B2"/>
    <w:rsid w:val="001F4983"/>
    <w:rsid w:val="0021670A"/>
    <w:rsid w:val="00221651"/>
    <w:rsid w:val="002346AF"/>
    <w:rsid w:val="00252C5D"/>
    <w:rsid w:val="002836F0"/>
    <w:rsid w:val="00290CC1"/>
    <w:rsid w:val="002C1FC2"/>
    <w:rsid w:val="003054A9"/>
    <w:rsid w:val="00325D5C"/>
    <w:rsid w:val="00356CAE"/>
    <w:rsid w:val="00395682"/>
    <w:rsid w:val="00407091"/>
    <w:rsid w:val="00455F0E"/>
    <w:rsid w:val="0046035B"/>
    <w:rsid w:val="0046206F"/>
    <w:rsid w:val="00472EFD"/>
    <w:rsid w:val="00482A31"/>
    <w:rsid w:val="00486C6D"/>
    <w:rsid w:val="004B2DE1"/>
    <w:rsid w:val="004B7039"/>
    <w:rsid w:val="004F721A"/>
    <w:rsid w:val="00513DA6"/>
    <w:rsid w:val="00543C13"/>
    <w:rsid w:val="005634E6"/>
    <w:rsid w:val="00565C60"/>
    <w:rsid w:val="00592874"/>
    <w:rsid w:val="005E7D06"/>
    <w:rsid w:val="005F4695"/>
    <w:rsid w:val="00643C2D"/>
    <w:rsid w:val="00690CED"/>
    <w:rsid w:val="006A7239"/>
    <w:rsid w:val="006B0FFE"/>
    <w:rsid w:val="00717865"/>
    <w:rsid w:val="00732584"/>
    <w:rsid w:val="00766402"/>
    <w:rsid w:val="007B0EF4"/>
    <w:rsid w:val="007C032B"/>
    <w:rsid w:val="007C07B1"/>
    <w:rsid w:val="0080225E"/>
    <w:rsid w:val="008442E4"/>
    <w:rsid w:val="00861F1A"/>
    <w:rsid w:val="008657FB"/>
    <w:rsid w:val="008A3142"/>
    <w:rsid w:val="008C0789"/>
    <w:rsid w:val="0092053A"/>
    <w:rsid w:val="00931001"/>
    <w:rsid w:val="00952329"/>
    <w:rsid w:val="00992437"/>
    <w:rsid w:val="009B58C2"/>
    <w:rsid w:val="009C12EF"/>
    <w:rsid w:val="009E57CA"/>
    <w:rsid w:val="009E7429"/>
    <w:rsid w:val="00A9023E"/>
    <w:rsid w:val="00B17D9A"/>
    <w:rsid w:val="00B32180"/>
    <w:rsid w:val="00B5525F"/>
    <w:rsid w:val="00B8072F"/>
    <w:rsid w:val="00B945AD"/>
    <w:rsid w:val="00BB3339"/>
    <w:rsid w:val="00C054C3"/>
    <w:rsid w:val="00C067D6"/>
    <w:rsid w:val="00C46A81"/>
    <w:rsid w:val="00C60DB6"/>
    <w:rsid w:val="00C61382"/>
    <w:rsid w:val="00C872A6"/>
    <w:rsid w:val="00CB016D"/>
    <w:rsid w:val="00CD34D3"/>
    <w:rsid w:val="00CD5575"/>
    <w:rsid w:val="00D0001F"/>
    <w:rsid w:val="00D1719E"/>
    <w:rsid w:val="00D538A2"/>
    <w:rsid w:val="00D61805"/>
    <w:rsid w:val="00D67A70"/>
    <w:rsid w:val="00D9521C"/>
    <w:rsid w:val="00DB1B97"/>
    <w:rsid w:val="00DB7D0C"/>
    <w:rsid w:val="00DC0365"/>
    <w:rsid w:val="00DD6F33"/>
    <w:rsid w:val="00DF44FA"/>
    <w:rsid w:val="00E03BA5"/>
    <w:rsid w:val="00E05A7B"/>
    <w:rsid w:val="00F27CAD"/>
    <w:rsid w:val="00F437BE"/>
    <w:rsid w:val="00F85D94"/>
    <w:rsid w:val="00F943A3"/>
    <w:rsid w:val="00FB43C5"/>
    <w:rsid w:val="00FD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4C26"/>
  <w15:chartTrackingRefBased/>
  <w15:docId w15:val="{606A643C-07DB-49D3-9CC5-C7A81C22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01F"/>
  </w:style>
  <w:style w:type="paragraph" w:styleId="Heading1">
    <w:name w:val="heading 1"/>
    <w:basedOn w:val="Normal"/>
    <w:next w:val="Normal"/>
    <w:link w:val="Heading1Char"/>
    <w:uiPriority w:val="9"/>
    <w:qFormat/>
    <w:rsid w:val="00D00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0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0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0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0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0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0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0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0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01F"/>
    <w:rPr>
      <w:rFonts w:eastAsiaTheme="majorEastAsia" w:cstheme="majorBidi"/>
      <w:color w:val="272727" w:themeColor="text1" w:themeTint="D8"/>
    </w:rPr>
  </w:style>
  <w:style w:type="paragraph" w:styleId="Title">
    <w:name w:val="Title"/>
    <w:basedOn w:val="Normal"/>
    <w:next w:val="Normal"/>
    <w:link w:val="TitleChar"/>
    <w:uiPriority w:val="10"/>
    <w:qFormat/>
    <w:rsid w:val="00D00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01F"/>
    <w:pPr>
      <w:spacing w:before="160"/>
      <w:jc w:val="center"/>
    </w:pPr>
    <w:rPr>
      <w:i/>
      <w:iCs/>
      <w:color w:val="404040" w:themeColor="text1" w:themeTint="BF"/>
    </w:rPr>
  </w:style>
  <w:style w:type="character" w:customStyle="1" w:styleId="QuoteChar">
    <w:name w:val="Quote Char"/>
    <w:basedOn w:val="DefaultParagraphFont"/>
    <w:link w:val="Quote"/>
    <w:uiPriority w:val="29"/>
    <w:rsid w:val="00D0001F"/>
    <w:rPr>
      <w:i/>
      <w:iCs/>
      <w:color w:val="404040" w:themeColor="text1" w:themeTint="BF"/>
    </w:rPr>
  </w:style>
  <w:style w:type="paragraph" w:styleId="ListParagraph">
    <w:name w:val="List Paragraph"/>
    <w:basedOn w:val="Normal"/>
    <w:uiPriority w:val="34"/>
    <w:qFormat/>
    <w:rsid w:val="00D0001F"/>
    <w:pPr>
      <w:ind w:left="720"/>
      <w:contextualSpacing/>
    </w:pPr>
  </w:style>
  <w:style w:type="character" w:styleId="IntenseEmphasis">
    <w:name w:val="Intense Emphasis"/>
    <w:basedOn w:val="DefaultParagraphFont"/>
    <w:uiPriority w:val="21"/>
    <w:qFormat/>
    <w:rsid w:val="00D0001F"/>
    <w:rPr>
      <w:i/>
      <w:iCs/>
      <w:color w:val="2F5496" w:themeColor="accent1" w:themeShade="BF"/>
    </w:rPr>
  </w:style>
  <w:style w:type="paragraph" w:styleId="IntenseQuote">
    <w:name w:val="Intense Quote"/>
    <w:basedOn w:val="Normal"/>
    <w:next w:val="Normal"/>
    <w:link w:val="IntenseQuoteChar"/>
    <w:uiPriority w:val="30"/>
    <w:qFormat/>
    <w:rsid w:val="00D00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01F"/>
    <w:rPr>
      <w:i/>
      <w:iCs/>
      <w:color w:val="2F5496" w:themeColor="accent1" w:themeShade="BF"/>
    </w:rPr>
  </w:style>
  <w:style w:type="character" w:styleId="IntenseReference">
    <w:name w:val="Intense Reference"/>
    <w:basedOn w:val="DefaultParagraphFont"/>
    <w:uiPriority w:val="32"/>
    <w:qFormat/>
    <w:rsid w:val="00D0001F"/>
    <w:rPr>
      <w:b/>
      <w:bCs/>
      <w:smallCaps/>
      <w:color w:val="2F5496" w:themeColor="accent1" w:themeShade="BF"/>
      <w:spacing w:val="5"/>
    </w:rPr>
  </w:style>
  <w:style w:type="paragraph" w:customStyle="1" w:styleId="paragraph">
    <w:name w:val="paragraph"/>
    <w:basedOn w:val="Normal"/>
    <w:rsid w:val="00592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2874"/>
  </w:style>
  <w:style w:type="character" w:customStyle="1" w:styleId="eop">
    <w:name w:val="eop"/>
    <w:basedOn w:val="DefaultParagraphFont"/>
    <w:rsid w:val="00592874"/>
  </w:style>
  <w:style w:type="character" w:styleId="Hyperlink">
    <w:name w:val="Hyperlink"/>
    <w:basedOn w:val="DefaultParagraphFont"/>
    <w:uiPriority w:val="99"/>
    <w:unhideWhenUsed/>
    <w:rsid w:val="00DC0365"/>
    <w:rPr>
      <w:color w:val="0563C1" w:themeColor="hyperlink"/>
      <w:u w:val="single"/>
    </w:rPr>
  </w:style>
  <w:style w:type="character" w:styleId="UnresolvedMention">
    <w:name w:val="Unresolved Mention"/>
    <w:basedOn w:val="DefaultParagraphFont"/>
    <w:uiPriority w:val="99"/>
    <w:semiHidden/>
    <w:unhideWhenUsed/>
    <w:rsid w:val="00DC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hurricane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Hirsh</dc:creator>
  <cp:keywords/>
  <dc:description/>
  <cp:lastModifiedBy>Renee Hirsh</cp:lastModifiedBy>
  <cp:revision>14</cp:revision>
  <cp:lastPrinted>2025-09-26T23:03:00Z</cp:lastPrinted>
  <dcterms:created xsi:type="dcterms:W3CDTF">2025-09-26T16:52:00Z</dcterms:created>
  <dcterms:modified xsi:type="dcterms:W3CDTF">2025-09-26T23:05:00Z</dcterms:modified>
</cp:coreProperties>
</file>