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01CB8" w14:textId="0F63C369" w:rsidR="00AD45F5" w:rsidRPr="00B4496F" w:rsidRDefault="00C90644" w:rsidP="00AB345A">
      <w:pPr>
        <w:pStyle w:val="NoSpacing"/>
        <w:jc w:val="center"/>
        <w:rPr>
          <w:b/>
          <w:u w:val="single"/>
        </w:rPr>
      </w:pPr>
      <w:r w:rsidRPr="00B4496F">
        <w:rPr>
          <w:b/>
          <w:u w:val="single"/>
        </w:rPr>
        <w:t>Technical Planning Meet</w:t>
      </w:r>
      <w:r w:rsidR="00AB345A" w:rsidRPr="00B4496F">
        <w:rPr>
          <w:b/>
          <w:u w:val="single"/>
        </w:rPr>
        <w:t>ing</w:t>
      </w:r>
      <w:r w:rsidRPr="00B4496F">
        <w:rPr>
          <w:b/>
          <w:u w:val="single"/>
        </w:rPr>
        <w:t xml:space="preserve"> Agenda</w:t>
      </w:r>
    </w:p>
    <w:p w14:paraId="17EE8630" w14:textId="77777777" w:rsidR="00B4496F" w:rsidRDefault="00B4496F" w:rsidP="00AB345A">
      <w:pPr>
        <w:pStyle w:val="NoSpacing"/>
        <w:jc w:val="center"/>
      </w:pPr>
    </w:p>
    <w:p w14:paraId="014C3D2F" w14:textId="06A58BBD" w:rsidR="00AB345A" w:rsidRDefault="00AB345A" w:rsidP="00AB345A">
      <w:pPr>
        <w:pStyle w:val="NoSpacing"/>
        <w:jc w:val="center"/>
      </w:pPr>
      <w:r>
        <w:t>April 2</w:t>
      </w:r>
      <w:r w:rsidRPr="00AB345A">
        <w:rPr>
          <w:vertAlign w:val="superscript"/>
        </w:rPr>
        <w:t>nd</w:t>
      </w:r>
      <w:r>
        <w:t>, 2018 @9:00pm</w:t>
      </w:r>
    </w:p>
    <w:p w14:paraId="5F7EA68F" w14:textId="4920B3FB" w:rsidR="00B4496F" w:rsidRDefault="00AB345A" w:rsidP="00AB345A">
      <w:pPr>
        <w:pStyle w:val="NoSpacing"/>
        <w:jc w:val="center"/>
      </w:pPr>
      <w:r>
        <w:t xml:space="preserve">Call in Information: </w:t>
      </w:r>
      <w:r w:rsidR="00B4496F">
        <w:t>319-214-9433</w:t>
      </w:r>
    </w:p>
    <w:p w14:paraId="3E3FEAA3" w14:textId="13167477" w:rsidR="00AB345A" w:rsidRDefault="00B4496F" w:rsidP="00AB345A">
      <w:pPr>
        <w:pStyle w:val="NoSpacing"/>
        <w:jc w:val="center"/>
      </w:pPr>
      <w:r>
        <w:t xml:space="preserve">Room #4/Password: </w:t>
      </w:r>
      <w:r w:rsidRPr="00B4496F">
        <w:t>14852</w:t>
      </w:r>
    </w:p>
    <w:p w14:paraId="15159BB6" w14:textId="79033FD3" w:rsidR="00AB345A" w:rsidRDefault="00AB345A" w:rsidP="00AB345A">
      <w:pPr>
        <w:pStyle w:val="NoSpacing"/>
        <w:jc w:val="center"/>
      </w:pPr>
    </w:p>
    <w:p w14:paraId="375E9EB7" w14:textId="77777777" w:rsidR="00AB345A" w:rsidRDefault="00AB345A" w:rsidP="00AB345A">
      <w:pPr>
        <w:pStyle w:val="NoSpacing"/>
        <w:jc w:val="center"/>
      </w:pPr>
      <w:bookmarkStart w:id="0" w:name="_GoBack"/>
      <w:bookmarkEnd w:id="0"/>
    </w:p>
    <w:p w14:paraId="37638355" w14:textId="394ADFB9" w:rsidR="00AB345A" w:rsidRDefault="00AB345A" w:rsidP="00C90644">
      <w:pPr>
        <w:pStyle w:val="ListParagraph"/>
        <w:numPr>
          <w:ilvl w:val="0"/>
          <w:numId w:val="1"/>
        </w:numPr>
      </w:pPr>
      <w:r>
        <w:t>HOD Proposal to Sectional K</w:t>
      </w:r>
    </w:p>
    <w:p w14:paraId="666CFCB3" w14:textId="77777777" w:rsidR="00183380" w:rsidRPr="00183380" w:rsidRDefault="00183380" w:rsidP="00183380">
      <w:pPr>
        <w:ind w:left="720"/>
        <w:rPr>
          <w:b/>
        </w:rPr>
      </w:pPr>
      <w:r w:rsidRPr="00183380">
        <w:rPr>
          <w:b/>
        </w:rPr>
        <w:t>Amendment to Section K.II.B.5 – Technical Planning</w:t>
      </w:r>
    </w:p>
    <w:p w14:paraId="7E2747C6" w14:textId="77777777" w:rsidR="00183380" w:rsidRPr="00183380" w:rsidRDefault="00183380" w:rsidP="00183380">
      <w:pPr>
        <w:ind w:left="720"/>
        <w:rPr>
          <w:b/>
          <w:color w:val="FF0000"/>
        </w:rPr>
      </w:pPr>
      <w:r>
        <w:t xml:space="preserve">Order of Events. The TPC must set the </w:t>
      </w:r>
      <w:r w:rsidRPr="00183380">
        <w:rPr>
          <w:b/>
          <w:strike/>
          <w:color w:val="FF0000"/>
        </w:rPr>
        <w:t>order of events</w:t>
      </w:r>
      <w:r w:rsidRPr="00183380">
        <w:rPr>
          <w:strike/>
          <w:color w:val="FF0000"/>
        </w:rPr>
        <w:t xml:space="preserve"> </w:t>
      </w:r>
      <w:r w:rsidRPr="00183380">
        <w:rPr>
          <w:strike/>
        </w:rPr>
        <w:t>and</w:t>
      </w:r>
      <w:r>
        <w:t xml:space="preserve"> the type of meet by January 31st of the calendar year of the Meet Bid Committee Meeting in which the meet calendar is being set.  </w:t>
      </w:r>
      <w:r w:rsidRPr="00183380">
        <w:rPr>
          <w:b/>
          <w:color w:val="FF0000"/>
        </w:rPr>
        <w:t>The TPC will set the order of events by September 1</w:t>
      </w:r>
      <w:r w:rsidRPr="00183380">
        <w:rPr>
          <w:b/>
          <w:color w:val="FF0000"/>
          <w:vertAlign w:val="superscript"/>
        </w:rPr>
        <w:t>st</w:t>
      </w:r>
      <w:r w:rsidRPr="00183380">
        <w:rPr>
          <w:b/>
          <w:color w:val="FF0000"/>
        </w:rPr>
        <w:t>.</w:t>
      </w:r>
    </w:p>
    <w:p w14:paraId="43F97496" w14:textId="77777777" w:rsidR="00183380" w:rsidRDefault="00183380" w:rsidP="00183380">
      <w:pPr>
        <w:ind w:left="720"/>
      </w:pPr>
      <w:r w:rsidRPr="00183380">
        <w:rPr>
          <w:b/>
        </w:rPr>
        <w:t>Rational:</w:t>
      </w:r>
      <w:r>
        <w:t xml:space="preserve"> This would allow TPC to amend the order of events after running the meets in the spring to aid in any timeline snags that come up.  </w:t>
      </w:r>
    </w:p>
    <w:p w14:paraId="08759C7E" w14:textId="2765A0A4" w:rsidR="00183380" w:rsidRDefault="00183380" w:rsidP="00183380">
      <w:pPr>
        <w:ind w:left="720"/>
      </w:pPr>
      <w:r w:rsidRPr="00183380">
        <w:rPr>
          <w:b/>
        </w:rPr>
        <w:t>Effective Date:</w:t>
      </w:r>
      <w:r>
        <w:t xml:space="preserve"> Immediately</w:t>
      </w:r>
    </w:p>
    <w:p w14:paraId="2268BBB2" w14:textId="40A8D716" w:rsidR="00C90644" w:rsidRDefault="00C90644" w:rsidP="00C90644">
      <w:pPr>
        <w:pStyle w:val="ListParagraph"/>
        <w:numPr>
          <w:ilvl w:val="0"/>
          <w:numId w:val="1"/>
        </w:numPr>
      </w:pPr>
      <w:r>
        <w:t>Review of Championship Meets</w:t>
      </w:r>
      <w:r w:rsidR="007F7C81">
        <w:t xml:space="preserve"> (Notes from ISCA</w:t>
      </w:r>
      <w:r w:rsidR="00183380">
        <w:t xml:space="preserve"> Attached</w:t>
      </w:r>
      <w:r w:rsidR="007F7C81">
        <w:t>)</w:t>
      </w:r>
    </w:p>
    <w:p w14:paraId="2E1FE053" w14:textId="32A337FB" w:rsidR="00D8157D" w:rsidRDefault="00D8157D" w:rsidP="00C90644">
      <w:pPr>
        <w:pStyle w:val="ListParagraph"/>
        <w:numPr>
          <w:ilvl w:val="0"/>
          <w:numId w:val="1"/>
        </w:numPr>
      </w:pPr>
      <w:r>
        <w:t>Age Group Champs Change in Line-up (Doug Colin)</w:t>
      </w:r>
    </w:p>
    <w:p w14:paraId="77335F55" w14:textId="04C34858" w:rsidR="003B42EB" w:rsidRDefault="003B42EB" w:rsidP="00183380">
      <w:pPr>
        <w:ind w:left="360"/>
      </w:pPr>
    </w:p>
    <w:sectPr w:rsidR="003B4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A1400"/>
    <w:multiLevelType w:val="hybridMultilevel"/>
    <w:tmpl w:val="656EA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44"/>
    <w:rsid w:val="00183380"/>
    <w:rsid w:val="003B42EB"/>
    <w:rsid w:val="006E1DCA"/>
    <w:rsid w:val="007F7C81"/>
    <w:rsid w:val="00AB345A"/>
    <w:rsid w:val="00AD45F5"/>
    <w:rsid w:val="00B4496F"/>
    <w:rsid w:val="00C90644"/>
    <w:rsid w:val="00CB6831"/>
    <w:rsid w:val="00D8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6BFAE"/>
  <w15:chartTrackingRefBased/>
  <w15:docId w15:val="{70C6DE63-7F9F-409B-946D-25DCE765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644"/>
    <w:pPr>
      <w:ind w:left="720"/>
      <w:contextualSpacing/>
    </w:pPr>
  </w:style>
  <w:style w:type="paragraph" w:styleId="NoSpacing">
    <w:name w:val="No Spacing"/>
    <w:uiPriority w:val="1"/>
    <w:qFormat/>
    <w:rsid w:val="00AB34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Ruffles</dc:creator>
  <cp:keywords/>
  <dc:description/>
  <cp:lastModifiedBy>Brian Ruffles</cp:lastModifiedBy>
  <cp:revision>5</cp:revision>
  <dcterms:created xsi:type="dcterms:W3CDTF">2018-03-15T14:12:00Z</dcterms:created>
  <dcterms:modified xsi:type="dcterms:W3CDTF">2018-04-02T14:53:00Z</dcterms:modified>
</cp:coreProperties>
</file>