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28463" w14:textId="5BC279F8" w:rsidR="0043491D" w:rsidRPr="005F6E37" w:rsidRDefault="0043491D" w:rsidP="0043491D">
      <w:pPr>
        <w:jc w:val="center"/>
        <w:rPr>
          <w:b/>
          <w:bCs/>
        </w:rPr>
      </w:pPr>
      <w:r w:rsidRPr="005F6E37">
        <w:rPr>
          <w:b/>
          <w:bCs/>
        </w:rPr>
        <w:t>Convention Wrap-up</w:t>
      </w:r>
      <w:r w:rsidR="005F6E37">
        <w:rPr>
          <w:b/>
          <w:bCs/>
        </w:rPr>
        <w:t xml:space="preserve"> and End-of-Year Report</w:t>
      </w:r>
    </w:p>
    <w:p w14:paraId="388A1525" w14:textId="77777777" w:rsidR="0043491D" w:rsidRDefault="0043491D"/>
    <w:p w14:paraId="4E3EE801" w14:textId="1998462A" w:rsidR="001D2511" w:rsidRDefault="001D2511">
      <w:r>
        <w:t xml:space="preserve">Please refer to the Central Zones website for details:  </w:t>
      </w:r>
      <w:hyperlink r:id="rId5" w:history="1">
        <w:r w:rsidRPr="007D2F1E">
          <w:rPr>
            <w:rStyle w:val="Hyperlink"/>
          </w:rPr>
          <w:t>https://www.teamunify.com/TabGeneric.jsp?_tabid_=47719&amp;team=cenzone</w:t>
        </w:r>
      </w:hyperlink>
      <w:r>
        <w:tab/>
      </w:r>
    </w:p>
    <w:p w14:paraId="588A8141" w14:textId="77777777" w:rsidR="001D2511" w:rsidRDefault="001D2511"/>
    <w:p w14:paraId="0D02EBEB" w14:textId="01C87E6C" w:rsidR="0043491D" w:rsidRPr="001D2511" w:rsidRDefault="0043491D">
      <w:pPr>
        <w:rPr>
          <w:b/>
          <w:bCs/>
        </w:rPr>
      </w:pPr>
      <w:r w:rsidRPr="001D2511">
        <w:rPr>
          <w:b/>
          <w:bCs/>
        </w:rPr>
        <w:t>Open Water Zones</w:t>
      </w:r>
    </w:p>
    <w:p w14:paraId="4DB1D45E" w14:textId="747660B1" w:rsidR="0043491D" w:rsidRDefault="0043491D">
      <w:r>
        <w:t>For 2021 (June 17-18, 2021) and 2022 (June 16-17, 2022) the meet will be in Pleasant Prairie, WI</w:t>
      </w:r>
    </w:p>
    <w:p w14:paraId="4B4EC4B0" w14:textId="77777777" w:rsidR="0043491D" w:rsidRDefault="0043491D"/>
    <w:p w14:paraId="5F44F912" w14:textId="03A69B74" w:rsidR="0043491D" w:rsidRPr="001D2511" w:rsidRDefault="0043491D">
      <w:pPr>
        <w:rPr>
          <w:b/>
          <w:bCs/>
        </w:rPr>
      </w:pPr>
      <w:r w:rsidRPr="001D2511">
        <w:rPr>
          <w:b/>
          <w:bCs/>
        </w:rPr>
        <w:t>14&amp;U Central Zones Meets</w:t>
      </w:r>
    </w:p>
    <w:p w14:paraId="5DE06631" w14:textId="1976436C" w:rsidR="0043491D" w:rsidRDefault="0043491D">
      <w:r>
        <w:t>For 2021 Team Iowa will be in Elkhart, IN</w:t>
      </w:r>
    </w:p>
    <w:p w14:paraId="6D58421E" w14:textId="2634118E" w:rsidR="001D2511" w:rsidRDefault="001D2511" w:rsidP="0043491D">
      <w:pPr>
        <w:pStyle w:val="ListParagraph"/>
        <w:numPr>
          <w:ilvl w:val="0"/>
          <w:numId w:val="1"/>
        </w:numPr>
      </w:pPr>
      <w:r>
        <w:t xml:space="preserve">The sites for the 2020 Zones will now be the sites for the 2021 Zones and no bids where accepted this year as 2021 and 2022 have already been set. </w:t>
      </w:r>
    </w:p>
    <w:p w14:paraId="106796B0" w14:textId="29A656AF" w:rsidR="0043491D" w:rsidRDefault="0043491D" w:rsidP="0043491D">
      <w:pPr>
        <w:pStyle w:val="ListParagraph"/>
        <w:numPr>
          <w:ilvl w:val="0"/>
          <w:numId w:val="1"/>
        </w:numPr>
      </w:pPr>
      <w:r>
        <w:t>Two sites for this meet are Elkhart, IN and Westmont, IL (only about an hour from each other)</w:t>
      </w:r>
    </w:p>
    <w:p w14:paraId="24BF8634" w14:textId="02D3E9BC" w:rsidR="0043491D" w:rsidRDefault="0043491D" w:rsidP="0043491D">
      <w:pPr>
        <w:pStyle w:val="ListParagraph"/>
        <w:numPr>
          <w:ilvl w:val="0"/>
          <w:numId w:val="1"/>
        </w:numPr>
      </w:pPr>
      <w:r>
        <w:t>I again brought up the idea to chance this CZ Meet to 15&amp;U to allow those who were 14 in 2020 planning on attending Zones the opportunity.  It was voted on and the overwhelming majority said “no” to that idea.</w:t>
      </w:r>
    </w:p>
    <w:p w14:paraId="7C572292" w14:textId="36924BEA" w:rsidR="0043491D" w:rsidRDefault="0043491D">
      <w:r>
        <w:t>For 2022 Team Iowa will be in Minneapolis, MN</w:t>
      </w:r>
    </w:p>
    <w:p w14:paraId="2577319B" w14:textId="68B6BE27" w:rsidR="001D2511" w:rsidRDefault="001D2511"/>
    <w:p w14:paraId="45A9DCDF" w14:textId="79AD7CEA" w:rsidR="001D2511" w:rsidRPr="001D2511" w:rsidRDefault="001D2511">
      <w:pPr>
        <w:rPr>
          <w:b/>
          <w:bCs/>
        </w:rPr>
      </w:pPr>
      <w:r w:rsidRPr="001D2511">
        <w:rPr>
          <w:b/>
          <w:bCs/>
        </w:rPr>
        <w:t>2021 Midwest All-Stars:</w:t>
      </w:r>
    </w:p>
    <w:p w14:paraId="0F9E1E56" w14:textId="22BB9FE0" w:rsidR="001D2511" w:rsidRDefault="001D2511" w:rsidP="001D2511">
      <w:pPr>
        <w:pStyle w:val="ListParagraph"/>
        <w:numPr>
          <w:ilvl w:val="0"/>
          <w:numId w:val="2"/>
        </w:numPr>
      </w:pPr>
      <w:r>
        <w:t xml:space="preserve">Currently in the early stages of networking with coaches and LSCs on the possibility of this meet.  </w:t>
      </w:r>
    </w:p>
    <w:p w14:paraId="12F12A3F" w14:textId="36E71795" w:rsidR="001D2511" w:rsidRDefault="001D2511" w:rsidP="001D2511">
      <w:pPr>
        <w:pStyle w:val="ListParagraph"/>
        <w:numPr>
          <w:ilvl w:val="0"/>
          <w:numId w:val="2"/>
        </w:numPr>
      </w:pPr>
      <w:r>
        <w:t>The general consensus is that everyone wants this meet, however there is still a great deal of concern about travel.</w:t>
      </w:r>
    </w:p>
    <w:p w14:paraId="2D578905" w14:textId="7BF9F9D4" w:rsidR="001D2511" w:rsidRDefault="001D2511" w:rsidP="001D2511">
      <w:pPr>
        <w:pStyle w:val="ListParagraph"/>
        <w:numPr>
          <w:ilvl w:val="0"/>
          <w:numId w:val="2"/>
        </w:numPr>
      </w:pPr>
      <w:r>
        <w:t xml:space="preserve">VERY PRELIMINARY ideas, though no formal meeting yet (but soon): </w:t>
      </w:r>
    </w:p>
    <w:p w14:paraId="4409A52F" w14:textId="187F67AA" w:rsidR="001D2511" w:rsidRDefault="001D2511" w:rsidP="001D2511">
      <w:pPr>
        <w:pStyle w:val="ListParagraph"/>
        <w:numPr>
          <w:ilvl w:val="1"/>
          <w:numId w:val="2"/>
        </w:numPr>
      </w:pPr>
      <w:r>
        <w:t>Virtual Meet by LSC</w:t>
      </w:r>
    </w:p>
    <w:p w14:paraId="6AB8AA5D" w14:textId="69E88CFD" w:rsidR="001D2511" w:rsidRDefault="001D2511" w:rsidP="001D2511">
      <w:pPr>
        <w:pStyle w:val="ListParagraph"/>
        <w:numPr>
          <w:ilvl w:val="1"/>
          <w:numId w:val="2"/>
        </w:numPr>
      </w:pPr>
      <w:r>
        <w:t>Moving the date of the meet to Spring to mimic summer Central Zones Champs (right after LSC Champs.</w:t>
      </w:r>
    </w:p>
    <w:p w14:paraId="526A52EE" w14:textId="3166BF5B" w:rsidR="001D2511" w:rsidRDefault="001D2511" w:rsidP="001D2511">
      <w:pPr>
        <w:pStyle w:val="ListParagraph"/>
        <w:numPr>
          <w:ilvl w:val="1"/>
          <w:numId w:val="2"/>
        </w:numPr>
      </w:pPr>
      <w:r>
        <w:t>Having LSC duals instead.</w:t>
      </w:r>
    </w:p>
    <w:p w14:paraId="3ED81957" w14:textId="09F4F09D" w:rsidR="001D2511" w:rsidRDefault="001D2511" w:rsidP="001D2511">
      <w:pPr>
        <w:pStyle w:val="ListParagraph"/>
        <w:numPr>
          <w:ilvl w:val="0"/>
          <w:numId w:val="2"/>
        </w:numPr>
      </w:pPr>
      <w:r>
        <w:t xml:space="preserve">We have a facility, Des Moines, and Frankie has provided the updated RTC for the facility, which will be shared and discussed with the other coaches/LSCs. </w:t>
      </w:r>
    </w:p>
    <w:p w14:paraId="14BF62F2" w14:textId="7CD6A11D" w:rsidR="001D2511" w:rsidRDefault="001D2511" w:rsidP="001D2511">
      <w:pPr>
        <w:pStyle w:val="ListParagraph"/>
        <w:numPr>
          <w:ilvl w:val="0"/>
          <w:numId w:val="2"/>
        </w:numPr>
      </w:pPr>
      <w:r>
        <w:t>Ideas within IASI</w:t>
      </w:r>
    </w:p>
    <w:p w14:paraId="1031E356" w14:textId="3C19936D" w:rsidR="001D2511" w:rsidRDefault="001D2511" w:rsidP="001D2511">
      <w:pPr>
        <w:pStyle w:val="ListParagraph"/>
        <w:numPr>
          <w:ilvl w:val="1"/>
          <w:numId w:val="2"/>
        </w:numPr>
      </w:pPr>
      <w:r>
        <w:t>If the MAS meet is moved to a different weekend, keep the original MAS date and host some kind of meet for our swimmers</w:t>
      </w:r>
    </w:p>
    <w:p w14:paraId="3C39826E" w14:textId="5A8087D8" w:rsidR="001D2511" w:rsidRDefault="001D2511" w:rsidP="001D2511">
      <w:pPr>
        <w:pStyle w:val="ListParagraph"/>
        <w:numPr>
          <w:ilvl w:val="0"/>
          <w:numId w:val="2"/>
        </w:numPr>
      </w:pPr>
      <w:r>
        <w:t>Qualifying times:  Since there is next to nothing, we should accept times from last year.</w:t>
      </w:r>
    </w:p>
    <w:p w14:paraId="0FE845B5" w14:textId="1D4ADCF9" w:rsidR="001D2511" w:rsidRDefault="001D2511" w:rsidP="001D2511">
      <w:r>
        <w:t>New Items</w:t>
      </w:r>
      <w:r w:rsidR="005F6E37">
        <w:t xml:space="preserve"> for 2020/2021</w:t>
      </w:r>
      <w:r>
        <w:t xml:space="preserve">:  </w:t>
      </w:r>
    </w:p>
    <w:p w14:paraId="599961B3" w14:textId="77777777" w:rsidR="005F6E37" w:rsidRDefault="001D2511" w:rsidP="005F6E37">
      <w:pPr>
        <w:pStyle w:val="ListParagraph"/>
        <w:numPr>
          <w:ilvl w:val="0"/>
          <w:numId w:val="3"/>
        </w:numPr>
      </w:pPr>
      <w:r>
        <w:t xml:space="preserve">We need to consider having an Age Group Committee to assist the AGVC.  This job is a huge task and organizing the above meets is no small task.  </w:t>
      </w:r>
      <w:r w:rsidR="005F6E37">
        <w:t>Over the last 3 years, I have relied heavily on Marie and Jen, who have lent valuable time, effort, and energy organizing very successful events.  Their help is invaluable; however, their role should only be one of support.  With an AG Committee (comprised of parents, swimmers, coaches), our group can work together to organize these meets making this monumental task more manageable.</w:t>
      </w:r>
    </w:p>
    <w:p w14:paraId="6A2B7197" w14:textId="77777777" w:rsidR="005F6E37" w:rsidRDefault="005F6E37" w:rsidP="005F6E37">
      <w:pPr>
        <w:pStyle w:val="ListParagraph"/>
        <w:numPr>
          <w:ilvl w:val="0"/>
          <w:numId w:val="3"/>
        </w:numPr>
      </w:pPr>
      <w:r>
        <w:t xml:space="preserve">Work on making Midwest All-Stars a meet that our LSC swimmers set their goals to attend.  </w:t>
      </w:r>
    </w:p>
    <w:p w14:paraId="2FC589AB" w14:textId="0021B4DF" w:rsidR="005F6E37" w:rsidRDefault="005F6E37" w:rsidP="005F6E37">
      <w:pPr>
        <w:pStyle w:val="ListParagraph"/>
        <w:numPr>
          <w:ilvl w:val="1"/>
          <w:numId w:val="3"/>
        </w:numPr>
      </w:pPr>
      <w:r>
        <w:t xml:space="preserve">First, securing a better facility. </w:t>
      </w:r>
    </w:p>
    <w:p w14:paraId="28248D0E" w14:textId="78AF3C95" w:rsidR="005F6E37" w:rsidRDefault="005F6E37" w:rsidP="005F6E37">
      <w:pPr>
        <w:pStyle w:val="ListParagraph"/>
        <w:numPr>
          <w:ilvl w:val="2"/>
          <w:numId w:val="3"/>
        </w:numPr>
      </w:pPr>
      <w:r>
        <w:t>Consider having a bid process to host the meet and rotating where the meet is held from year to year (similar to 14&amp;U Central Zones).</w:t>
      </w:r>
    </w:p>
    <w:p w14:paraId="33B0CE3E" w14:textId="6E5DAE07" w:rsidR="001D2511" w:rsidRDefault="005F6E37" w:rsidP="005F6E37">
      <w:pPr>
        <w:pStyle w:val="ListParagraph"/>
        <w:numPr>
          <w:ilvl w:val="1"/>
          <w:numId w:val="3"/>
        </w:numPr>
      </w:pPr>
      <w:r>
        <w:t xml:space="preserve">Over time, perhaps reorganizing the meet format…maybe prelim/finals? </w:t>
      </w:r>
    </w:p>
    <w:p w14:paraId="28576710" w14:textId="77777777" w:rsidR="001D2511" w:rsidRDefault="001D2511" w:rsidP="001D2511">
      <w:pPr>
        <w:pStyle w:val="ListParagraph"/>
        <w:ind w:left="1440"/>
      </w:pPr>
    </w:p>
    <w:p w14:paraId="00AFD201" w14:textId="77777777" w:rsidR="001D2511" w:rsidRDefault="001D2511"/>
    <w:p w14:paraId="3FE46822" w14:textId="77777777" w:rsidR="0043491D" w:rsidRDefault="0043491D"/>
    <w:sectPr w:rsidR="00434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E23FA"/>
    <w:multiLevelType w:val="hybridMultilevel"/>
    <w:tmpl w:val="A9387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B5E52"/>
    <w:multiLevelType w:val="hybridMultilevel"/>
    <w:tmpl w:val="6F6E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B547D"/>
    <w:multiLevelType w:val="hybridMultilevel"/>
    <w:tmpl w:val="2264D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1D"/>
    <w:rsid w:val="001D2511"/>
    <w:rsid w:val="0043491D"/>
    <w:rsid w:val="005F6E37"/>
    <w:rsid w:val="009B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E836"/>
  <w15:chartTrackingRefBased/>
  <w15:docId w15:val="{C749696E-C1D5-432A-85A8-371CC87D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91D"/>
    <w:pPr>
      <w:ind w:left="720"/>
      <w:contextualSpacing/>
    </w:pPr>
  </w:style>
  <w:style w:type="character" w:styleId="Hyperlink">
    <w:name w:val="Hyperlink"/>
    <w:basedOn w:val="DefaultParagraphFont"/>
    <w:uiPriority w:val="99"/>
    <w:unhideWhenUsed/>
    <w:rsid w:val="001D2511"/>
    <w:rPr>
      <w:color w:val="0563C1" w:themeColor="hyperlink"/>
      <w:u w:val="single"/>
    </w:rPr>
  </w:style>
  <w:style w:type="character" w:styleId="UnresolvedMention">
    <w:name w:val="Unresolved Mention"/>
    <w:basedOn w:val="DefaultParagraphFont"/>
    <w:uiPriority w:val="99"/>
    <w:semiHidden/>
    <w:unhideWhenUsed/>
    <w:rsid w:val="001D2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eamunify.com/TabGeneric.jsp?_tabid_=47719&amp;team=cenz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 Tanja M</dc:creator>
  <cp:keywords/>
  <dc:description/>
  <cp:lastModifiedBy>Avant, Tanja M</cp:lastModifiedBy>
  <cp:revision>1</cp:revision>
  <dcterms:created xsi:type="dcterms:W3CDTF">2020-10-03T13:37:00Z</dcterms:created>
  <dcterms:modified xsi:type="dcterms:W3CDTF">2020-10-03T14:07:00Z</dcterms:modified>
</cp:coreProperties>
</file>