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1376" w14:textId="77777777" w:rsidR="001C3A90" w:rsidRDefault="001C3A90">
      <w:r>
        <w:t>2023/12/3 IASI Board of Directors Meeting</w:t>
      </w:r>
    </w:p>
    <w:p w14:paraId="009CB8F7" w14:textId="30722EC5" w:rsidR="00395999" w:rsidRDefault="001C3A90">
      <w:r>
        <w:t xml:space="preserve">Safe Sport report </w:t>
      </w:r>
    </w:p>
    <w:p w14:paraId="06256260" w14:textId="77777777" w:rsidR="001C3A90" w:rsidRDefault="001C3A90"/>
    <w:p w14:paraId="0678A0E2" w14:textId="12529220" w:rsidR="001C3A90" w:rsidRDefault="001C3A90" w:rsidP="001C3A90">
      <w:pPr>
        <w:pStyle w:val="ListParagraph"/>
        <w:numPr>
          <w:ilvl w:val="0"/>
          <w:numId w:val="1"/>
        </w:numPr>
      </w:pPr>
      <w:r>
        <w:t>Login information for the IASI Instagram account was recently shared with Athlete Committee members, as well as a review of the IASI Social media Use policy (Section O(b) of IASI P&amp;P.</w:t>
      </w:r>
    </w:p>
    <w:p w14:paraId="25707DBA" w14:textId="77777777" w:rsidR="00107F84" w:rsidRDefault="00107F84" w:rsidP="00107F84">
      <w:pPr>
        <w:pStyle w:val="ListParagraph"/>
      </w:pPr>
    </w:p>
    <w:p w14:paraId="117D4BCA" w14:textId="0D745A4F" w:rsidR="00F30B3E" w:rsidRDefault="001C3A90" w:rsidP="007B32E8">
      <w:pPr>
        <w:pStyle w:val="ListParagraph"/>
        <w:numPr>
          <w:ilvl w:val="0"/>
          <w:numId w:val="1"/>
        </w:numPr>
      </w:pPr>
      <w:r>
        <w:t>Communication Plan</w:t>
      </w:r>
      <w:r w:rsidR="00107F84">
        <w:t xml:space="preserve"> </w:t>
      </w:r>
      <w:r w:rsidR="007B32E8">
        <w:t xml:space="preserve">to host clubs of </w:t>
      </w:r>
      <w:proofErr w:type="spellStart"/>
      <w:r w:rsidR="007B32E8">
        <w:t>lsc</w:t>
      </w:r>
      <w:proofErr w:type="spellEnd"/>
      <w:r w:rsidR="007B32E8">
        <w:t xml:space="preserve"> meets</w:t>
      </w:r>
      <w:r w:rsidR="00107F84">
        <w:t xml:space="preserve"> </w:t>
      </w:r>
      <w:r w:rsidR="007B32E8">
        <w:t>will begin this month for meets hosted in January and beyond</w:t>
      </w:r>
    </w:p>
    <w:p w14:paraId="10C80FAC" w14:textId="02A19CAB" w:rsidR="00F30B3E" w:rsidRDefault="001C3A90" w:rsidP="00F30B3E">
      <w:pPr>
        <w:pStyle w:val="ListParagraph"/>
        <w:numPr>
          <w:ilvl w:val="1"/>
          <w:numId w:val="1"/>
        </w:numPr>
      </w:pPr>
      <w:r>
        <w:t>T</w:t>
      </w:r>
      <w:r w:rsidR="007B32E8">
        <w:t xml:space="preserve">o comply with </w:t>
      </w:r>
      <w:r w:rsidR="00F30B3E">
        <w:t>US Center for SafeSport Quality Control System (QCS)</w:t>
      </w:r>
      <w:r>
        <w:t xml:space="preserve"> requirements</w:t>
      </w:r>
      <w:r w:rsidR="00F30B3E">
        <w:t xml:space="preserve"> </w:t>
      </w:r>
      <w:r w:rsidR="007B32E8">
        <w:t>in the sanction letter and meet information</w:t>
      </w:r>
    </w:p>
    <w:p w14:paraId="51267C00" w14:textId="3240CE47" w:rsidR="001C3A90" w:rsidRDefault="00F30B3E" w:rsidP="00F30B3E">
      <w:pPr>
        <w:pStyle w:val="ListParagraph"/>
        <w:numPr>
          <w:ilvl w:val="1"/>
          <w:numId w:val="1"/>
        </w:numPr>
      </w:pPr>
      <w:r>
        <w:t xml:space="preserve">To work </w:t>
      </w:r>
      <w:r w:rsidR="001C3A90">
        <w:t xml:space="preserve">toward </w:t>
      </w:r>
      <w:r>
        <w:t xml:space="preserve">improving meet hosts awareness and </w:t>
      </w:r>
      <w:r w:rsidR="001C3A90">
        <w:t>understanding of Safe Sport requirements</w:t>
      </w:r>
      <w:r>
        <w:t xml:space="preserve"> and best practices at our </w:t>
      </w:r>
      <w:proofErr w:type="spellStart"/>
      <w:r>
        <w:t>lsc</w:t>
      </w:r>
      <w:proofErr w:type="spellEnd"/>
      <w:r>
        <w:t xml:space="preserve"> events.</w:t>
      </w:r>
    </w:p>
    <w:p w14:paraId="5DEEE10B" w14:textId="20A42ADE" w:rsidR="00F30B3E" w:rsidRDefault="00F30B3E" w:rsidP="00F30B3E">
      <w:pPr>
        <w:pStyle w:val="ListParagraph"/>
        <w:numPr>
          <w:ilvl w:val="1"/>
          <w:numId w:val="1"/>
        </w:numPr>
      </w:pPr>
      <w:r>
        <w:t xml:space="preserve">To gather feedback from meet hosts in order to </w:t>
      </w:r>
      <w:r w:rsidR="0040357E">
        <w:t>track</w:t>
      </w:r>
      <w:r>
        <w:t xml:space="preserve"> </w:t>
      </w:r>
      <w:r w:rsidR="0040357E">
        <w:t>the</w:t>
      </w:r>
      <w:r>
        <w:t xml:space="preserve"> challenges meet hosts are facing</w:t>
      </w:r>
      <w:r w:rsidR="0040357E">
        <w:t xml:space="preserve"> in regards to all things Safe-Sport</w:t>
      </w:r>
    </w:p>
    <w:p w14:paraId="0CEE63EC" w14:textId="77777777" w:rsidR="0040357E" w:rsidRDefault="0040357E" w:rsidP="007B32E8"/>
    <w:p w14:paraId="7695525A" w14:textId="77777777" w:rsidR="00F30B3E" w:rsidRDefault="00F30B3E" w:rsidP="00F30B3E">
      <w:pPr>
        <w:ind w:left="720"/>
      </w:pPr>
    </w:p>
    <w:sectPr w:rsidR="00F30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76418"/>
    <w:multiLevelType w:val="hybridMultilevel"/>
    <w:tmpl w:val="3F8E9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95766"/>
    <w:multiLevelType w:val="hybridMultilevel"/>
    <w:tmpl w:val="6D908C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B15151"/>
    <w:multiLevelType w:val="hybridMultilevel"/>
    <w:tmpl w:val="B3E25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06C92"/>
    <w:multiLevelType w:val="hybridMultilevel"/>
    <w:tmpl w:val="FD30A3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96693286">
    <w:abstractNumId w:val="0"/>
  </w:num>
  <w:num w:numId="2" w16cid:durableId="1852185207">
    <w:abstractNumId w:val="3"/>
  </w:num>
  <w:num w:numId="3" w16cid:durableId="1132551693">
    <w:abstractNumId w:val="1"/>
  </w:num>
  <w:num w:numId="4" w16cid:durableId="362443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90"/>
    <w:rsid w:val="00107F84"/>
    <w:rsid w:val="001C3A90"/>
    <w:rsid w:val="00395999"/>
    <w:rsid w:val="0040357E"/>
    <w:rsid w:val="00573E86"/>
    <w:rsid w:val="00714427"/>
    <w:rsid w:val="007B32E8"/>
    <w:rsid w:val="008214F7"/>
    <w:rsid w:val="00861791"/>
    <w:rsid w:val="00F30B3E"/>
    <w:rsid w:val="00F335F5"/>
    <w:rsid w:val="00F5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D5635"/>
  <w15:chartTrackingRefBased/>
  <w15:docId w15:val="{8E9D5DBB-9646-44F3-9372-A1B9CAF8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Matthews</dc:creator>
  <cp:keywords/>
  <dc:description/>
  <cp:lastModifiedBy>Jen Matthews</cp:lastModifiedBy>
  <cp:revision>2</cp:revision>
  <dcterms:created xsi:type="dcterms:W3CDTF">2023-12-03T17:19:00Z</dcterms:created>
  <dcterms:modified xsi:type="dcterms:W3CDTF">2023-12-04T00:18:00Z</dcterms:modified>
</cp:coreProperties>
</file>