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402F" w14:textId="77777777" w:rsidR="00383E54" w:rsidRPr="00C6584B" w:rsidRDefault="00383E54" w:rsidP="00383E54">
      <w:pPr>
        <w:rPr>
          <w:b/>
          <w:bCs/>
          <w:sz w:val="28"/>
          <w:szCs w:val="28"/>
        </w:rPr>
      </w:pPr>
      <w:r w:rsidRPr="00C6584B">
        <w:rPr>
          <w:b/>
          <w:bCs/>
          <w:sz w:val="28"/>
          <w:szCs w:val="28"/>
        </w:rPr>
        <w:t xml:space="preserve">Agenda: </w:t>
      </w:r>
    </w:p>
    <w:p w14:paraId="222DA6AC" w14:textId="0FB6B960" w:rsidR="00383E54" w:rsidRDefault="00383E54" w:rsidP="00383E54">
      <w:r>
        <w:t xml:space="preserve">1st item: </w:t>
      </w:r>
    </w:p>
    <w:p w14:paraId="51CAB651" w14:textId="2BC791B5" w:rsidR="00383E54" w:rsidRDefault="00383E54" w:rsidP="00383E54">
      <w:pPr>
        <w:ind w:left="720"/>
      </w:pPr>
      <w:r>
        <w:t xml:space="preserve">Bobby would like to have a discussion on the following: </w:t>
      </w:r>
    </w:p>
    <w:p w14:paraId="68C1356A" w14:textId="77777777" w:rsidR="00383E54" w:rsidRDefault="00383E54" w:rsidP="00383E54">
      <w:pPr>
        <w:ind w:left="1440"/>
      </w:pPr>
      <w:r>
        <w:t xml:space="preserve">I would like to hear the discussion on a review of the LSC Open Water Champs meet. Specifically, is this group looking to make changes to the way awards were presented </w:t>
      </w:r>
      <w:proofErr w:type="gramStart"/>
      <w:r>
        <w:t>for</w:t>
      </w:r>
      <w:proofErr w:type="gramEnd"/>
      <w:r>
        <w:t xml:space="preserve"> this meet? </w:t>
      </w:r>
    </w:p>
    <w:p w14:paraId="572B043D" w14:textId="77777777" w:rsidR="00383E54" w:rsidRDefault="00383E54" w:rsidP="00383E54">
      <w:pPr>
        <w:ind w:left="1440"/>
      </w:pPr>
      <w:r>
        <w:t>Will IASI continue presenting individual awards for this meet at the LSC's Long Course Championship meet?</w:t>
      </w:r>
    </w:p>
    <w:p w14:paraId="284E851C" w14:textId="77777777" w:rsidR="00383E54" w:rsidRDefault="00383E54" w:rsidP="00383E54">
      <w:pPr>
        <w:ind w:left="1440"/>
      </w:pPr>
      <w:r>
        <w:t xml:space="preserve">Does this group recommend scoring this meet? </w:t>
      </w:r>
    </w:p>
    <w:p w14:paraId="67553AB1" w14:textId="77777777" w:rsidR="00383E54" w:rsidRDefault="00383E54" w:rsidP="00383E54">
      <w:pPr>
        <w:ind w:left="1440"/>
      </w:pPr>
      <w:r>
        <w:t>Possibly 7-5-4-3-2-1 by place for the eight age categories - LSC Open Water Team Champion is the swim club who receives the most points</w:t>
      </w:r>
    </w:p>
    <w:p w14:paraId="4BB988FE" w14:textId="77777777" w:rsidR="00383E54" w:rsidRDefault="00383E54" w:rsidP="00383E54">
      <w:pPr>
        <w:ind w:left="1440"/>
      </w:pPr>
      <w:r>
        <w:t>Possible also present this award at the LSC Long Course Championships</w:t>
      </w:r>
    </w:p>
    <w:p w14:paraId="27C9594F" w14:textId="77777777" w:rsidR="00383E54" w:rsidRDefault="00383E54" w:rsidP="00383E54"/>
    <w:p w14:paraId="67DD86E7" w14:textId="77777777" w:rsidR="00383E54" w:rsidRDefault="00383E54" w:rsidP="00383E54">
      <w:r>
        <w:t xml:space="preserve">2nd item: </w:t>
      </w:r>
    </w:p>
    <w:p w14:paraId="3B665E58" w14:textId="388D3604" w:rsidR="008A1D24" w:rsidRDefault="00383E54" w:rsidP="00383E54">
      <w:pPr>
        <w:ind w:left="720"/>
      </w:pPr>
      <w:r>
        <w:t xml:space="preserve">We will also discuss any opportunities we have for open water events in IA.  </w:t>
      </w:r>
    </w:p>
    <w:p w14:paraId="1C5E1916" w14:textId="60F52E77" w:rsidR="00383E54" w:rsidRDefault="00383E54" w:rsidP="00383E54">
      <w:pPr>
        <w:ind w:left="720"/>
      </w:pPr>
    </w:p>
    <w:p w14:paraId="39048464" w14:textId="3D4A40FA" w:rsidR="00383E54" w:rsidRPr="00C6584B" w:rsidRDefault="00383E54" w:rsidP="00383E54">
      <w:pPr>
        <w:rPr>
          <w:b/>
          <w:bCs/>
          <w:sz w:val="28"/>
          <w:szCs w:val="28"/>
        </w:rPr>
      </w:pPr>
      <w:r w:rsidRPr="00C6584B">
        <w:rPr>
          <w:b/>
          <w:bCs/>
          <w:sz w:val="28"/>
          <w:szCs w:val="28"/>
        </w:rPr>
        <w:t>Roll Call:</w:t>
      </w:r>
    </w:p>
    <w:p w14:paraId="76F4D15D" w14:textId="58230269" w:rsidR="00383E54" w:rsidRDefault="00383E54" w:rsidP="00383E54">
      <w:r>
        <w:t>Mike Repko</w:t>
      </w:r>
    </w:p>
    <w:p w14:paraId="5220542E" w14:textId="661E3B35" w:rsidR="00383E54" w:rsidRDefault="00C6584B" w:rsidP="00383E54">
      <w:r>
        <w:t>Paul H</w:t>
      </w:r>
    </w:p>
    <w:p w14:paraId="30D24914" w14:textId="4092B4CB" w:rsidR="00C6584B" w:rsidRDefault="00C6584B" w:rsidP="00383E54">
      <w:r>
        <w:t>Jackson Leonard</w:t>
      </w:r>
    </w:p>
    <w:p w14:paraId="572EB400" w14:textId="3DC5776F" w:rsidR="00C6584B" w:rsidRDefault="00C6584B" w:rsidP="00383E54">
      <w:proofErr w:type="spellStart"/>
      <w:r>
        <w:t>Kaelen</w:t>
      </w:r>
      <w:proofErr w:type="spellEnd"/>
      <w:r>
        <w:t xml:space="preserve"> </w:t>
      </w:r>
      <w:proofErr w:type="spellStart"/>
      <w:r>
        <w:t>Tjebkes</w:t>
      </w:r>
      <w:proofErr w:type="spellEnd"/>
    </w:p>
    <w:p w14:paraId="1E59ACBC" w14:textId="13B8EB1C" w:rsidR="00C6584B" w:rsidRDefault="00C6584B" w:rsidP="00383E54">
      <w:r>
        <w:t xml:space="preserve">Kirstin </w:t>
      </w:r>
      <w:proofErr w:type="spellStart"/>
      <w:r>
        <w:t>Oppel</w:t>
      </w:r>
      <w:proofErr w:type="spellEnd"/>
    </w:p>
    <w:p w14:paraId="38204DF1" w14:textId="46DF91D9" w:rsidR="00C6584B" w:rsidRDefault="005C38F6" w:rsidP="00383E54">
      <w:r>
        <w:t>Andrea Kelley</w:t>
      </w:r>
    </w:p>
    <w:p w14:paraId="0EC15C89" w14:textId="2B07AD8A" w:rsidR="005C38F6" w:rsidRDefault="005C38F6" w:rsidP="00383E54"/>
    <w:p w14:paraId="609962B2" w14:textId="73F44B5B" w:rsidR="005C38F6" w:rsidRPr="006D174E" w:rsidRDefault="005C38F6" w:rsidP="00383E54">
      <w:pPr>
        <w:rPr>
          <w:b/>
          <w:bCs/>
        </w:rPr>
      </w:pPr>
      <w:r w:rsidRPr="006D174E">
        <w:rPr>
          <w:b/>
          <w:bCs/>
        </w:rPr>
        <w:t xml:space="preserve">Open water championship awards: </w:t>
      </w:r>
    </w:p>
    <w:p w14:paraId="252B706A" w14:textId="044C9CE9" w:rsidR="005C38F6" w:rsidRDefault="005C38F6" w:rsidP="00383E54">
      <w:r>
        <w:t xml:space="preserve">Discussion around team scores: possible to get additional people involved in OW if we can add points to long course championship.  Having the meet in PP restricts some of the teams in attending.  Could the </w:t>
      </w:r>
      <w:proofErr w:type="gramStart"/>
      <w:r>
        <w:t>meet</w:t>
      </w:r>
      <w:proofErr w:type="gramEnd"/>
      <w:r>
        <w:t xml:space="preserve"> be brought to IA to allow more teams to attend (more athletes would be there).  </w:t>
      </w:r>
    </w:p>
    <w:p w14:paraId="0A2C53DD" w14:textId="19B21973" w:rsidR="005C38F6" w:rsidRDefault="005C38F6" w:rsidP="00383E54">
      <w:r>
        <w:t xml:space="preserve">Single day open water meet seems </w:t>
      </w:r>
      <w:r w:rsidR="00711E86">
        <w:t xml:space="preserve">prohibitive.  </w:t>
      </w:r>
    </w:p>
    <w:p w14:paraId="60870680" w14:textId="43C8B172" w:rsidR="006D174E" w:rsidRDefault="006D174E" w:rsidP="00383E54">
      <w:r>
        <w:t xml:space="preserve">Giving out the awards at LCC seems like a good idea for individuals.  </w:t>
      </w:r>
    </w:p>
    <w:p w14:paraId="054C4D0A" w14:textId="17FB6C26" w:rsidR="006D174E" w:rsidRDefault="006D174E" w:rsidP="00383E54">
      <w:r>
        <w:lastRenderedPageBreak/>
        <w:t xml:space="preserve">Looking to incentivize teams to get people into OW: awarding </w:t>
      </w:r>
      <w:r w:rsidR="00520379">
        <w:t xml:space="preserve">team </w:t>
      </w:r>
      <w:r>
        <w:t>points for each of the distances (by age group)</w:t>
      </w:r>
      <w:r w:rsidR="00520379">
        <w:t xml:space="preserve">.  Treat it as another event that’s in the LCC scoring.  If the event is not held in IA, then it should not </w:t>
      </w:r>
      <w:proofErr w:type="gramStart"/>
      <w:r w:rsidR="00520379">
        <w:t>allowed</w:t>
      </w:r>
      <w:proofErr w:type="gramEnd"/>
      <w:r w:rsidR="00520379">
        <w:t xml:space="preserve"> to give points to the LCC meet.  </w:t>
      </w:r>
    </w:p>
    <w:p w14:paraId="4875753F" w14:textId="1C0F801A" w:rsidR="006D174E" w:rsidRPr="006D174E" w:rsidRDefault="006D174E" w:rsidP="00383E54">
      <w:pPr>
        <w:rPr>
          <w:b/>
          <w:bCs/>
        </w:rPr>
      </w:pPr>
      <w:r>
        <w:rPr>
          <w:b/>
          <w:bCs/>
        </w:rPr>
        <w:t xml:space="preserve">Open Water meet: </w:t>
      </w:r>
    </w:p>
    <w:p w14:paraId="60CEA15A" w14:textId="4F995598" w:rsidR="00711E86" w:rsidRDefault="00711E86" w:rsidP="00383E54">
      <w:r>
        <w:t xml:space="preserve">Need to </w:t>
      </w:r>
      <w:proofErr w:type="gramStart"/>
      <w:r>
        <w:t>look into</w:t>
      </w:r>
      <w:proofErr w:type="gramEnd"/>
      <w:r>
        <w:t xml:space="preserve"> Grey’s Lake to find out if it has the infrastructure to run an open water meet.  </w:t>
      </w:r>
    </w:p>
    <w:p w14:paraId="0DACBF3E" w14:textId="3BBBE50D" w:rsidR="00711E86" w:rsidRDefault="00711E86" w:rsidP="00383E54">
      <w:r>
        <w:t>Jackson looking into Grey</w:t>
      </w:r>
      <w:r w:rsidR="006D174E">
        <w:t>’s</w:t>
      </w:r>
      <w:r>
        <w:t xml:space="preserve"> Lake.</w:t>
      </w:r>
    </w:p>
    <w:p w14:paraId="410C4DCC" w14:textId="1AEF5429" w:rsidR="006D174E" w:rsidRDefault="006D174E" w:rsidP="00383E54">
      <w:r>
        <w:t>Kirstin looking into Water Hawks.</w:t>
      </w:r>
    </w:p>
    <w:p w14:paraId="0C8DF5C4" w14:textId="324EFA91" w:rsidR="006D174E" w:rsidRDefault="006D174E" w:rsidP="00383E54">
      <w:r>
        <w:t>Andrea looking into Palo.</w:t>
      </w:r>
    </w:p>
    <w:p w14:paraId="7BEA04D8" w14:textId="6A7C674F" w:rsidR="00711E86" w:rsidRDefault="00711E86" w:rsidP="00383E54">
      <w:proofErr w:type="spellStart"/>
      <w:r>
        <w:t>iFLY</w:t>
      </w:r>
      <w:proofErr w:type="spellEnd"/>
      <w:r>
        <w:t xml:space="preserve"> would be interested in running a </w:t>
      </w:r>
      <w:proofErr w:type="gramStart"/>
      <w:r>
        <w:t>meet, but</w:t>
      </w:r>
      <w:proofErr w:type="gramEnd"/>
      <w:r>
        <w:t xml:space="preserve"> would need to understand what’s needed to provide to run a meet.  Would need to find out find out if there are any resources available to help.  </w:t>
      </w:r>
    </w:p>
    <w:p w14:paraId="4194274D" w14:textId="4C1ADE0D" w:rsidR="006D174E" w:rsidRDefault="006D174E" w:rsidP="00383E54">
      <w:r>
        <w:t xml:space="preserve">Mike to pull an inventory of what open water equipment we </w:t>
      </w:r>
      <w:proofErr w:type="gramStart"/>
      <w:r>
        <w:t>have;</w:t>
      </w:r>
      <w:proofErr w:type="gramEnd"/>
      <w:r>
        <w:t xml:space="preserve"> </w:t>
      </w:r>
    </w:p>
    <w:p w14:paraId="253AE3B9" w14:textId="5F3EFE35" w:rsidR="006D174E" w:rsidRDefault="006D174E" w:rsidP="00383E54"/>
    <w:p w14:paraId="0EAB1478" w14:textId="61F56626" w:rsidR="006D174E" w:rsidRDefault="00520379" w:rsidP="00383E54">
      <w:r>
        <w:t xml:space="preserve">January 19, </w:t>
      </w:r>
      <w:proofErr w:type="gramStart"/>
      <w:r>
        <w:t>2023</w:t>
      </w:r>
      <w:proofErr w:type="gramEnd"/>
      <w:r>
        <w:t xml:space="preserve"> will be </w:t>
      </w:r>
      <w:proofErr w:type="gramStart"/>
      <w:r>
        <w:t>next</w:t>
      </w:r>
      <w:proofErr w:type="gramEnd"/>
      <w:r>
        <w:t xml:space="preserve"> OW TF meeting.  </w:t>
      </w:r>
    </w:p>
    <w:p w14:paraId="37D06210" w14:textId="77777777" w:rsidR="00C6584B" w:rsidRDefault="00C6584B" w:rsidP="00383E54"/>
    <w:sectPr w:rsidR="00C65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29EE"/>
    <w:multiLevelType w:val="multilevel"/>
    <w:tmpl w:val="72FC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CD04EB"/>
    <w:multiLevelType w:val="multilevel"/>
    <w:tmpl w:val="A83A4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185048">
    <w:abstractNumId w:val="0"/>
  </w:num>
  <w:num w:numId="2" w16cid:durableId="445005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C8"/>
    <w:rsid w:val="00383E54"/>
    <w:rsid w:val="003D29C8"/>
    <w:rsid w:val="00520379"/>
    <w:rsid w:val="005C38F6"/>
    <w:rsid w:val="006D174E"/>
    <w:rsid w:val="00711E86"/>
    <w:rsid w:val="008A1D24"/>
    <w:rsid w:val="00C6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2425"/>
  <w15:chartTrackingRefBased/>
  <w15:docId w15:val="{7C97A573-647B-4657-ADFE-8DFB736F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0543">
      <w:bodyDiv w:val="1"/>
      <w:marLeft w:val="0"/>
      <w:marRight w:val="0"/>
      <w:marTop w:val="0"/>
      <w:marBottom w:val="0"/>
      <w:divBdr>
        <w:top w:val="none" w:sz="0" w:space="0" w:color="auto"/>
        <w:left w:val="none" w:sz="0" w:space="0" w:color="auto"/>
        <w:bottom w:val="none" w:sz="0" w:space="0" w:color="auto"/>
        <w:right w:val="none" w:sz="0" w:space="0" w:color="auto"/>
      </w:divBdr>
      <w:divsChild>
        <w:div w:id="1088506793">
          <w:marLeft w:val="0"/>
          <w:marRight w:val="0"/>
          <w:marTop w:val="0"/>
          <w:marBottom w:val="0"/>
          <w:divBdr>
            <w:top w:val="none" w:sz="0" w:space="0" w:color="auto"/>
            <w:left w:val="none" w:sz="0" w:space="0" w:color="auto"/>
            <w:bottom w:val="none" w:sz="0" w:space="0" w:color="auto"/>
            <w:right w:val="none" w:sz="0" w:space="0" w:color="auto"/>
          </w:divBdr>
          <w:divsChild>
            <w:div w:id="363672961">
              <w:marLeft w:val="0"/>
              <w:marRight w:val="0"/>
              <w:marTop w:val="0"/>
              <w:marBottom w:val="0"/>
              <w:divBdr>
                <w:top w:val="none" w:sz="0" w:space="0" w:color="auto"/>
                <w:left w:val="none" w:sz="0" w:space="0" w:color="auto"/>
                <w:bottom w:val="none" w:sz="0" w:space="0" w:color="auto"/>
                <w:right w:val="none" w:sz="0" w:space="0" w:color="auto"/>
              </w:divBdr>
            </w:div>
          </w:divsChild>
        </w:div>
        <w:div w:id="805901818">
          <w:blockQuote w:val="1"/>
          <w:marLeft w:val="600"/>
          <w:marRight w:val="0"/>
          <w:marTop w:val="0"/>
          <w:marBottom w:val="0"/>
          <w:divBdr>
            <w:top w:val="none" w:sz="0" w:space="0" w:color="auto"/>
            <w:left w:val="none" w:sz="0" w:space="0" w:color="auto"/>
            <w:bottom w:val="none" w:sz="0" w:space="0" w:color="auto"/>
            <w:right w:val="none" w:sz="0" w:space="0" w:color="auto"/>
          </w:divBdr>
          <w:divsChild>
            <w:div w:id="1768227685">
              <w:marLeft w:val="0"/>
              <w:marRight w:val="0"/>
              <w:marTop w:val="0"/>
              <w:marBottom w:val="0"/>
              <w:divBdr>
                <w:top w:val="none" w:sz="0" w:space="0" w:color="auto"/>
                <w:left w:val="none" w:sz="0" w:space="0" w:color="auto"/>
                <w:bottom w:val="none" w:sz="0" w:space="0" w:color="auto"/>
                <w:right w:val="none" w:sz="0" w:space="0" w:color="auto"/>
              </w:divBdr>
              <w:divsChild>
                <w:div w:id="1027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6558">
          <w:marLeft w:val="0"/>
          <w:marRight w:val="0"/>
          <w:marTop w:val="0"/>
          <w:marBottom w:val="0"/>
          <w:divBdr>
            <w:top w:val="none" w:sz="0" w:space="0" w:color="auto"/>
            <w:left w:val="none" w:sz="0" w:space="0" w:color="auto"/>
            <w:bottom w:val="none" w:sz="0" w:space="0" w:color="auto"/>
            <w:right w:val="none" w:sz="0" w:space="0" w:color="auto"/>
          </w:divBdr>
          <w:divsChild>
            <w:div w:id="552541802">
              <w:marLeft w:val="0"/>
              <w:marRight w:val="0"/>
              <w:marTop w:val="0"/>
              <w:marBottom w:val="0"/>
              <w:divBdr>
                <w:top w:val="none" w:sz="0" w:space="0" w:color="auto"/>
                <w:left w:val="none" w:sz="0" w:space="0" w:color="auto"/>
                <w:bottom w:val="none" w:sz="0" w:space="0" w:color="auto"/>
                <w:right w:val="none" w:sz="0" w:space="0" w:color="auto"/>
              </w:divBdr>
              <w:divsChild>
                <w:div w:id="139689560">
                  <w:marLeft w:val="0"/>
                  <w:marRight w:val="0"/>
                  <w:marTop w:val="0"/>
                  <w:marBottom w:val="0"/>
                  <w:divBdr>
                    <w:top w:val="none" w:sz="0" w:space="0" w:color="auto"/>
                    <w:left w:val="none" w:sz="0" w:space="0" w:color="auto"/>
                    <w:bottom w:val="none" w:sz="0" w:space="0" w:color="auto"/>
                    <w:right w:val="none" w:sz="0" w:space="0" w:color="auto"/>
                  </w:divBdr>
                  <w:divsChild>
                    <w:div w:id="9238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6118">
          <w:blockQuote w:val="1"/>
          <w:marLeft w:val="600"/>
          <w:marRight w:val="0"/>
          <w:marTop w:val="0"/>
          <w:marBottom w:val="0"/>
          <w:divBdr>
            <w:top w:val="none" w:sz="0" w:space="0" w:color="auto"/>
            <w:left w:val="none" w:sz="0" w:space="0" w:color="auto"/>
            <w:bottom w:val="none" w:sz="0" w:space="0" w:color="auto"/>
            <w:right w:val="none" w:sz="0" w:space="0" w:color="auto"/>
          </w:divBdr>
          <w:divsChild>
            <w:div w:id="1794055817">
              <w:blockQuote w:val="1"/>
              <w:marLeft w:val="600"/>
              <w:marRight w:val="0"/>
              <w:marTop w:val="0"/>
              <w:marBottom w:val="0"/>
              <w:divBdr>
                <w:top w:val="none" w:sz="0" w:space="0" w:color="auto"/>
                <w:left w:val="none" w:sz="0" w:space="0" w:color="auto"/>
                <w:bottom w:val="none" w:sz="0" w:space="0" w:color="auto"/>
                <w:right w:val="none" w:sz="0" w:space="0" w:color="auto"/>
              </w:divBdr>
              <w:divsChild>
                <w:div w:id="9756481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40285389">
                      <w:marLeft w:val="0"/>
                      <w:marRight w:val="0"/>
                      <w:marTop w:val="0"/>
                      <w:marBottom w:val="0"/>
                      <w:divBdr>
                        <w:top w:val="none" w:sz="0" w:space="0" w:color="auto"/>
                        <w:left w:val="none" w:sz="0" w:space="0" w:color="auto"/>
                        <w:bottom w:val="none" w:sz="0" w:space="0" w:color="auto"/>
                        <w:right w:val="none" w:sz="0" w:space="0" w:color="auto"/>
                      </w:divBdr>
                      <w:divsChild>
                        <w:div w:id="654529757">
                          <w:marLeft w:val="0"/>
                          <w:marRight w:val="0"/>
                          <w:marTop w:val="0"/>
                          <w:marBottom w:val="0"/>
                          <w:divBdr>
                            <w:top w:val="none" w:sz="0" w:space="0" w:color="auto"/>
                            <w:left w:val="none" w:sz="0" w:space="0" w:color="auto"/>
                            <w:bottom w:val="none" w:sz="0" w:space="0" w:color="auto"/>
                            <w:right w:val="none" w:sz="0" w:space="0" w:color="auto"/>
                          </w:divBdr>
                          <w:divsChild>
                            <w:div w:id="14400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621361">
          <w:marLeft w:val="0"/>
          <w:marRight w:val="0"/>
          <w:marTop w:val="0"/>
          <w:marBottom w:val="0"/>
          <w:divBdr>
            <w:top w:val="none" w:sz="0" w:space="0" w:color="auto"/>
            <w:left w:val="none" w:sz="0" w:space="0" w:color="auto"/>
            <w:bottom w:val="none" w:sz="0" w:space="0" w:color="auto"/>
            <w:right w:val="none" w:sz="0" w:space="0" w:color="auto"/>
          </w:divBdr>
          <w:divsChild>
            <w:div w:id="754014420">
              <w:marLeft w:val="0"/>
              <w:marRight w:val="0"/>
              <w:marTop w:val="0"/>
              <w:marBottom w:val="0"/>
              <w:divBdr>
                <w:top w:val="none" w:sz="0" w:space="0" w:color="auto"/>
                <w:left w:val="none" w:sz="0" w:space="0" w:color="auto"/>
                <w:bottom w:val="none" w:sz="0" w:space="0" w:color="auto"/>
                <w:right w:val="none" w:sz="0" w:space="0" w:color="auto"/>
              </w:divBdr>
            </w:div>
            <w:div w:id="16679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Repko</dc:creator>
  <cp:keywords/>
  <dc:description/>
  <cp:lastModifiedBy>Michael Repko</cp:lastModifiedBy>
  <cp:revision>2</cp:revision>
  <dcterms:created xsi:type="dcterms:W3CDTF">2022-12-08T01:42:00Z</dcterms:created>
  <dcterms:modified xsi:type="dcterms:W3CDTF">2022-12-08T02:40:00Z</dcterms:modified>
</cp:coreProperties>
</file>