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0B94D" w14:textId="23034C55" w:rsidR="00501135" w:rsidRDefault="00FA4A73">
      <w:r>
        <w:t>Senior Vice Chair Report</w:t>
      </w:r>
    </w:p>
    <w:p w14:paraId="5094224F" w14:textId="318475FD" w:rsidR="00FA4A73" w:rsidRDefault="00FA4A73">
      <w:r>
        <w:t>Sectionals – Still open to add athletes.  Thursday long course time trial and Friday/Sat/Sunday Prelim Final short course yards.</w:t>
      </w:r>
    </w:p>
    <w:p w14:paraId="71D8EEFC" w14:textId="593C6DB4" w:rsidR="004A6AF8" w:rsidRDefault="004A6AF8">
      <w:r>
        <w:t>Speedo Sectionals – Waiting on a bid for our section July 15</w:t>
      </w:r>
      <w:r w:rsidRPr="004A6AF8">
        <w:rPr>
          <w:vertAlign w:val="superscript"/>
        </w:rPr>
        <w:t>th</w:t>
      </w:r>
      <w:r>
        <w:t xml:space="preserve"> – 18th.</w:t>
      </w:r>
    </w:p>
    <w:p w14:paraId="41AF2EF2" w14:textId="4F32FB21" w:rsidR="00FA4A73" w:rsidRDefault="00FA4A73">
      <w:r>
        <w:t>Summer Nationals/Juniors – Proposed to still be a combined national meet.</w:t>
      </w:r>
    </w:p>
    <w:p w14:paraId="6E6877D8" w14:textId="7E496CFA" w:rsidR="00FA4A73" w:rsidRDefault="00FA4A73">
      <w:r>
        <w:t xml:space="preserve">Olympic Trials – Entry qualification deadline is </w:t>
      </w:r>
      <w:r w:rsidR="004A6AF8">
        <w:t>May 30</w:t>
      </w:r>
      <w:r w:rsidR="004A6AF8" w:rsidRPr="004A6AF8">
        <w:rPr>
          <w:vertAlign w:val="superscript"/>
        </w:rPr>
        <w:t>th</w:t>
      </w:r>
      <w:r w:rsidR="004A6AF8">
        <w:t>.</w:t>
      </w:r>
    </w:p>
    <w:p w14:paraId="61E6A3CF" w14:textId="7F538438" w:rsidR="004A6AF8" w:rsidRDefault="004A6AF8">
      <w:r>
        <w:t>Senior Athlete of the year – being voted on to be reformatted.</w:t>
      </w:r>
    </w:p>
    <w:p w14:paraId="583DA014" w14:textId="77777777" w:rsidR="004A6AF8" w:rsidRDefault="004A6AF8"/>
    <w:sectPr w:rsidR="004A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73"/>
    <w:rsid w:val="004A6AF8"/>
    <w:rsid w:val="00D732A8"/>
    <w:rsid w:val="00E32317"/>
    <w:rsid w:val="00FA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E356"/>
  <w15:chartTrackingRefBased/>
  <w15:docId w15:val="{EC758584-C3AE-4A4B-9D0C-601F33EA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Peterson</dc:creator>
  <cp:keywords/>
  <dc:description/>
  <cp:lastModifiedBy>Michael Peterson</cp:lastModifiedBy>
  <cp:revision>1</cp:revision>
  <dcterms:created xsi:type="dcterms:W3CDTF">2021-02-25T13:52:00Z</dcterms:created>
  <dcterms:modified xsi:type="dcterms:W3CDTF">2021-02-25T15:19:00Z</dcterms:modified>
</cp:coreProperties>
</file>