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F798" w14:textId="6F1688FC" w:rsidR="00C402AA" w:rsidRDefault="00746FA7" w:rsidP="00746FA7">
      <w:pPr>
        <w:jc w:val="center"/>
      </w:pPr>
      <w:r>
        <w:t>TPC Current Action Items</w:t>
      </w:r>
    </w:p>
    <w:p w14:paraId="55581C85" w14:textId="33C4E3F4" w:rsidR="00746FA7" w:rsidRDefault="00746FA7" w:rsidP="00746FA7">
      <w:pPr>
        <w:pStyle w:val="ListParagraph"/>
        <w:numPr>
          <w:ilvl w:val="0"/>
          <w:numId w:val="1"/>
        </w:numPr>
      </w:pPr>
      <w:r>
        <w:t>Meeting on Monday 25</w:t>
      </w:r>
      <w:r w:rsidRPr="00746FA7">
        <w:rPr>
          <w:vertAlign w:val="superscript"/>
        </w:rPr>
        <w:t>th</w:t>
      </w:r>
      <w:r>
        <w:t xml:space="preserve"> @ 7:45pm</w:t>
      </w:r>
    </w:p>
    <w:p w14:paraId="2C3EC86C" w14:textId="0EA9362C" w:rsidR="00746FA7" w:rsidRDefault="00746FA7" w:rsidP="00746FA7">
      <w:pPr>
        <w:pStyle w:val="ListParagraph"/>
        <w:numPr>
          <w:ilvl w:val="0"/>
          <w:numId w:val="1"/>
        </w:numPr>
      </w:pPr>
      <w:r>
        <w:t>Finalize Q times for 2026 Champ Meets</w:t>
      </w:r>
    </w:p>
    <w:p w14:paraId="2AC783B5" w14:textId="4BAB0ECD" w:rsidR="00746FA7" w:rsidRDefault="00746FA7" w:rsidP="00746FA7">
      <w:pPr>
        <w:pStyle w:val="ListParagraph"/>
        <w:numPr>
          <w:ilvl w:val="1"/>
          <w:numId w:val="1"/>
        </w:numPr>
      </w:pPr>
      <w:r>
        <w:t>Summer LCM Times close to finished to be reviewed by TPC</w:t>
      </w:r>
    </w:p>
    <w:p w14:paraId="154B619A" w14:textId="4C2377D2" w:rsidR="00746FA7" w:rsidRDefault="00746FA7" w:rsidP="00746FA7">
      <w:pPr>
        <w:pStyle w:val="ListParagraph"/>
        <w:numPr>
          <w:ilvl w:val="1"/>
          <w:numId w:val="1"/>
        </w:numPr>
      </w:pPr>
      <w:r>
        <w:t>SCY and SCM being worked on</w:t>
      </w:r>
    </w:p>
    <w:p w14:paraId="06279A9F" w14:textId="77387F02" w:rsidR="00746FA7" w:rsidRDefault="00746FA7" w:rsidP="00746FA7">
      <w:pPr>
        <w:pStyle w:val="ListParagraph"/>
        <w:numPr>
          <w:ilvl w:val="0"/>
          <w:numId w:val="1"/>
        </w:numPr>
      </w:pPr>
      <w:r>
        <w:t>Finalize 2026 Regional Templates</w:t>
      </w:r>
    </w:p>
    <w:p w14:paraId="26F8C608" w14:textId="4F022B48" w:rsidR="00746FA7" w:rsidRDefault="00746FA7" w:rsidP="00746FA7">
      <w:pPr>
        <w:pStyle w:val="ListParagraph"/>
        <w:numPr>
          <w:ilvl w:val="1"/>
          <w:numId w:val="1"/>
        </w:numPr>
      </w:pPr>
      <w:r>
        <w:t>Template finished to be reviewed by TPC</w:t>
      </w:r>
    </w:p>
    <w:p w14:paraId="4C8F8DBB" w14:textId="5C847BCE" w:rsidR="00746FA7" w:rsidRDefault="00746FA7" w:rsidP="00746FA7">
      <w:pPr>
        <w:pStyle w:val="ListParagraph"/>
        <w:numPr>
          <w:ilvl w:val="1"/>
          <w:numId w:val="1"/>
        </w:numPr>
      </w:pPr>
      <w:r>
        <w:t>Increase Regional Fee’s to $10 an individual event. Relays $14</w:t>
      </w:r>
    </w:p>
    <w:p w14:paraId="76837C36" w14:textId="2125FC37" w:rsidR="00746FA7" w:rsidRDefault="00746FA7" w:rsidP="00746FA7">
      <w:pPr>
        <w:pStyle w:val="ListParagraph"/>
        <w:numPr>
          <w:ilvl w:val="0"/>
          <w:numId w:val="1"/>
        </w:numPr>
      </w:pPr>
      <w:r>
        <w:t>Finalize 2026 12 Under State Template</w:t>
      </w:r>
    </w:p>
    <w:p w14:paraId="2F75EAA0" w14:textId="1D7CD1A0" w:rsidR="00746FA7" w:rsidRDefault="00746FA7" w:rsidP="00746FA7">
      <w:pPr>
        <w:pStyle w:val="ListParagraph"/>
        <w:numPr>
          <w:ilvl w:val="1"/>
          <w:numId w:val="1"/>
        </w:numPr>
      </w:pPr>
      <w:r>
        <w:t>Template finished to be reviewed by TPC</w:t>
      </w:r>
    </w:p>
    <w:p w14:paraId="23D1D502" w14:textId="604E8C41" w:rsidR="00746FA7" w:rsidRDefault="00746FA7" w:rsidP="00746FA7">
      <w:pPr>
        <w:pStyle w:val="ListParagraph"/>
        <w:numPr>
          <w:ilvl w:val="0"/>
          <w:numId w:val="1"/>
        </w:numPr>
      </w:pPr>
      <w:r>
        <w:t>Finalize 2026 Winter 13 Over State Template</w:t>
      </w:r>
    </w:p>
    <w:p w14:paraId="5FAD4DCE" w14:textId="7632CAED" w:rsidR="00746FA7" w:rsidRDefault="00746FA7" w:rsidP="00746FA7">
      <w:pPr>
        <w:pStyle w:val="ListParagraph"/>
        <w:numPr>
          <w:ilvl w:val="1"/>
          <w:numId w:val="1"/>
        </w:numPr>
      </w:pPr>
      <w:r>
        <w:t>Template finished to be reviewed by TPC</w:t>
      </w:r>
    </w:p>
    <w:sectPr w:rsidR="00746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17D5E"/>
    <w:multiLevelType w:val="hybridMultilevel"/>
    <w:tmpl w:val="84BA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4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A7"/>
    <w:rsid w:val="00746FA7"/>
    <w:rsid w:val="00983B66"/>
    <w:rsid w:val="00C04302"/>
    <w:rsid w:val="00C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4184"/>
  <w15:chartTrackingRefBased/>
  <w15:docId w15:val="{6978F8FE-60C3-490D-84BC-2D099332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Peterson</dc:creator>
  <cp:keywords/>
  <dc:description/>
  <cp:lastModifiedBy>Michael Peterson</cp:lastModifiedBy>
  <cp:revision>1</cp:revision>
  <dcterms:created xsi:type="dcterms:W3CDTF">2025-08-21T12:07:00Z</dcterms:created>
  <dcterms:modified xsi:type="dcterms:W3CDTF">2025-08-21T12:12:00Z</dcterms:modified>
</cp:coreProperties>
</file>