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93D4D6" w14:textId="399D1F02" w:rsidR="00000000" w:rsidRPr="00D659E1" w:rsidRDefault="007A2719">
      <w:pPr>
        <w:rPr>
          <w:b/>
          <w:bCs/>
          <w:sz w:val="36"/>
          <w:szCs w:val="36"/>
          <w:u w:val="single"/>
        </w:rPr>
      </w:pPr>
      <w:r w:rsidRPr="00D659E1">
        <w:rPr>
          <w:b/>
          <w:bCs/>
          <w:sz w:val="36"/>
          <w:szCs w:val="36"/>
          <w:u w:val="single"/>
        </w:rPr>
        <w:t>Updating your Club Contact Information</w:t>
      </w:r>
    </w:p>
    <w:p w14:paraId="3E18C501" w14:textId="6E4F11DC" w:rsidR="007A2719" w:rsidRPr="009971D9" w:rsidRDefault="007A2719" w:rsidP="007A2719">
      <w:pPr>
        <w:spacing w:before="200" w:after="200" w:line="276" w:lineRule="auto"/>
        <w:jc w:val="both"/>
        <w:rPr>
          <w:rFonts w:ascii="Calibri" w:eastAsiaTheme="minorEastAsia" w:hAnsi="Calibri"/>
          <w:color w:val="000000"/>
          <w:sz w:val="24"/>
          <w:szCs w:val="24"/>
          <w:lang w:bidi="en-US"/>
        </w:rPr>
      </w:pP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When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>your club makes changes in personnel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it is essential that </w:t>
      </w:r>
      <w:r w:rsidR="00194408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either the Club Registrar or Club Admin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update the information in </w:t>
      </w:r>
      <w:r w:rsidR="00194408">
        <w:rPr>
          <w:rFonts w:ascii="Calibri" w:eastAsiaTheme="minorEastAsia" w:hAnsi="Calibri"/>
          <w:color w:val="000000"/>
          <w:sz w:val="24"/>
          <w:szCs w:val="24"/>
          <w:lang w:bidi="en-US"/>
        </w:rPr>
        <w:t>the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club record </w:t>
      </w:r>
      <w:r w:rsidR="00194408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in SWIMSS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immediately, so that USA Swimming and Iowa Swimming have</w:t>
      </w:r>
      <w:r w:rsidRPr="009971D9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the correct information on file, and your club admin will </w:t>
      </w:r>
      <w:r w:rsidR="00194408">
        <w:rPr>
          <w:rFonts w:ascii="Calibri" w:eastAsiaTheme="minorEastAsia" w:hAnsi="Calibri"/>
          <w:color w:val="000000"/>
          <w:sz w:val="24"/>
          <w:szCs w:val="24"/>
          <w:lang w:bidi="en-US"/>
        </w:rPr>
        <w:t xml:space="preserve">continue to </w:t>
      </w:r>
      <w:r>
        <w:rPr>
          <w:rFonts w:ascii="Calibri" w:eastAsiaTheme="minorEastAsia" w:hAnsi="Calibri"/>
          <w:color w:val="000000"/>
          <w:sz w:val="24"/>
          <w:szCs w:val="24"/>
          <w:lang w:bidi="en-US"/>
        </w:rPr>
        <w:t>receive necessary communications from those organizations.</w:t>
      </w:r>
    </w:p>
    <w:p w14:paraId="5BBB5E2D" w14:textId="77777777" w:rsidR="007A2719" w:rsidRDefault="007A2719"/>
    <w:p w14:paraId="1410ACFD" w14:textId="6EEB61A8" w:rsidR="007A2719" w:rsidRDefault="007A2719"/>
    <w:p w14:paraId="03158D79" w14:textId="77777777" w:rsidR="00194408" w:rsidRDefault="00194408">
      <w:r>
        <w:rPr>
          <w:b/>
          <w:bCs/>
        </w:rPr>
        <w:t xml:space="preserve">Changes to your </w:t>
      </w:r>
      <w:r w:rsidR="007A2719" w:rsidRPr="00194408">
        <w:rPr>
          <w:b/>
          <w:bCs/>
        </w:rPr>
        <w:t>Club Record</w:t>
      </w:r>
      <w:r w:rsidR="007A2719">
        <w:t xml:space="preserve"> – changes to </w:t>
      </w:r>
      <w:r>
        <w:t xml:space="preserve">staff, </w:t>
      </w:r>
      <w:r w:rsidR="007A2719">
        <w:t xml:space="preserve">club board, club ownership, </w:t>
      </w:r>
      <w:r w:rsidR="0014459D">
        <w:t>and administrative roles (</w:t>
      </w:r>
      <w:r>
        <w:t xml:space="preserve">Head Coach, </w:t>
      </w:r>
      <w:r w:rsidR="0014459D">
        <w:t>Safe Sport Contact, Registrar, Athlete Rep,</w:t>
      </w:r>
      <w:r>
        <w:t xml:space="preserve"> Club Registrar, Club Admin,</w:t>
      </w:r>
      <w:r w:rsidR="0014459D">
        <w:t xml:space="preserve"> </w:t>
      </w:r>
      <w:proofErr w:type="spellStart"/>
      <w:r w:rsidR="007A2719">
        <w:t>etc</w:t>
      </w:r>
      <w:proofErr w:type="spellEnd"/>
      <w:r w:rsidR="0014459D">
        <w:t>…</w:t>
      </w:r>
      <w:r>
        <w:t>) -y</w:t>
      </w:r>
      <w:r w:rsidR="007A2719">
        <w:t>ou</w:t>
      </w:r>
      <w:r w:rsidR="0014459D">
        <w:t>, as a club admin,</w:t>
      </w:r>
      <w:r w:rsidR="007A2719">
        <w:t xml:space="preserve"> will make the changes in your club record yourself</w:t>
      </w:r>
      <w:r w:rsidR="0014459D">
        <w:t xml:space="preserve"> when they occur. </w:t>
      </w:r>
      <w:r>
        <w:t xml:space="preserve"> You can update your club leadership’s roles by:</w:t>
      </w:r>
    </w:p>
    <w:p w14:paraId="47E4284F" w14:textId="77777777" w:rsidR="00194408" w:rsidRDefault="00194408" w:rsidP="00194408">
      <w:pPr>
        <w:pStyle w:val="ListParagraph"/>
        <w:numPr>
          <w:ilvl w:val="0"/>
          <w:numId w:val="1"/>
        </w:numPr>
      </w:pPr>
      <w:r>
        <w:t>logging in to your USA Swimming account</w:t>
      </w:r>
    </w:p>
    <w:p w14:paraId="57C8F56A" w14:textId="77777777" w:rsidR="00194408" w:rsidRDefault="00194408" w:rsidP="00194408">
      <w:pPr>
        <w:pStyle w:val="ListParagraph"/>
        <w:numPr>
          <w:ilvl w:val="0"/>
          <w:numId w:val="1"/>
        </w:numPr>
      </w:pPr>
      <w:r>
        <w:t>Click Club/My Club/Team Management/Staff</w:t>
      </w:r>
    </w:p>
    <w:p w14:paraId="4D890C17" w14:textId="77777777" w:rsidR="00194408" w:rsidRDefault="00194408" w:rsidP="00194408">
      <w:pPr>
        <w:pStyle w:val="ListParagraph"/>
        <w:numPr>
          <w:ilvl w:val="0"/>
          <w:numId w:val="1"/>
        </w:numPr>
      </w:pPr>
      <w:r>
        <w:t xml:space="preserve">edit each person on that list, so that they have a role. </w:t>
      </w:r>
    </w:p>
    <w:p w14:paraId="570E6F67" w14:textId="5F39D891" w:rsidR="007A2719" w:rsidRDefault="00194408" w:rsidP="00194408">
      <w:pPr>
        <w:pStyle w:val="ListParagraph"/>
        <w:ind w:left="765"/>
      </w:pPr>
      <w:r>
        <w:t>If you see a person on the Staff List that is no longer a member of the club, or is not in Good Standing, and you wish to remove them from your Staff List until they are In Good Standing, you can initiate a transfer to UN for that person, and they will drop off your Staff List within 1 business day.</w:t>
      </w:r>
    </w:p>
    <w:p w14:paraId="2C0C87A3" w14:textId="6634852A" w:rsidR="007A2719" w:rsidRDefault="00194408">
      <w:r w:rsidRPr="00194408">
        <w:rPr>
          <w:b/>
          <w:bCs/>
        </w:rPr>
        <w:t xml:space="preserve">Changes to the </w:t>
      </w:r>
      <w:r w:rsidR="007A2719" w:rsidRPr="00194408">
        <w:rPr>
          <w:b/>
          <w:bCs/>
        </w:rPr>
        <w:t>IASI Website Club Contacts page</w:t>
      </w:r>
      <w:r w:rsidR="007A2719">
        <w:t xml:space="preserve"> – notify </w:t>
      </w:r>
      <w:hyperlink r:id="rId5" w:history="1">
        <w:r w:rsidR="007A2719" w:rsidRPr="00B02CF4">
          <w:rPr>
            <w:rStyle w:val="Hyperlink"/>
          </w:rPr>
          <w:t>jen@iaswim.org</w:t>
        </w:r>
      </w:hyperlink>
      <w:r w:rsidR="007A2719">
        <w:t xml:space="preserve"> </w:t>
      </w:r>
      <w:r w:rsidR="0014459D">
        <w:t>to request</w:t>
      </w:r>
      <w:r w:rsidR="007A2719">
        <w:t xml:space="preserve"> changes</w:t>
      </w:r>
      <w:r w:rsidR="0014459D">
        <w:t>.</w:t>
      </w:r>
    </w:p>
    <w:p w14:paraId="47C8BBDE" w14:textId="60E92E18" w:rsidR="007A2719" w:rsidRDefault="00194408">
      <w:r w:rsidRPr="00194408">
        <w:rPr>
          <w:b/>
          <w:bCs/>
        </w:rPr>
        <w:t>Changes to your Club’s HOD Delegates</w:t>
      </w:r>
      <w:r w:rsidR="00D659E1">
        <w:t xml:space="preserve"> – Please complete a</w:t>
      </w:r>
      <w:r w:rsidR="0014459D">
        <w:t>n IASI</w:t>
      </w:r>
      <w:r w:rsidR="00D659E1">
        <w:t xml:space="preserve"> </w:t>
      </w:r>
      <w:r w:rsidR="0014459D">
        <w:t>HOD Delegate Form, and have your Club Secretary or Club President/CEO sign it. Return to jen@iaswim.org</w:t>
      </w:r>
    </w:p>
    <w:p w14:paraId="3E497F5D" w14:textId="77777777" w:rsidR="007A2719" w:rsidRDefault="007A2719"/>
    <w:sectPr w:rsidR="007A27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A3514"/>
    <w:multiLevelType w:val="hybridMultilevel"/>
    <w:tmpl w:val="045809C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602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19"/>
    <w:rsid w:val="0014459D"/>
    <w:rsid w:val="00194408"/>
    <w:rsid w:val="00573E86"/>
    <w:rsid w:val="007A2719"/>
    <w:rsid w:val="008214F7"/>
    <w:rsid w:val="00861791"/>
    <w:rsid w:val="00A138C1"/>
    <w:rsid w:val="00D659E1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BEC0"/>
  <w15:chartTrackingRefBased/>
  <w15:docId w15:val="{C11595B7-B1D3-4616-BE45-6469A9E8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27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7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4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en@iaswi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2</cp:revision>
  <dcterms:created xsi:type="dcterms:W3CDTF">2022-08-01T18:14:00Z</dcterms:created>
  <dcterms:modified xsi:type="dcterms:W3CDTF">2024-07-26T19:50:00Z</dcterms:modified>
</cp:coreProperties>
</file>