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E77" w:rsidRDefault="007D5ADC">
      <w:pPr>
        <w:jc w:val="center"/>
        <w:rPr>
          <w:b/>
        </w:rPr>
      </w:pPr>
      <w:r>
        <w:rPr>
          <w:b/>
        </w:rPr>
        <w:t xml:space="preserve">     </w:t>
      </w:r>
      <w:r>
        <w:rPr>
          <w:noProof/>
        </w:rPr>
        <w:drawing>
          <wp:anchor distT="114300" distB="114300" distL="114300" distR="114300" simplePos="0" relativeHeight="251658240" behindDoc="0" locked="0" layoutInCell="0" hidden="0" allowOverlap="1">
            <wp:simplePos x="0" y="0"/>
            <wp:positionH relativeFrom="margin">
              <wp:posOffset>-47624</wp:posOffset>
            </wp:positionH>
            <wp:positionV relativeFrom="paragraph">
              <wp:posOffset>0</wp:posOffset>
            </wp:positionV>
            <wp:extent cx="1042988" cy="1042988"/>
            <wp:effectExtent l="0" t="0" r="0" b="0"/>
            <wp:wrapSquare wrapText="bothSides" distT="114300" distB="114300" distL="114300" distR="11430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4"/>
                    <a:srcRect/>
                    <a:stretch>
                      <a:fillRect/>
                    </a:stretch>
                  </pic:blipFill>
                  <pic:spPr>
                    <a:xfrm>
                      <a:off x="0" y="0"/>
                      <a:ext cx="1042988" cy="1042988"/>
                    </a:xfrm>
                    <a:prstGeom prst="rect">
                      <a:avLst/>
                    </a:prstGeom>
                    <a:ln/>
                  </pic:spPr>
                </pic:pic>
              </a:graphicData>
            </a:graphic>
          </wp:anchor>
        </w:drawing>
      </w:r>
    </w:p>
    <w:p w:rsidR="00862E77" w:rsidRDefault="007D5ADC">
      <w:pPr>
        <w:jc w:val="center"/>
        <w:rPr>
          <w:b/>
        </w:rPr>
      </w:pPr>
      <w:r>
        <w:rPr>
          <w:b/>
        </w:rPr>
        <w:t xml:space="preserve">  Junior Athlete Representatives</w:t>
      </w:r>
    </w:p>
    <w:p w:rsidR="00862E77" w:rsidRDefault="007D5ADC">
      <w:pPr>
        <w:jc w:val="center"/>
        <w:rPr>
          <w:b/>
        </w:rPr>
      </w:pPr>
      <w:r>
        <w:rPr>
          <w:b/>
        </w:rPr>
        <w:t xml:space="preserve">         2017-2018 </w:t>
      </w:r>
    </w:p>
    <w:p w:rsidR="00862E77" w:rsidRDefault="00862E77"/>
    <w:p w:rsidR="00862E77" w:rsidRDefault="00862E77">
      <w:pPr>
        <w:rPr>
          <w:b/>
        </w:rPr>
      </w:pPr>
    </w:p>
    <w:p w:rsidR="00862E77" w:rsidRDefault="00862E77">
      <w:pPr>
        <w:rPr>
          <w:b/>
        </w:rPr>
      </w:pPr>
    </w:p>
    <w:p w:rsidR="00862E77" w:rsidRDefault="00862E77">
      <w:pPr>
        <w:rPr>
          <w:b/>
        </w:rPr>
      </w:pPr>
    </w:p>
    <w:p w:rsidR="000806C5" w:rsidRDefault="000806C5" w:rsidP="000806C5">
      <w:pPr>
        <w:rPr>
          <w:b/>
        </w:rPr>
      </w:pPr>
      <w:r>
        <w:rPr>
          <w:b/>
        </w:rPr>
        <w:t xml:space="preserve">Swimmers of New England: </w:t>
      </w:r>
    </w:p>
    <w:p w:rsidR="000806C5" w:rsidRDefault="000806C5">
      <w:pPr>
        <w:rPr>
          <w:b/>
        </w:rPr>
      </w:pPr>
    </w:p>
    <w:p w:rsidR="00862E77" w:rsidRDefault="007D5ADC">
      <w:r>
        <w:rPr>
          <w:b/>
        </w:rPr>
        <w:t xml:space="preserve">The New England Board of United States Swimming is looking for </w:t>
      </w:r>
      <w:r w:rsidRPr="000806C5">
        <w:rPr>
          <w:b/>
        </w:rPr>
        <w:t>three</w:t>
      </w:r>
      <w:r>
        <w:rPr>
          <w:b/>
        </w:rPr>
        <w:t xml:space="preserve"> Junior Athlete Representatives</w:t>
      </w:r>
      <w:r w:rsidR="00D50D76">
        <w:rPr>
          <w:b/>
        </w:rPr>
        <w:t xml:space="preserve"> </w:t>
      </w:r>
      <w:r>
        <w:t xml:space="preserve">to join our two </w:t>
      </w:r>
      <w:r w:rsidR="006C036A">
        <w:t>Senior Athlete R</w:t>
      </w:r>
      <w:r w:rsidR="000806C5">
        <w:t>ep</w:t>
      </w:r>
      <w:r w:rsidR="006C036A">
        <w:t>resentative</w:t>
      </w:r>
      <w:r w:rsidR="000806C5">
        <w:t xml:space="preserve"> members of the Board of Directors.</w:t>
      </w:r>
      <w:r>
        <w:t xml:space="preserve"> If you are already actively involved with United States Swimming, or wish to be involved more</w:t>
      </w:r>
      <w:r w:rsidR="00566B03">
        <w:t>,</w:t>
      </w:r>
      <w:r w:rsidR="00213693">
        <w:t xml:space="preserve"> and can serve up to two years</w:t>
      </w:r>
      <w:r>
        <w:t xml:space="preserve">, </w:t>
      </w:r>
      <w:r w:rsidR="000806C5">
        <w:t>please apply!</w:t>
      </w:r>
      <w:r>
        <w:t xml:space="preserve"> Athletes must be 16 years old OR at least an incoming sophomore in high school in September.</w:t>
      </w:r>
    </w:p>
    <w:p w:rsidR="00862E77" w:rsidRDefault="00862E77"/>
    <w:p w:rsidR="00862E77" w:rsidRDefault="007D5ADC">
      <w:r>
        <w:rPr>
          <w:b/>
        </w:rPr>
        <w:t>The Junior Athlete Representatives must</w:t>
      </w:r>
      <w:r>
        <w:t xml:space="preserve"> attend the New England B</w:t>
      </w:r>
      <w:r w:rsidR="000806C5">
        <w:t>oard meetings in Wellesley, MA.,</w:t>
      </w:r>
      <w:r>
        <w:t xml:space="preserve"> the Awards Banquet in the fall </w:t>
      </w:r>
      <w:r w:rsidR="000806C5">
        <w:t xml:space="preserve">and </w:t>
      </w:r>
      <w:r>
        <w:t xml:space="preserve">the HOD meetings. They must also be available, if necessary, to attend the annual United States Swimming Convention (if over age 16) that is held in September, and possibly the Eastern Zone Meeting </w:t>
      </w:r>
      <w:r w:rsidR="00566B03">
        <w:t xml:space="preserve">in </w:t>
      </w:r>
      <w:r w:rsidR="00D50D76">
        <w:t xml:space="preserve">early </w:t>
      </w:r>
      <w:r>
        <w:t>May. The Athlete Representative</w:t>
      </w:r>
      <w:r w:rsidR="00566B03">
        <w:t>s</w:t>
      </w:r>
      <w:r>
        <w:t xml:space="preserve"> </w:t>
      </w:r>
      <w:r w:rsidR="00566B03">
        <w:t>are</w:t>
      </w:r>
      <w:r>
        <w:t xml:space="preserve"> responsible for communication between New England swimmer</w:t>
      </w:r>
      <w:r w:rsidR="006C036A">
        <w:t xml:space="preserve">s and the Board, </w:t>
      </w:r>
      <w:r w:rsidR="00965E34">
        <w:t xml:space="preserve">and </w:t>
      </w:r>
      <w:r w:rsidR="006C036A">
        <w:t xml:space="preserve">working together to create inclusive activities and educational programs for all swimmers of </w:t>
      </w:r>
      <w:r w:rsidR="00965E34">
        <w:t xml:space="preserve">the </w:t>
      </w:r>
      <w:r w:rsidR="006C036A">
        <w:t>New England LSC.</w:t>
      </w:r>
      <w:r>
        <w:t xml:space="preserve"> This </w:t>
      </w:r>
      <w:r w:rsidR="006C036A">
        <w:t xml:space="preserve">position not only </w:t>
      </w:r>
      <w:r w:rsidR="000806C5">
        <w:t>represent</w:t>
      </w:r>
      <w:r w:rsidR="006C036A">
        <w:t>s</w:t>
      </w:r>
      <w:r w:rsidR="000806C5">
        <w:t xml:space="preserve"> </w:t>
      </w:r>
      <w:r w:rsidR="006C036A">
        <w:t xml:space="preserve">the </w:t>
      </w:r>
      <w:r w:rsidR="000806C5">
        <w:t xml:space="preserve">swimmers </w:t>
      </w:r>
      <w:r w:rsidR="006C036A">
        <w:t xml:space="preserve">of </w:t>
      </w:r>
      <w:r>
        <w:t>New England</w:t>
      </w:r>
      <w:r w:rsidR="006C036A">
        <w:t xml:space="preserve">, but helps </w:t>
      </w:r>
      <w:r>
        <w:t xml:space="preserve">make United States Swimming as rewarding as possible for all swimmers. </w:t>
      </w:r>
      <w:bookmarkStart w:id="0" w:name="_GoBack"/>
      <w:bookmarkEnd w:id="0"/>
    </w:p>
    <w:p w:rsidR="00862E77" w:rsidRDefault="00862E77"/>
    <w:p w:rsidR="001823CC" w:rsidRDefault="007D5ADC">
      <w:r>
        <w:rPr>
          <w:b/>
        </w:rPr>
        <w:t>To apply to be a Junior Athlete Representative</w:t>
      </w:r>
      <w:r>
        <w:t xml:space="preserve"> please fill out and complete the three short answer questions followed by a 400 word essay (attached page). The attached sheet</w:t>
      </w:r>
      <w:r w:rsidR="00566B03">
        <w:t>,</w:t>
      </w:r>
      <w:r>
        <w:t xml:space="preserve"> including the 400 word essay</w:t>
      </w:r>
      <w:r w:rsidR="00566B03">
        <w:t>,</w:t>
      </w:r>
      <w:r>
        <w:t xml:space="preserve"> </w:t>
      </w:r>
      <w:r w:rsidR="00566B03">
        <w:t>should</w:t>
      </w:r>
      <w:r>
        <w:t xml:space="preserve"> be emailed to </w:t>
      </w:r>
      <w:hyperlink r:id="rId5" w:history="1">
        <w:r w:rsidR="001823CC" w:rsidRPr="00297144">
          <w:rPr>
            <w:rStyle w:val="Hyperlink"/>
          </w:rPr>
          <w:t>neathletereps@gmail.com</w:t>
        </w:r>
      </w:hyperlink>
      <w:r w:rsidR="001823CC">
        <w:t xml:space="preserve">  AND </w:t>
      </w:r>
      <w:hyperlink r:id="rId6" w:history="1">
        <w:r w:rsidR="001823CC" w:rsidRPr="00297144">
          <w:rPr>
            <w:rStyle w:val="Hyperlink"/>
          </w:rPr>
          <w:t>office@neswim.com</w:t>
        </w:r>
      </w:hyperlink>
      <w:r w:rsidR="001823CC">
        <w:t xml:space="preserve"> </w:t>
      </w:r>
      <w:r>
        <w:t xml:space="preserve">. </w:t>
      </w:r>
    </w:p>
    <w:p w:rsidR="001823CC" w:rsidRDefault="001823CC"/>
    <w:p w:rsidR="00862E77" w:rsidRDefault="007D5ADC">
      <w:r>
        <w:t>If you have any questions</w:t>
      </w:r>
      <w:r w:rsidR="001823CC">
        <w:t xml:space="preserve"> about the position</w:t>
      </w:r>
      <w:r>
        <w:t xml:space="preserve"> please feel free to e-mail us at </w:t>
      </w:r>
      <w:hyperlink r:id="rId7" w:history="1">
        <w:r w:rsidRPr="001823CC">
          <w:rPr>
            <w:rStyle w:val="Hyperlink"/>
          </w:rPr>
          <w:t>neathletereps@gmail.com</w:t>
        </w:r>
      </w:hyperlink>
      <w:r w:rsidR="00566B03">
        <w:rPr>
          <w:rStyle w:val="Hyperlink"/>
        </w:rPr>
        <w:t>.</w:t>
      </w:r>
      <w:r>
        <w:t xml:space="preserve"> The essay must be submitted no later than </w:t>
      </w:r>
      <w:r>
        <w:rPr>
          <w:b/>
          <w:highlight w:val="yellow"/>
        </w:rPr>
        <w:t>June 1st</w:t>
      </w:r>
      <w:r>
        <w:t xml:space="preserve"> and will be announced </w:t>
      </w:r>
      <w:r w:rsidR="000806C5">
        <w:t>at the</w:t>
      </w:r>
      <w:r>
        <w:t xml:space="preserve"> </w:t>
      </w:r>
      <w:r w:rsidRPr="000806C5">
        <w:rPr>
          <w:b/>
        </w:rPr>
        <w:t xml:space="preserve">June </w:t>
      </w:r>
      <w:r w:rsidR="000806C5">
        <w:t>B</w:t>
      </w:r>
      <w:r w:rsidR="001823CC">
        <w:t xml:space="preserve">oard Meeting. </w:t>
      </w:r>
    </w:p>
    <w:p w:rsidR="001823CC" w:rsidRDefault="001823CC"/>
    <w:p w:rsidR="001823CC" w:rsidRDefault="001823CC">
      <w:r>
        <w:t>Please consider attending the Annual HOD meeting on Saturday, April 29</w:t>
      </w:r>
      <w:r w:rsidRPr="001823CC">
        <w:rPr>
          <w:vertAlign w:val="superscript"/>
        </w:rPr>
        <w:t>th</w:t>
      </w:r>
      <w:r>
        <w:t xml:space="preserve"> at 1 PM to experience it first hand and to meet the current Athlete Reps.</w:t>
      </w:r>
    </w:p>
    <w:p w:rsidR="00862E77" w:rsidRDefault="00862E77"/>
    <w:p w:rsidR="00862E77" w:rsidRDefault="007D5ADC">
      <w:r>
        <w:t>Thank you,</w:t>
      </w:r>
    </w:p>
    <w:p w:rsidR="00862E77" w:rsidRDefault="00862E77"/>
    <w:p w:rsidR="00862E77" w:rsidRDefault="007D5ADC">
      <w:r>
        <w:t xml:space="preserve">NE Athlete Representatives: </w:t>
      </w:r>
    </w:p>
    <w:p w:rsidR="00862E77" w:rsidRDefault="007D5ADC">
      <w:r>
        <w:t xml:space="preserve">Kayla </w:t>
      </w:r>
      <w:proofErr w:type="spellStart"/>
      <w:r>
        <w:t>Metivier</w:t>
      </w:r>
      <w:proofErr w:type="spellEnd"/>
      <w:r>
        <w:t xml:space="preserve">, Elise Atkinson, Mary Buckley, Jordan Arnold and Harry </w:t>
      </w:r>
      <w:proofErr w:type="spellStart"/>
      <w:r>
        <w:t>Homans</w:t>
      </w:r>
      <w:proofErr w:type="spellEnd"/>
    </w:p>
    <w:p w:rsidR="00862E77" w:rsidRDefault="00862E77"/>
    <w:p w:rsidR="00862E77" w:rsidRDefault="00862E77"/>
    <w:p w:rsidR="000806C5" w:rsidRDefault="000806C5" w:rsidP="000806C5"/>
    <w:p w:rsidR="000806C5" w:rsidRDefault="000806C5" w:rsidP="000806C5"/>
    <w:p w:rsidR="000806C5" w:rsidRDefault="000806C5" w:rsidP="000806C5"/>
    <w:p w:rsidR="000806C5" w:rsidRDefault="000806C5" w:rsidP="000806C5"/>
    <w:p w:rsidR="000806C5" w:rsidRDefault="000806C5" w:rsidP="000806C5"/>
    <w:p w:rsidR="000806C5" w:rsidRDefault="000806C5" w:rsidP="000806C5"/>
    <w:p w:rsidR="000806C5" w:rsidRDefault="000806C5" w:rsidP="000806C5"/>
    <w:p w:rsidR="000806C5" w:rsidRDefault="000806C5" w:rsidP="000806C5">
      <w:r>
        <w:rPr>
          <w:noProof/>
        </w:rPr>
        <w:drawing>
          <wp:anchor distT="114300" distB="114300" distL="114300" distR="114300" simplePos="0" relativeHeight="251659264" behindDoc="0" locked="0" layoutInCell="0" hidden="0" allowOverlap="1" wp14:anchorId="3D73DAE7" wp14:editId="20A1A1AB">
            <wp:simplePos x="0" y="0"/>
            <wp:positionH relativeFrom="margin">
              <wp:posOffset>-104775</wp:posOffset>
            </wp:positionH>
            <wp:positionV relativeFrom="paragraph">
              <wp:posOffset>-762000</wp:posOffset>
            </wp:positionV>
            <wp:extent cx="923925" cy="914400"/>
            <wp:effectExtent l="0" t="0" r="9525" b="0"/>
            <wp:wrapThrough wrapText="bothSides">
              <wp:wrapPolygon edited="0">
                <wp:start x="0" y="0"/>
                <wp:lineTo x="0" y="21150"/>
                <wp:lineTo x="21377" y="21150"/>
                <wp:lineTo x="21377" y="0"/>
                <wp:lineTo x="0" y="0"/>
              </wp:wrapPolygon>
            </wp:wrapThrough>
            <wp:docPr id="2"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4"/>
                    <a:srcRect/>
                    <a:stretch>
                      <a:fillRect/>
                    </a:stretch>
                  </pic:blipFill>
                  <pic:spPr>
                    <a:xfrm>
                      <a:off x="0" y="0"/>
                      <a:ext cx="923925" cy="914400"/>
                    </a:xfrm>
                    <a:prstGeom prst="rect">
                      <a:avLst/>
                    </a:prstGeom>
                    <a:ln/>
                  </pic:spPr>
                </pic:pic>
              </a:graphicData>
            </a:graphic>
            <wp14:sizeRelH relativeFrom="margin">
              <wp14:pctWidth>0</wp14:pctWidth>
            </wp14:sizeRelH>
            <wp14:sizeRelV relativeFrom="margin">
              <wp14:pctHeight>0</wp14:pctHeight>
            </wp14:sizeRelV>
          </wp:anchor>
        </w:drawing>
      </w:r>
      <w:r>
        <w:t>NEW ENGLAND SWIMMING ATHLETE REP APPLICATION 2017</w:t>
      </w:r>
    </w:p>
    <w:p w:rsidR="000806C5" w:rsidRDefault="000806C5" w:rsidP="000806C5"/>
    <w:p w:rsidR="000806C5" w:rsidRDefault="000806C5" w:rsidP="000806C5">
      <w:r>
        <w:t xml:space="preserve">Your name: </w:t>
      </w:r>
    </w:p>
    <w:p w:rsidR="000806C5" w:rsidRDefault="000806C5" w:rsidP="000806C5">
      <w:r>
        <w:t xml:space="preserve">Your club:  </w:t>
      </w:r>
    </w:p>
    <w:p w:rsidR="000806C5" w:rsidRDefault="000806C5" w:rsidP="000806C5">
      <w:r>
        <w:t>Your grade in school (in September 2017):</w:t>
      </w:r>
    </w:p>
    <w:p w:rsidR="000806C5" w:rsidRDefault="000806C5" w:rsidP="000806C5">
      <w:r>
        <w:t>Your age:</w:t>
      </w:r>
    </w:p>
    <w:p w:rsidR="000806C5" w:rsidRDefault="000806C5" w:rsidP="000806C5">
      <w:r>
        <w:t xml:space="preserve">Your email: </w:t>
      </w:r>
    </w:p>
    <w:p w:rsidR="000806C5" w:rsidRDefault="000806C5" w:rsidP="000806C5">
      <w:r>
        <w:t>Your cell phone number:</w:t>
      </w:r>
    </w:p>
    <w:p w:rsidR="007D5ADC" w:rsidRDefault="007D5ADC"/>
    <w:p w:rsidR="00862E77" w:rsidRDefault="007D5ADC">
      <w:r>
        <w:t xml:space="preserve">Short Answers: </w:t>
      </w:r>
    </w:p>
    <w:p w:rsidR="00862E77" w:rsidRDefault="00862E77"/>
    <w:p w:rsidR="00862E77" w:rsidRDefault="007D5ADC">
      <w:r>
        <w:t>1. What individual swimming goals do you have for the upcoming year (2017-2018)?</w:t>
      </w:r>
    </w:p>
    <w:p w:rsidR="00862E77" w:rsidRDefault="007D5ADC">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62E77" w:rsidRDefault="00862E77"/>
    <w:p w:rsidR="00862E77" w:rsidRDefault="007D5ADC">
      <w:r>
        <w:t xml:space="preserve">2. What lead you to be </w:t>
      </w:r>
      <w:r w:rsidR="000806C5">
        <w:t>interested in a New England A</w:t>
      </w:r>
      <w:r>
        <w:t>thlete Rep</w:t>
      </w:r>
      <w:r w:rsidR="000806C5">
        <w:t xml:space="preserve"> position</w:t>
      </w:r>
      <w:r>
        <w:t>?</w:t>
      </w:r>
    </w:p>
    <w:p w:rsidR="00862E77" w:rsidRDefault="007D5ADC">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D5ADC" w:rsidRDefault="007D5ADC"/>
    <w:p w:rsidR="007D5ADC" w:rsidRDefault="007D5ADC"/>
    <w:p w:rsidR="00862E77" w:rsidRDefault="007D5ADC">
      <w:r>
        <w:t>3. Is there a sub-committee that you have a special interest in: Safe Sport, Meet Safety, Inclusion, Governance, Social</w:t>
      </w:r>
      <w:r w:rsidR="000806C5">
        <w:t>, Social Media, Clinics</w:t>
      </w:r>
      <w:r>
        <w:t>?</w:t>
      </w:r>
    </w:p>
    <w:p w:rsidR="00862E77" w:rsidRDefault="007D5ADC">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62E77" w:rsidRDefault="000806C5">
      <w:r>
        <w:t>Essay Question: 4</w:t>
      </w:r>
      <w:r w:rsidR="007D5ADC">
        <w:t>00 words</w:t>
      </w:r>
      <w:r w:rsidR="00965E34">
        <w:t xml:space="preserve"> (use separate piece of paper)</w:t>
      </w:r>
    </w:p>
    <w:p w:rsidR="00862E77" w:rsidRDefault="00862E77"/>
    <w:p w:rsidR="00862E77" w:rsidRDefault="007D5ADC">
      <w:r>
        <w:t>What is one area in New England Swimming that you would like to see change? And how would you be willing to make those changes?</w:t>
      </w:r>
    </w:p>
    <w:p w:rsidR="000806C5" w:rsidRDefault="000806C5"/>
    <w:p w:rsidR="000806C5" w:rsidRDefault="000806C5"/>
    <w:p w:rsidR="001823CC" w:rsidRDefault="000806C5">
      <w:r>
        <w:t xml:space="preserve">Please send your application electronically to: </w:t>
      </w:r>
    </w:p>
    <w:p w:rsidR="000806C5" w:rsidRDefault="00D50D76">
      <w:hyperlink r:id="rId8" w:history="1">
        <w:r w:rsidR="001823CC" w:rsidRPr="00297144">
          <w:rPr>
            <w:rStyle w:val="Hyperlink"/>
          </w:rPr>
          <w:t>neathletereps@gmail.com</w:t>
        </w:r>
      </w:hyperlink>
      <w:r w:rsidR="001823CC">
        <w:t xml:space="preserve"> AND </w:t>
      </w:r>
      <w:hyperlink r:id="rId9" w:history="1">
        <w:r w:rsidR="001823CC" w:rsidRPr="001823CC">
          <w:rPr>
            <w:rStyle w:val="Hyperlink"/>
          </w:rPr>
          <w:t>office@neswim.com</w:t>
        </w:r>
      </w:hyperlink>
    </w:p>
    <w:sectPr w:rsidR="000806C5">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40007843" w:usb2="00000001"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E77"/>
    <w:rsid w:val="000806C5"/>
    <w:rsid w:val="001823CC"/>
    <w:rsid w:val="00213693"/>
    <w:rsid w:val="00566B03"/>
    <w:rsid w:val="006C036A"/>
    <w:rsid w:val="007D5ADC"/>
    <w:rsid w:val="00862E77"/>
    <w:rsid w:val="00965E34"/>
    <w:rsid w:val="00D50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47E8E"/>
  <w15:docId w15:val="{D86902B2-A4C3-44F6-A13D-368DA4AE0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character" w:styleId="Hyperlink">
    <w:name w:val="Hyperlink"/>
    <w:basedOn w:val="DefaultParagraphFont"/>
    <w:uiPriority w:val="99"/>
    <w:unhideWhenUsed/>
    <w:rsid w:val="001823CC"/>
    <w:rPr>
      <w:color w:val="0000FF" w:themeColor="hyperlink"/>
      <w:u w:val="single"/>
    </w:rPr>
  </w:style>
  <w:style w:type="character" w:customStyle="1" w:styleId="Mention1">
    <w:name w:val="Mention1"/>
    <w:basedOn w:val="DefaultParagraphFont"/>
    <w:uiPriority w:val="99"/>
    <w:semiHidden/>
    <w:unhideWhenUsed/>
    <w:rsid w:val="001823C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neathletereps@gmail.com" TargetMode="External"/><Relationship Id="rId3" Type="http://schemas.openxmlformats.org/officeDocument/2006/relationships/webSettings" Target="webSettings.xml"/><Relationship Id="rId7" Type="http://schemas.openxmlformats.org/officeDocument/2006/relationships/hyperlink" Target="file:///C:\Users\NES%20Desktop\AppData\Local\Temp\neathletereps@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neswim.com" TargetMode="External"/><Relationship Id="rId11" Type="http://schemas.openxmlformats.org/officeDocument/2006/relationships/theme" Target="theme/theme1.xml"/><Relationship Id="rId5" Type="http://schemas.openxmlformats.org/officeDocument/2006/relationships/hyperlink" Target="mailto:neathletereps@gmail.com"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file:///C:\Users\NES%20Desktop\AppData\Local\Temp\office@neswi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SRSD</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Metivier</dc:creator>
  <cp:lastModifiedBy>NES Desktop</cp:lastModifiedBy>
  <cp:revision>2</cp:revision>
  <dcterms:created xsi:type="dcterms:W3CDTF">2017-04-03T14:22:00Z</dcterms:created>
  <dcterms:modified xsi:type="dcterms:W3CDTF">2017-04-03T14:22:00Z</dcterms:modified>
</cp:coreProperties>
</file>