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7400" w14:textId="77777777" w:rsidR="00454089" w:rsidRDefault="00F22AB1" w:rsidP="00F22AB1">
      <w:pPr>
        <w:jc w:val="center"/>
        <w:rPr>
          <w:b/>
          <w:sz w:val="32"/>
          <w:szCs w:val="32"/>
        </w:rPr>
      </w:pPr>
      <w:r w:rsidRPr="00F22AB1">
        <w:rPr>
          <w:b/>
          <w:sz w:val="32"/>
          <w:szCs w:val="32"/>
        </w:rPr>
        <w:t xml:space="preserve">Athlete Protection Training Course </w:t>
      </w:r>
    </w:p>
    <w:p w14:paraId="2F781EE8" w14:textId="77777777" w:rsidR="00454089" w:rsidRDefault="00454089" w:rsidP="00F22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Coaches Advantage Training </w:t>
      </w:r>
    </w:p>
    <w:p w14:paraId="7C84DA04" w14:textId="18614E7E" w:rsidR="009E0246" w:rsidRPr="00F22AB1" w:rsidRDefault="00454089" w:rsidP="00F22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Link &amp; </w:t>
      </w:r>
      <w:r w:rsidR="00F22AB1" w:rsidRPr="00F22AB1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ips</w:t>
      </w:r>
      <w:r w:rsidR="00F22AB1" w:rsidRPr="00F22AB1">
        <w:rPr>
          <w:b/>
          <w:sz w:val="32"/>
          <w:szCs w:val="32"/>
        </w:rPr>
        <w:t>:</w:t>
      </w:r>
    </w:p>
    <w:p w14:paraId="0FACCFB4" w14:textId="77777777" w:rsidR="009E0246" w:rsidRDefault="009E0246">
      <w:pPr>
        <w:rPr>
          <w:b/>
          <w:sz w:val="26"/>
          <w:szCs w:val="26"/>
        </w:rPr>
      </w:pPr>
    </w:p>
    <w:p w14:paraId="57922C3D" w14:textId="77777777" w:rsidR="003B10D2" w:rsidRDefault="003B10D2"/>
    <w:p w14:paraId="52A1284F" w14:textId="3D349E94" w:rsidR="00454089" w:rsidRDefault="00454089">
      <w:r>
        <w:t xml:space="preserve">The Coaches Advantage Training </w:t>
      </w:r>
      <w:r w:rsidR="00EE6720">
        <w:t xml:space="preserve">(CAT) </w:t>
      </w:r>
      <w:r>
        <w:t>and Athlete Protection Training</w:t>
      </w:r>
      <w:r w:rsidR="00EE6720">
        <w:t xml:space="preserve"> (APT)</w:t>
      </w:r>
      <w:r>
        <w:t xml:space="preserve"> </w:t>
      </w:r>
      <w:r w:rsidR="00EE6720">
        <w:t xml:space="preserve">courses are required and must be renewed on a yearly basis. </w:t>
      </w:r>
    </w:p>
    <w:p w14:paraId="044C444B" w14:textId="77777777" w:rsidR="00EE6720" w:rsidRDefault="00EE6720"/>
    <w:p w14:paraId="1A8754C0" w14:textId="6EF4387E" w:rsidR="008F11B7" w:rsidRDefault="00F22AB1">
      <w:r>
        <w:t xml:space="preserve">The </w:t>
      </w:r>
      <w:r w:rsidR="00EE6720">
        <w:t>APT</w:t>
      </w:r>
      <w:r>
        <w:t xml:space="preserve"> is required for all new and existing members, including coaches, officials, chaperones, meet directors, and adult athletes</w:t>
      </w:r>
      <w:r w:rsidR="008F11B7">
        <w:t xml:space="preserve"> 18 and over</w:t>
      </w:r>
      <w:r>
        <w:t xml:space="preserve">. </w:t>
      </w:r>
      <w:r w:rsidR="00EE6720">
        <w:t xml:space="preserve">The CAT is </w:t>
      </w:r>
      <w:r w:rsidR="00E536F2">
        <w:t xml:space="preserve">for coaches only. </w:t>
      </w:r>
    </w:p>
    <w:p w14:paraId="0B196378" w14:textId="77777777" w:rsidR="008F11B7" w:rsidRDefault="008F11B7"/>
    <w:p w14:paraId="7B7B45DF" w14:textId="3FD8562A" w:rsidR="00FD761A" w:rsidRDefault="00F22AB1">
      <w:r>
        <w:t>You must be a USA Swimming member to access the course</w:t>
      </w:r>
      <w:r w:rsidR="00E536F2">
        <w:t>s</w:t>
      </w:r>
      <w:r>
        <w:t xml:space="preserve">. </w:t>
      </w:r>
      <w:r w:rsidR="00062EAE">
        <w:t xml:space="preserve"> </w:t>
      </w:r>
    </w:p>
    <w:p w14:paraId="3410B1BF" w14:textId="77777777" w:rsidR="009E0246" w:rsidRDefault="009E0246"/>
    <w:p w14:paraId="7F7FCAB8" w14:textId="0AEAAAD2" w:rsidR="009E0246" w:rsidRDefault="008F11B7">
      <w:r>
        <w:t xml:space="preserve">Your first step is to click on this  </w:t>
      </w:r>
      <w:hyperlink r:id="rId4">
        <w:r w:rsidR="00F22AB1">
          <w:rPr>
            <w:color w:val="1155CC"/>
            <w:sz w:val="21"/>
            <w:szCs w:val="21"/>
            <w:u w:val="single"/>
          </w:rPr>
          <w:t xml:space="preserve">Link </w:t>
        </w:r>
      </w:hyperlink>
      <w:r w:rsidR="00E536F2">
        <w:rPr>
          <w:color w:val="1155CC"/>
          <w:sz w:val="21"/>
          <w:szCs w:val="21"/>
          <w:u w:val="single"/>
        </w:rPr>
        <w:t>to your LEARN account</w:t>
      </w:r>
      <w:r w:rsidR="00F22AB1">
        <w:t xml:space="preserve">.  This link will take you to the USA Swimming website’s LEARN home page. </w:t>
      </w:r>
    </w:p>
    <w:p w14:paraId="6490E8FB" w14:textId="77777777" w:rsidR="009E0246" w:rsidRDefault="009E0246"/>
    <w:p w14:paraId="7D42BF49" w14:textId="77777777" w:rsidR="00FD761A" w:rsidRDefault="00FD761A"/>
    <w:p w14:paraId="2646D401" w14:textId="2D284744" w:rsidR="009E0246" w:rsidRDefault="00F22AB1">
      <w:r>
        <w:t>Scroll down to the middle of the page until you see this:</w:t>
      </w:r>
    </w:p>
    <w:p w14:paraId="4D38BFB4" w14:textId="77777777" w:rsidR="00FD761A" w:rsidRDefault="00FD761A"/>
    <w:p w14:paraId="063FF6A5" w14:textId="77777777" w:rsidR="009E0246" w:rsidRDefault="00F22AB1">
      <w:r>
        <w:rPr>
          <w:noProof/>
        </w:rPr>
        <w:drawing>
          <wp:inline distT="114300" distB="114300" distL="114300" distR="114300" wp14:anchorId="4ADBF277" wp14:editId="32B6E2D1">
            <wp:extent cx="3190875" cy="14573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2294" cy="1457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E5C7F8" w14:textId="77777777" w:rsidR="009E0246" w:rsidRDefault="009E0246"/>
    <w:p w14:paraId="30355F7E" w14:textId="151F33C3" w:rsidR="009E0246" w:rsidRDefault="00F22AB1">
      <w:r>
        <w:t>Insert your first name, last name and DOB and then hit the red SEARCH button.</w:t>
      </w:r>
    </w:p>
    <w:p w14:paraId="69116B5F" w14:textId="77777777" w:rsidR="00FD761A" w:rsidRDefault="00FD761A"/>
    <w:p w14:paraId="0A9D3BEB" w14:textId="77777777" w:rsidR="009E0246" w:rsidRDefault="00F22AB1">
      <w:r>
        <w:t xml:space="preserve">Your name should come up below the SEARCH button as seen below. </w:t>
      </w:r>
    </w:p>
    <w:p w14:paraId="4D10635D" w14:textId="77777777" w:rsidR="009E0246" w:rsidRDefault="009E0246"/>
    <w:p w14:paraId="08C0BB15" w14:textId="77777777" w:rsidR="009E0246" w:rsidRDefault="00F22AB1">
      <w:r>
        <w:rPr>
          <w:noProof/>
        </w:rPr>
        <w:drawing>
          <wp:inline distT="114300" distB="114300" distL="114300" distR="114300" wp14:anchorId="3AFA08A8" wp14:editId="3009CC4C">
            <wp:extent cx="2609850" cy="15621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341" cy="1562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D5D55D" w14:textId="77777777" w:rsidR="009E0246" w:rsidRDefault="009E0246"/>
    <w:p w14:paraId="399C3A08" w14:textId="77777777" w:rsidR="003B10D2" w:rsidRDefault="003B10D2"/>
    <w:p w14:paraId="7A674E96" w14:textId="1DB81221" w:rsidR="009E0246" w:rsidRDefault="00F22AB1">
      <w:r>
        <w:lastRenderedPageBreak/>
        <w:t>Click Continue</w:t>
      </w:r>
    </w:p>
    <w:p w14:paraId="0D7791BD" w14:textId="77777777" w:rsidR="00F22AB1" w:rsidRDefault="00F22AB1"/>
    <w:p w14:paraId="5A11FEE4" w14:textId="77777777" w:rsidR="003B10D2" w:rsidRDefault="003B10D2"/>
    <w:p w14:paraId="683ECFB8" w14:textId="396B07AB" w:rsidR="009E0246" w:rsidRDefault="00F22AB1">
      <w:r>
        <w:t>Then click GO TO LEARN.</w:t>
      </w:r>
    </w:p>
    <w:p w14:paraId="321F4FC5" w14:textId="77777777" w:rsidR="00FD761A" w:rsidRDefault="00FD761A"/>
    <w:p w14:paraId="33647659" w14:textId="77777777" w:rsidR="003B10D2" w:rsidRDefault="003B10D2"/>
    <w:p w14:paraId="247A31CC" w14:textId="73DA018E" w:rsidR="009E0246" w:rsidRDefault="00F22AB1">
      <w:r>
        <w:t xml:space="preserve">The page will look like this: </w:t>
      </w:r>
    </w:p>
    <w:p w14:paraId="7ED52038" w14:textId="77777777" w:rsidR="009E0246" w:rsidRDefault="00F22AB1">
      <w:r>
        <w:rPr>
          <w:noProof/>
        </w:rPr>
        <w:drawing>
          <wp:inline distT="114300" distB="114300" distL="114300" distR="114300" wp14:anchorId="7C7F22A5" wp14:editId="30938254">
            <wp:extent cx="3448050" cy="1762125"/>
            <wp:effectExtent l="0" t="0" r="0" b="9525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737" cy="1762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9C5194" w14:textId="77777777" w:rsidR="00062EAE" w:rsidRDefault="00062EAE">
      <w:pPr>
        <w:rPr>
          <w:b/>
          <w:bCs/>
          <w:u w:val="single"/>
        </w:rPr>
      </w:pPr>
    </w:p>
    <w:p w14:paraId="6BD22ABF" w14:textId="55462FBE" w:rsidR="009E0246" w:rsidRPr="004C592F" w:rsidRDefault="004C592F">
      <w:pPr>
        <w:rPr>
          <w:b/>
          <w:bCs/>
          <w:sz w:val="28"/>
          <w:szCs w:val="28"/>
          <w:u w:val="single"/>
        </w:rPr>
      </w:pPr>
      <w:r w:rsidRPr="004C592F">
        <w:rPr>
          <w:b/>
          <w:bCs/>
          <w:sz w:val="28"/>
          <w:szCs w:val="28"/>
          <w:u w:val="single"/>
        </w:rPr>
        <w:t>CAT</w:t>
      </w:r>
    </w:p>
    <w:p w14:paraId="68F95752" w14:textId="414C59BB" w:rsidR="004C592F" w:rsidRPr="004C592F" w:rsidRDefault="004C592F">
      <w:r w:rsidRPr="004C592F">
        <w:t xml:space="preserve">If the class is not </w:t>
      </w:r>
      <w:r w:rsidR="00085FAB">
        <w:t xml:space="preserve">on the home page click on COURSES in the top menu bar and select the Coaches Advantage Training </w:t>
      </w:r>
      <w:r w:rsidR="003E0414">
        <w:t>class.</w:t>
      </w:r>
    </w:p>
    <w:p w14:paraId="24CD5CE9" w14:textId="77777777" w:rsidR="004C592F" w:rsidRDefault="004C592F">
      <w:pPr>
        <w:rPr>
          <w:b/>
          <w:bCs/>
          <w:u w:val="single"/>
        </w:rPr>
      </w:pPr>
    </w:p>
    <w:p w14:paraId="2253A5C1" w14:textId="7F068E66" w:rsidR="004333EA" w:rsidRPr="004333EA" w:rsidRDefault="004333EA">
      <w:pPr>
        <w:rPr>
          <w:b/>
          <w:bCs/>
          <w:sz w:val="28"/>
          <w:szCs w:val="28"/>
          <w:u w:val="single"/>
        </w:rPr>
      </w:pPr>
      <w:r w:rsidRPr="004333EA">
        <w:rPr>
          <w:b/>
          <w:bCs/>
          <w:sz w:val="28"/>
          <w:szCs w:val="28"/>
          <w:u w:val="single"/>
        </w:rPr>
        <w:t>APT Tips:</w:t>
      </w:r>
    </w:p>
    <w:p w14:paraId="0EE19465" w14:textId="77777777" w:rsidR="004333EA" w:rsidRDefault="004333EA">
      <w:pPr>
        <w:rPr>
          <w:b/>
          <w:bCs/>
          <w:i/>
          <w:iCs/>
          <w:sz w:val="24"/>
          <w:szCs w:val="24"/>
        </w:rPr>
      </w:pPr>
    </w:p>
    <w:p w14:paraId="4B7A08E8" w14:textId="14B21523" w:rsidR="00F22AF2" w:rsidRPr="004333EA" w:rsidRDefault="00F22AF2">
      <w:pPr>
        <w:rPr>
          <w:b/>
          <w:bCs/>
          <w:i/>
          <w:iCs/>
          <w:sz w:val="24"/>
          <w:szCs w:val="24"/>
        </w:rPr>
      </w:pPr>
      <w:r w:rsidRPr="004333EA">
        <w:rPr>
          <w:b/>
          <w:bCs/>
          <w:i/>
          <w:iCs/>
          <w:sz w:val="24"/>
          <w:szCs w:val="24"/>
        </w:rPr>
        <w:t>First Year Taking the Couse</w:t>
      </w:r>
      <w:r w:rsidRPr="004333EA">
        <w:rPr>
          <w:b/>
          <w:bCs/>
          <w:i/>
          <w:iCs/>
          <w:sz w:val="24"/>
          <w:szCs w:val="24"/>
        </w:rPr>
        <w:br/>
      </w:r>
    </w:p>
    <w:p w14:paraId="2D0218D8" w14:textId="4539646D" w:rsidR="00F22AF2" w:rsidRPr="00F22AF2" w:rsidRDefault="00F22AF2">
      <w:r>
        <w:t xml:space="preserve">You must take the Athlete Protection Training Core Course. This should be on your Dashboard page when you first log into your LEARN account. </w:t>
      </w:r>
    </w:p>
    <w:p w14:paraId="3678CF83" w14:textId="77777777" w:rsidR="00F22AF2" w:rsidRDefault="00F22AF2"/>
    <w:p w14:paraId="78BECD6E" w14:textId="0F57756F" w:rsidR="009E0246" w:rsidRDefault="00F22AB1">
      <w:r>
        <w:t>If you do not see it here on the main page then at the top of the page click on COURSES</w:t>
      </w:r>
    </w:p>
    <w:p w14:paraId="2940E650" w14:textId="14ED6402" w:rsidR="00025FC0" w:rsidRDefault="00025F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6DF3F" wp14:editId="72226F40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685800" cy="428625"/>
                <wp:effectExtent l="57150" t="19050" r="76200" b="1047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286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700C1" id="Oval 4" o:spid="_x0000_s1026" style="position:absolute;margin-left:0;margin-top:10.8pt;width:54pt;height:33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" filled="f" strokecolor="#c00000" strokeweight="2pt">
                <v:shadow on="t" color="black" opacity="22937f" origin=",.5" offset="0,.63889mm"/>
                <w10:wrap anchorx="margin"/>
              </v:oval>
            </w:pict>
          </mc:Fallback>
        </mc:AlternateContent>
      </w:r>
    </w:p>
    <w:p w14:paraId="07352C34" w14:textId="230A604F" w:rsidR="00025FC0" w:rsidRDefault="00025FC0">
      <w:r>
        <w:rPr>
          <w:noProof/>
        </w:rPr>
        <w:drawing>
          <wp:inline distT="114300" distB="114300" distL="114300" distR="114300" wp14:anchorId="38DE4C72" wp14:editId="210BE05B">
            <wp:extent cx="3343275" cy="1152525"/>
            <wp:effectExtent l="0" t="0" r="9525" b="9525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891" cy="1152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1D79AF" w14:textId="14D66673" w:rsidR="00025FC0" w:rsidRDefault="00025FC0"/>
    <w:p w14:paraId="0025165C" w14:textId="10E00DBE" w:rsidR="00025FC0" w:rsidRDefault="00025FC0">
      <w:r>
        <w:t>The class will look like this:  Click on LEARN MORE and follow the steps to complete the course</w:t>
      </w:r>
      <w:r w:rsidR="00F22AF2">
        <w:t>. Once the course is complete it will upload and clear to your deck pass.</w:t>
      </w:r>
    </w:p>
    <w:p w14:paraId="79978687" w14:textId="77777777" w:rsidR="00F22AF2" w:rsidRDefault="00F22AF2"/>
    <w:p w14:paraId="6D6EC709" w14:textId="4610A023" w:rsidR="00025FC0" w:rsidRPr="004333EA" w:rsidRDefault="003B10D2">
      <w:pPr>
        <w:rPr>
          <w:i/>
          <w:iCs/>
          <w:sz w:val="24"/>
          <w:szCs w:val="24"/>
        </w:rPr>
      </w:pPr>
      <w:r w:rsidRPr="004333EA">
        <w:rPr>
          <w:b/>
          <w:bCs/>
          <w:i/>
          <w:iCs/>
          <w:sz w:val="24"/>
          <w:szCs w:val="24"/>
        </w:rPr>
        <w:t>Second</w:t>
      </w:r>
      <w:r w:rsidR="00F22AF2" w:rsidRPr="004333EA">
        <w:rPr>
          <w:b/>
          <w:bCs/>
          <w:i/>
          <w:iCs/>
          <w:sz w:val="24"/>
          <w:szCs w:val="24"/>
        </w:rPr>
        <w:t xml:space="preserve"> Year Taking the Couse</w:t>
      </w:r>
    </w:p>
    <w:p w14:paraId="13403912" w14:textId="25FBA7CF" w:rsidR="00025FC0" w:rsidRDefault="00062EAE">
      <w:r>
        <w:t xml:space="preserve"> </w:t>
      </w:r>
    </w:p>
    <w:p w14:paraId="42617B21" w14:textId="40840A58" w:rsidR="00FD761A" w:rsidRDefault="003B10D2">
      <w:r>
        <w:lastRenderedPageBreak/>
        <w:t xml:space="preserve">Follow the instructions above to get back into your LEARN account. Click on COURSE in the top menu bar. </w:t>
      </w:r>
    </w:p>
    <w:p w14:paraId="248DA883" w14:textId="69867B8F" w:rsidR="003B10D2" w:rsidRDefault="003B10D2"/>
    <w:p w14:paraId="673F1236" w14:textId="16D11C91" w:rsidR="003B10D2" w:rsidRDefault="003B10D2">
      <w:r>
        <w:t>Select the Refresher 1 Course:  If you are on the right course it will say Add Course.</w:t>
      </w:r>
    </w:p>
    <w:p w14:paraId="2DC7F952" w14:textId="32556F07" w:rsidR="003B10D2" w:rsidRPr="003B10D2" w:rsidRDefault="003B10D2">
      <w:r w:rsidRPr="003B10D2">
        <w:rPr>
          <w:noProof/>
        </w:rPr>
        <w:drawing>
          <wp:inline distT="0" distB="0" distL="0" distR="0" wp14:anchorId="1291271A" wp14:editId="4C49B287">
            <wp:extent cx="1857375" cy="1094829"/>
            <wp:effectExtent l="0" t="0" r="0" b="0"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7204" cy="1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007B" w14:textId="0BE10635" w:rsidR="00FD761A" w:rsidRDefault="003B10D2">
      <w:r>
        <w:t>Once you have completed the class it will automatically update to your deck pass.</w:t>
      </w:r>
    </w:p>
    <w:p w14:paraId="6F94FCA6" w14:textId="77777777" w:rsidR="004333EA" w:rsidRDefault="004333EA" w:rsidP="003B10D2">
      <w:pPr>
        <w:rPr>
          <w:b/>
          <w:bCs/>
          <w:sz w:val="28"/>
          <w:szCs w:val="28"/>
          <w:u w:val="single"/>
        </w:rPr>
      </w:pPr>
    </w:p>
    <w:p w14:paraId="6C83C25F" w14:textId="0484A405" w:rsidR="003B10D2" w:rsidRPr="004333EA" w:rsidRDefault="003B10D2" w:rsidP="003B10D2">
      <w:pPr>
        <w:rPr>
          <w:i/>
          <w:iCs/>
          <w:sz w:val="24"/>
          <w:szCs w:val="24"/>
        </w:rPr>
      </w:pPr>
      <w:r w:rsidRPr="004333EA">
        <w:rPr>
          <w:b/>
          <w:bCs/>
          <w:i/>
          <w:iCs/>
          <w:sz w:val="24"/>
          <w:szCs w:val="24"/>
        </w:rPr>
        <w:t>Third Year Taking the Couse</w:t>
      </w:r>
    </w:p>
    <w:p w14:paraId="1FB89C82" w14:textId="0858F5C1" w:rsidR="00FD761A" w:rsidRDefault="00FD761A"/>
    <w:p w14:paraId="0827CA8A" w14:textId="2B676296" w:rsidR="00025FC0" w:rsidRDefault="003B10D2">
      <w:r>
        <w:t xml:space="preserve">Repeat the above steps to enter your LEARN account. Click on COURSES in the top menu bar. </w:t>
      </w:r>
    </w:p>
    <w:p w14:paraId="239DE9F9" w14:textId="7F16F15F" w:rsidR="00025FC0" w:rsidRDefault="003B10D2">
      <w:r>
        <w:t xml:space="preserve">Select the Refresher 2 Course: </w:t>
      </w:r>
    </w:p>
    <w:p w14:paraId="2E36B9AE" w14:textId="267876DD" w:rsidR="003B10D2" w:rsidRDefault="003B10D2">
      <w:r w:rsidRPr="003B10D2">
        <w:rPr>
          <w:noProof/>
        </w:rPr>
        <w:drawing>
          <wp:inline distT="0" distB="0" distL="0" distR="0" wp14:anchorId="7674B54D" wp14:editId="081504E4">
            <wp:extent cx="1847850" cy="1345965"/>
            <wp:effectExtent l="0" t="0" r="0" b="6985"/>
            <wp:docPr id="9" name="Picture 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8349" cy="135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81AC" w14:textId="469E9078" w:rsidR="00F22AB1" w:rsidRDefault="00F22AB1"/>
    <w:p w14:paraId="1D79939D" w14:textId="3F0F41A5" w:rsidR="003B10D2" w:rsidRPr="004333EA" w:rsidRDefault="003B10D2" w:rsidP="003B10D2">
      <w:pPr>
        <w:rPr>
          <w:i/>
          <w:iCs/>
          <w:sz w:val="24"/>
          <w:szCs w:val="24"/>
        </w:rPr>
      </w:pPr>
      <w:r w:rsidRPr="004333EA">
        <w:rPr>
          <w:b/>
          <w:bCs/>
          <w:i/>
          <w:iCs/>
          <w:sz w:val="24"/>
          <w:szCs w:val="24"/>
        </w:rPr>
        <w:t>Fourth Year Taking the Couse</w:t>
      </w:r>
    </w:p>
    <w:p w14:paraId="679479B4" w14:textId="61EF0B85" w:rsidR="00F22AB1" w:rsidRDefault="00F22AB1"/>
    <w:p w14:paraId="69C1CC75" w14:textId="77777777" w:rsidR="008677CE" w:rsidRDefault="008677CE" w:rsidP="008677CE">
      <w:r>
        <w:t xml:space="preserve">Repeat the above steps to enter your LEARN account. Click on COURSES in the top menu bar. </w:t>
      </w:r>
    </w:p>
    <w:p w14:paraId="4ACD9AD1" w14:textId="6DAD8CC2" w:rsidR="008677CE" w:rsidRDefault="008677CE" w:rsidP="008677CE">
      <w:r>
        <w:t xml:space="preserve">Select the Refresher 3 Course: </w:t>
      </w:r>
    </w:p>
    <w:p w14:paraId="2A99CFB3" w14:textId="77777777" w:rsidR="008677CE" w:rsidRDefault="008677CE"/>
    <w:p w14:paraId="123C830E" w14:textId="3D37D5B1" w:rsidR="003B10D2" w:rsidRDefault="008677CE">
      <w:r w:rsidRPr="008677CE">
        <w:rPr>
          <w:noProof/>
        </w:rPr>
        <w:drawing>
          <wp:inline distT="0" distB="0" distL="0" distR="0" wp14:anchorId="220DC9FC" wp14:editId="6D4E942D">
            <wp:extent cx="1828800" cy="1228550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6355" cy="124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1166" w14:textId="7A977DE7" w:rsidR="003B10D2" w:rsidRDefault="003B10D2"/>
    <w:p w14:paraId="7125CD8B" w14:textId="70FD7643" w:rsidR="008677CE" w:rsidRDefault="008677CE"/>
    <w:p w14:paraId="46AEDD74" w14:textId="249A685A" w:rsidR="008677CE" w:rsidRDefault="008677CE">
      <w:r>
        <w:t xml:space="preserve">Only the class that you need to take will be available for you to click on. All other courses will say “Purchase Disabled.” </w:t>
      </w:r>
    </w:p>
    <w:p w14:paraId="52A2038F" w14:textId="77777777" w:rsidR="008677CE" w:rsidRDefault="008677CE"/>
    <w:p w14:paraId="1A7E6C3D" w14:textId="30B40DEA" w:rsidR="00025FC0" w:rsidRPr="00F22AB1" w:rsidRDefault="00F22AB1">
      <w:r>
        <w:t xml:space="preserve">If you still have questions about your APT, or any of your required certifications, please email Moriah at </w:t>
      </w:r>
      <w:hyperlink r:id="rId11" w:history="1">
        <w:r w:rsidRPr="00E43C5B">
          <w:rPr>
            <w:rStyle w:val="Hyperlink"/>
          </w:rPr>
          <w:t>registrarnes@gmail.com</w:t>
        </w:r>
      </w:hyperlink>
      <w:r>
        <w:t>.</w:t>
      </w:r>
    </w:p>
    <w:sectPr w:rsidR="00025FC0" w:rsidRPr="00F22A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6"/>
    <w:rsid w:val="00025FC0"/>
    <w:rsid w:val="00062EAE"/>
    <w:rsid w:val="00085FAB"/>
    <w:rsid w:val="00172FFD"/>
    <w:rsid w:val="003B10D2"/>
    <w:rsid w:val="003E0414"/>
    <w:rsid w:val="004333EA"/>
    <w:rsid w:val="00454089"/>
    <w:rsid w:val="004C592F"/>
    <w:rsid w:val="008677CE"/>
    <w:rsid w:val="008F11B7"/>
    <w:rsid w:val="009E0246"/>
    <w:rsid w:val="00A35CCE"/>
    <w:rsid w:val="00D67143"/>
    <w:rsid w:val="00E536F2"/>
    <w:rsid w:val="00EE6720"/>
    <w:rsid w:val="00F22AB1"/>
    <w:rsid w:val="00F22AF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3D62"/>
  <w15:docId w15:val="{66445E3B-02DC-478B-BD37-76309A48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22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egistrarnes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usaswimming.org/utility/landing-pages/safe-sport/apt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England Swimming</dc:creator>
  <cp:lastModifiedBy>Moriah Tyrrell</cp:lastModifiedBy>
  <cp:revision>11</cp:revision>
  <dcterms:created xsi:type="dcterms:W3CDTF">2021-11-17T18:06:00Z</dcterms:created>
  <dcterms:modified xsi:type="dcterms:W3CDTF">2021-12-21T17:07:00Z</dcterms:modified>
</cp:coreProperties>
</file>