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D5887" w14:textId="351C5565" w:rsidR="002A206D" w:rsidRPr="00CB7342" w:rsidRDefault="00CB7342" w:rsidP="009176E8">
      <w:pPr>
        <w:jc w:val="center"/>
        <w:rPr>
          <w:rFonts w:ascii="Calibri" w:hAnsi="Calibri"/>
          <w:sz w:val="52"/>
          <w:szCs w:val="52"/>
          <w:u w:val="single"/>
        </w:rPr>
      </w:pPr>
      <w:r w:rsidRPr="00CB7342">
        <w:rPr>
          <w:rFonts w:ascii="Calibri" w:hAnsi="Calibri"/>
          <w:sz w:val="52"/>
          <w:szCs w:val="52"/>
          <w:u w:val="single"/>
        </w:rPr>
        <w:t>20</w:t>
      </w:r>
      <w:r w:rsidR="007C791B">
        <w:rPr>
          <w:rFonts w:ascii="Calibri" w:hAnsi="Calibri"/>
          <w:sz w:val="52"/>
          <w:szCs w:val="52"/>
          <w:u w:val="single"/>
        </w:rPr>
        <w:t>2</w:t>
      </w:r>
      <w:r w:rsidR="00173782">
        <w:rPr>
          <w:rFonts w:ascii="Calibri" w:hAnsi="Calibri"/>
          <w:sz w:val="52"/>
          <w:szCs w:val="52"/>
          <w:u w:val="single"/>
        </w:rPr>
        <w:t>5</w:t>
      </w:r>
      <w:r w:rsidRPr="00CB7342">
        <w:rPr>
          <w:rFonts w:ascii="Calibri" w:hAnsi="Calibri"/>
          <w:sz w:val="52"/>
          <w:szCs w:val="52"/>
          <w:u w:val="single"/>
        </w:rPr>
        <w:t xml:space="preserve"> UDHS Cardinal Classic Invitational</w:t>
      </w:r>
    </w:p>
    <w:p w14:paraId="787A01F0" w14:textId="09F8CE9B" w:rsidR="002A206D" w:rsidRPr="00D56B9E" w:rsidRDefault="00D56B9E" w:rsidP="002A206D">
      <w:pPr>
        <w:jc w:val="center"/>
        <w:rPr>
          <w:rFonts w:ascii="Calibri" w:hAnsi="Calibri"/>
          <w:sz w:val="36"/>
          <w:szCs w:val="36"/>
        </w:rPr>
      </w:pPr>
      <w:r w:rsidRPr="00D56B9E">
        <w:rPr>
          <w:rFonts w:ascii="Calibri" w:hAnsi="Calibri"/>
          <w:sz w:val="36"/>
          <w:szCs w:val="36"/>
        </w:rPr>
        <w:t xml:space="preserve">Friday December </w:t>
      </w:r>
      <w:r w:rsidR="00173782">
        <w:rPr>
          <w:rFonts w:ascii="Calibri" w:hAnsi="Calibri"/>
          <w:sz w:val="36"/>
          <w:szCs w:val="36"/>
        </w:rPr>
        <w:t>19</w:t>
      </w:r>
      <w:r w:rsidR="00386B05">
        <w:rPr>
          <w:rFonts w:ascii="Calibri" w:hAnsi="Calibri"/>
          <w:sz w:val="36"/>
          <w:szCs w:val="36"/>
          <w:vertAlign w:val="superscript"/>
        </w:rPr>
        <w:t>th</w:t>
      </w:r>
      <w:r w:rsidRPr="00D56B9E">
        <w:rPr>
          <w:rFonts w:ascii="Calibri" w:hAnsi="Calibri"/>
          <w:sz w:val="36"/>
          <w:szCs w:val="36"/>
        </w:rPr>
        <w:t xml:space="preserve"> and Saturday December </w:t>
      </w:r>
      <w:r w:rsidR="002861C6">
        <w:rPr>
          <w:rFonts w:ascii="Calibri" w:hAnsi="Calibri"/>
          <w:sz w:val="36"/>
          <w:szCs w:val="36"/>
        </w:rPr>
        <w:t>2</w:t>
      </w:r>
      <w:r w:rsidR="00173782">
        <w:rPr>
          <w:rFonts w:ascii="Calibri" w:hAnsi="Calibri"/>
          <w:sz w:val="36"/>
          <w:szCs w:val="36"/>
        </w:rPr>
        <w:t>0</w:t>
      </w:r>
      <w:r w:rsidR="002861C6">
        <w:rPr>
          <w:rFonts w:ascii="Calibri" w:hAnsi="Calibri"/>
          <w:sz w:val="36"/>
          <w:szCs w:val="36"/>
          <w:vertAlign w:val="superscript"/>
        </w:rPr>
        <w:t>st</w:t>
      </w:r>
      <w:r w:rsidR="00AB642F">
        <w:rPr>
          <w:rFonts w:ascii="Calibri" w:hAnsi="Calibri"/>
          <w:sz w:val="36"/>
          <w:szCs w:val="36"/>
        </w:rPr>
        <w:t xml:space="preserve"> </w:t>
      </w:r>
    </w:p>
    <w:p w14:paraId="7BA95EA7" w14:textId="77777777" w:rsidR="00D56B9E" w:rsidRDefault="00D56B9E" w:rsidP="002A206D">
      <w:pPr>
        <w:jc w:val="center"/>
      </w:pPr>
    </w:p>
    <w:p w14:paraId="2BA12049" w14:textId="3971E14C" w:rsidR="00D56B9E" w:rsidRDefault="00F53242" w:rsidP="00F53242">
      <w:pPr>
        <w:jc w:val="both"/>
      </w:pPr>
      <w:r>
        <w:t>Below you will find</w:t>
      </w:r>
      <w:r w:rsidR="00D56B9E">
        <w:t xml:space="preserve"> information regarding the Upper Dublin High School </w:t>
      </w:r>
      <w:r w:rsidR="007C791B">
        <w:t>Cardinal Classic</w:t>
      </w:r>
      <w:r w:rsidR="00D56B9E">
        <w:t>.</w:t>
      </w:r>
      <w:r>
        <w:t xml:space="preserve">  W</w:t>
      </w:r>
      <w:r w:rsidR="00D56B9E">
        <w:t xml:space="preserve">e are hoping </w:t>
      </w:r>
      <w:r>
        <w:t>the meet will provide</w:t>
      </w:r>
      <w:r w:rsidR="00D56B9E">
        <w:t xml:space="preserve"> teams and </w:t>
      </w:r>
      <w:r w:rsidR="00773EBA">
        <w:t>individuals with</w:t>
      </w:r>
      <w:r w:rsidR="00D56B9E">
        <w:t xml:space="preserve"> </w:t>
      </w:r>
      <w:r>
        <w:t xml:space="preserve">an opportunity to </w:t>
      </w:r>
      <w:r w:rsidR="00D56B9E">
        <w:t xml:space="preserve">accomplish some of their season goals (especially </w:t>
      </w:r>
      <w:r w:rsidR="003250A3">
        <w:t>trying to make the automatic District cut</w:t>
      </w:r>
      <w:r w:rsidR="00D56B9E">
        <w:t>) early in the season.  If you have any questions regarding the meet, please contact</w:t>
      </w:r>
      <w:r w:rsidR="008D4BDF">
        <w:t xml:space="preserve"> </w:t>
      </w:r>
      <w:r w:rsidR="00C643B5">
        <w:t xml:space="preserve">Jamie Forlini </w:t>
      </w:r>
      <w:r w:rsidR="008D4BDF">
        <w:t xml:space="preserve">at </w:t>
      </w:r>
      <w:r w:rsidR="00C643B5">
        <w:t>jlfswim</w:t>
      </w:r>
      <w:r w:rsidR="00386B05">
        <w:t>@</w:t>
      </w:r>
      <w:r w:rsidR="00C643B5">
        <w:t>comcast.net</w:t>
      </w:r>
      <w:r w:rsidR="008D4BDF">
        <w:t>.</w:t>
      </w:r>
      <w:r w:rsidR="00D56B9E">
        <w:t xml:space="preserve">  Thank</w:t>
      </w:r>
      <w:r w:rsidR="00B946DE">
        <w:t xml:space="preserve"> you</w:t>
      </w:r>
      <w:r w:rsidR="00D56B9E">
        <w:t xml:space="preserve"> in advance and </w:t>
      </w:r>
      <w:r>
        <w:t xml:space="preserve">we </w:t>
      </w:r>
      <w:r w:rsidR="00D56B9E">
        <w:t xml:space="preserve">hope to see you on the </w:t>
      </w:r>
      <w:r w:rsidR="00773EBA">
        <w:t>19</w:t>
      </w:r>
      <w:r w:rsidR="002861C6" w:rsidRPr="002861C6">
        <w:rPr>
          <w:vertAlign w:val="superscript"/>
        </w:rPr>
        <w:t>th</w:t>
      </w:r>
      <w:r w:rsidR="002861C6">
        <w:t>/2</w:t>
      </w:r>
      <w:r w:rsidR="00773EBA">
        <w:t>0</w:t>
      </w:r>
      <w:r w:rsidR="002861C6" w:rsidRPr="002861C6">
        <w:rPr>
          <w:vertAlign w:val="superscript"/>
        </w:rPr>
        <w:t>t</w:t>
      </w:r>
      <w:r w:rsidR="00773EBA">
        <w:rPr>
          <w:vertAlign w:val="superscript"/>
        </w:rPr>
        <w:t>h</w:t>
      </w:r>
      <w:r w:rsidR="002861C6">
        <w:t xml:space="preserve"> </w:t>
      </w:r>
    </w:p>
    <w:p w14:paraId="5F604E7C" w14:textId="77777777" w:rsidR="00D56B9E" w:rsidRDefault="00D56B9E" w:rsidP="00F53242">
      <w:pPr>
        <w:jc w:val="both"/>
      </w:pPr>
    </w:p>
    <w:p w14:paraId="0CAFCD35" w14:textId="77777777" w:rsidR="002A206D" w:rsidRDefault="002A206D" w:rsidP="00F53242">
      <w:pPr>
        <w:jc w:val="both"/>
      </w:pPr>
      <w:r>
        <w:t>Location:</w:t>
      </w:r>
      <w:r>
        <w:tab/>
      </w:r>
      <w:r>
        <w:tab/>
        <w:t>Upper Dublin High School</w:t>
      </w:r>
    </w:p>
    <w:p w14:paraId="4F601BC8" w14:textId="77777777" w:rsidR="002A206D" w:rsidRDefault="002A206D" w:rsidP="00F53242">
      <w:pPr>
        <w:jc w:val="both"/>
      </w:pPr>
      <w:r>
        <w:tab/>
      </w:r>
      <w:r>
        <w:tab/>
      </w:r>
      <w:r>
        <w:tab/>
      </w:r>
      <w:smartTag w:uri="urn:schemas-microsoft-com:office:smarttags" w:element="Street">
        <w:smartTag w:uri="urn:schemas-microsoft-com:office:smarttags" w:element="address">
          <w:r>
            <w:t>800 Loch Alsh Ave</w:t>
          </w:r>
        </w:smartTag>
      </w:smartTag>
    </w:p>
    <w:p w14:paraId="3516A3F8" w14:textId="77777777" w:rsidR="002A206D" w:rsidRDefault="002A206D" w:rsidP="00F53242">
      <w:pPr>
        <w:jc w:val="both"/>
      </w:pP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ity">
          <w:r>
            <w:t>Ft. Washington</w:t>
          </w:r>
        </w:smartTag>
        <w:r>
          <w:t xml:space="preserve">, </w:t>
        </w:r>
        <w:smartTag w:uri="urn:schemas-microsoft-com:office:smarttags" w:element="State">
          <w:r>
            <w:t>PA</w:t>
          </w:r>
        </w:smartTag>
        <w:r>
          <w:t xml:space="preserve"> </w:t>
        </w:r>
        <w:smartTag w:uri="urn:schemas-microsoft-com:office:smarttags" w:element="PostalCode">
          <w:r>
            <w:t>19034</w:t>
          </w:r>
        </w:smartTag>
      </w:smartTag>
    </w:p>
    <w:p w14:paraId="409D328B" w14:textId="77777777" w:rsidR="002A206D" w:rsidRDefault="002A206D" w:rsidP="00F53242">
      <w:pPr>
        <w:jc w:val="both"/>
      </w:pPr>
    </w:p>
    <w:p w14:paraId="2DA23BCC" w14:textId="77777777" w:rsidR="00773EBA" w:rsidRDefault="007D1B73" w:rsidP="007D1B73">
      <w:pPr>
        <w:ind w:left="2160" w:hanging="2160"/>
        <w:jc w:val="both"/>
      </w:pPr>
      <w:r>
        <w:t>Eligibility:</w:t>
      </w:r>
      <w:r>
        <w:tab/>
      </w:r>
      <w:r w:rsidR="008D4BDF">
        <w:t xml:space="preserve">Open to members </w:t>
      </w:r>
      <w:r w:rsidR="002A206D">
        <w:t>of PIAA.</w:t>
      </w:r>
      <w:r w:rsidR="00EF27B4">
        <w:t xml:space="preserve">  </w:t>
      </w:r>
    </w:p>
    <w:p w14:paraId="18B988E0" w14:textId="0D8B21F4" w:rsidR="007C791B" w:rsidRDefault="00773EBA" w:rsidP="00773EBA">
      <w:pPr>
        <w:ind w:left="2160"/>
        <w:jc w:val="both"/>
        <w:rPr>
          <w:b/>
        </w:rPr>
      </w:pPr>
      <w:r>
        <w:rPr>
          <w:b/>
          <w:bCs/>
        </w:rPr>
        <w:t>T</w:t>
      </w:r>
      <w:r w:rsidR="007C791B">
        <w:rPr>
          <w:b/>
        </w:rPr>
        <w:t xml:space="preserve">he meet </w:t>
      </w:r>
      <w:r>
        <w:rPr>
          <w:b/>
        </w:rPr>
        <w:t xml:space="preserve">will be split </w:t>
      </w:r>
      <w:r w:rsidR="007C791B">
        <w:rPr>
          <w:b/>
        </w:rPr>
        <w:t xml:space="preserve">into two sessions: Girls (AM) and Boys (PM) </w:t>
      </w:r>
    </w:p>
    <w:p w14:paraId="16B21446" w14:textId="77777777" w:rsidR="00773EBA" w:rsidRDefault="00235E2B" w:rsidP="007C791B">
      <w:pPr>
        <w:ind w:left="2160"/>
        <w:jc w:val="both"/>
        <w:rPr>
          <w:b/>
        </w:rPr>
      </w:pPr>
      <w:r>
        <w:rPr>
          <w:b/>
        </w:rPr>
        <w:t xml:space="preserve">Only entry files reserve a spot in the meet.  </w:t>
      </w:r>
    </w:p>
    <w:p w14:paraId="69A8C2FA" w14:textId="60DCEE62" w:rsidR="00EF27B4" w:rsidRPr="007D1B73" w:rsidRDefault="00235E2B" w:rsidP="007C791B">
      <w:pPr>
        <w:ind w:left="2160"/>
        <w:jc w:val="both"/>
        <w:rPr>
          <w:b/>
        </w:rPr>
      </w:pPr>
      <w:r>
        <w:rPr>
          <w:b/>
        </w:rPr>
        <w:t>Sc</w:t>
      </w:r>
      <w:r w:rsidR="009176E8">
        <w:rPr>
          <w:b/>
        </w:rPr>
        <w:t>hool checks sent prior to entry files DO NOT reserve a spot in the meet.</w:t>
      </w:r>
    </w:p>
    <w:p w14:paraId="0A4CF1C7" w14:textId="77777777" w:rsidR="002A206D" w:rsidRDefault="002A206D" w:rsidP="00F53242">
      <w:pPr>
        <w:jc w:val="both"/>
      </w:pPr>
    </w:p>
    <w:p w14:paraId="44E4038F" w14:textId="77777777" w:rsidR="002A206D" w:rsidRDefault="002A206D" w:rsidP="00F53242">
      <w:r>
        <w:t>Entry Limitations:</w:t>
      </w:r>
      <w:r>
        <w:tab/>
        <w:t>Swimmers are limited in competition to no more than (4) events per PIAA rules:</w:t>
      </w:r>
    </w:p>
    <w:p w14:paraId="7A695B7D" w14:textId="77777777" w:rsidR="002A206D" w:rsidRDefault="002A206D" w:rsidP="00F53242">
      <w:pPr>
        <w:ind w:left="1440" w:firstLine="720"/>
      </w:pPr>
      <w:r>
        <w:t xml:space="preserve">(2 individual events + 2 relays, or 1 individual event + 3 relays).  Each school may </w:t>
      </w:r>
    </w:p>
    <w:p w14:paraId="36E7C2BF" w14:textId="77777777" w:rsidR="002A206D" w:rsidRDefault="002A206D" w:rsidP="00F53242">
      <w:pPr>
        <w:ind w:left="1440" w:firstLine="720"/>
      </w:pPr>
      <w:r>
        <w:t xml:space="preserve">enter any number of athletes per event as long as they don’t exceed the 4 event limit per </w:t>
      </w:r>
    </w:p>
    <w:p w14:paraId="7426E86F" w14:textId="43F0F245" w:rsidR="002A206D" w:rsidRDefault="002A206D" w:rsidP="00F53242">
      <w:pPr>
        <w:ind w:left="1440" w:firstLine="720"/>
      </w:pPr>
      <w:r>
        <w:t xml:space="preserve">athlete.  </w:t>
      </w:r>
      <w:r w:rsidRPr="00773EBA">
        <w:rPr>
          <w:b/>
          <w:bCs/>
          <w:highlight w:val="yellow"/>
        </w:rPr>
        <w:t xml:space="preserve">Relays are limited to </w:t>
      </w:r>
      <w:r w:rsidR="00DA10DA" w:rsidRPr="00773EBA">
        <w:rPr>
          <w:b/>
          <w:bCs/>
          <w:highlight w:val="yellow"/>
        </w:rPr>
        <w:t>t</w:t>
      </w:r>
      <w:r w:rsidR="00773EBA" w:rsidRPr="00773EBA">
        <w:rPr>
          <w:b/>
          <w:bCs/>
          <w:highlight w:val="yellow"/>
        </w:rPr>
        <w:t>hree</w:t>
      </w:r>
      <w:r w:rsidR="00DA10DA" w:rsidRPr="00773EBA">
        <w:rPr>
          <w:b/>
          <w:bCs/>
          <w:highlight w:val="yellow"/>
        </w:rPr>
        <w:t xml:space="preserve"> entries</w:t>
      </w:r>
      <w:r w:rsidRPr="00773EBA">
        <w:rPr>
          <w:b/>
          <w:bCs/>
          <w:highlight w:val="yellow"/>
        </w:rPr>
        <w:t xml:space="preserve"> per team</w:t>
      </w:r>
      <w:r>
        <w:t>.  All events are timed finals.</w:t>
      </w:r>
    </w:p>
    <w:p w14:paraId="13AFDC5E" w14:textId="77777777" w:rsidR="002A206D" w:rsidRDefault="002A206D" w:rsidP="00F53242"/>
    <w:p w14:paraId="5CA5C74E" w14:textId="77777777" w:rsidR="00D56B9E" w:rsidRDefault="00D56B9E" w:rsidP="00F53242">
      <w:pPr>
        <w:jc w:val="both"/>
      </w:pPr>
      <w:r>
        <w:t>Schedule:</w:t>
      </w:r>
      <w:r>
        <w:tab/>
      </w:r>
      <w:r>
        <w:tab/>
      </w:r>
      <w:r w:rsidRPr="00D56B9E">
        <w:rPr>
          <w:b/>
          <w:u w:val="single"/>
        </w:rPr>
        <w:t>Diving</w:t>
      </w:r>
      <w:r>
        <w:t>:</w:t>
      </w:r>
    </w:p>
    <w:p w14:paraId="5EDBEE46" w14:textId="0ACF3194" w:rsidR="00D56B9E" w:rsidRDefault="00D56B9E" w:rsidP="00F53242">
      <w:pPr>
        <w:jc w:val="both"/>
      </w:pPr>
      <w:r>
        <w:tab/>
      </w:r>
      <w:r>
        <w:tab/>
      </w:r>
      <w:r>
        <w:tab/>
      </w:r>
      <w:r>
        <w:tab/>
        <w:t xml:space="preserve">Friday December </w:t>
      </w:r>
      <w:r w:rsidR="0042371B">
        <w:t>20</w:t>
      </w:r>
      <w:r w:rsidR="00386B05">
        <w:rPr>
          <w:vertAlign w:val="superscript"/>
        </w:rPr>
        <w:t>th</w:t>
      </w:r>
    </w:p>
    <w:p w14:paraId="3650E5B2" w14:textId="240347C3" w:rsidR="00D56B9E" w:rsidRDefault="00D56B9E" w:rsidP="00F53242">
      <w:pPr>
        <w:jc w:val="both"/>
      </w:pPr>
      <w:r>
        <w:tab/>
      </w:r>
      <w:r>
        <w:tab/>
      </w:r>
      <w:r>
        <w:tab/>
      </w:r>
      <w:r>
        <w:tab/>
        <w:t>Warm-ups</w:t>
      </w:r>
      <w:r w:rsidR="00EC195C">
        <w:t>:</w:t>
      </w:r>
      <w:r>
        <w:t xml:space="preserve">  2:45-3:50 PM</w:t>
      </w:r>
      <w:r>
        <w:tab/>
        <w:t>Competition: 4:00 PM</w:t>
      </w:r>
    </w:p>
    <w:p w14:paraId="5888B794" w14:textId="77777777" w:rsidR="00D56B9E" w:rsidRDefault="00D56B9E" w:rsidP="00F53242">
      <w:pPr>
        <w:jc w:val="both"/>
      </w:pPr>
    </w:p>
    <w:p w14:paraId="0FF78169" w14:textId="77777777" w:rsidR="00D56B9E" w:rsidRDefault="002A206D" w:rsidP="00F53242">
      <w:pPr>
        <w:ind w:left="1440" w:firstLine="720"/>
        <w:jc w:val="both"/>
      </w:pPr>
      <w:r w:rsidRPr="00D56B9E">
        <w:rPr>
          <w:b/>
          <w:u w:val="single"/>
        </w:rPr>
        <w:t>Swimming</w:t>
      </w:r>
      <w:r>
        <w:t>:</w:t>
      </w:r>
      <w:r>
        <w:tab/>
      </w:r>
    </w:p>
    <w:p w14:paraId="252C480D" w14:textId="3223CA2A" w:rsidR="00D56B9E" w:rsidRDefault="00D56B9E" w:rsidP="00F53242">
      <w:pPr>
        <w:ind w:left="2160" w:firstLine="720"/>
        <w:jc w:val="both"/>
      </w:pPr>
      <w:r>
        <w:t xml:space="preserve">Saturday December </w:t>
      </w:r>
      <w:r w:rsidR="0042371B">
        <w:t>21st</w:t>
      </w:r>
      <w:r w:rsidR="00AB642F">
        <w:t xml:space="preserve"> </w:t>
      </w:r>
    </w:p>
    <w:p w14:paraId="2ED4E953" w14:textId="2884425D" w:rsidR="002A206D" w:rsidRPr="00D72BC4" w:rsidRDefault="00D72BC4" w:rsidP="00F53242">
      <w:pPr>
        <w:ind w:left="2160" w:firstLine="720"/>
        <w:jc w:val="both"/>
        <w:rPr>
          <w:b/>
          <w:bCs/>
          <w:color w:val="0066FF"/>
          <w:highlight w:val="green"/>
        </w:rPr>
      </w:pPr>
      <w:r w:rsidRPr="00D72BC4">
        <w:rPr>
          <w:b/>
          <w:bCs/>
          <w:color w:val="0066FF"/>
          <w:highlight w:val="green"/>
        </w:rPr>
        <w:t>BOYS</w:t>
      </w:r>
      <w:r w:rsidR="007C791B" w:rsidRPr="00D72BC4">
        <w:rPr>
          <w:b/>
          <w:bCs/>
          <w:color w:val="0066FF"/>
          <w:highlight w:val="green"/>
        </w:rPr>
        <w:t xml:space="preserve">: </w:t>
      </w:r>
      <w:r w:rsidR="009176E8" w:rsidRPr="00D72BC4">
        <w:rPr>
          <w:b/>
          <w:bCs/>
          <w:color w:val="0066FF"/>
          <w:highlight w:val="green"/>
        </w:rPr>
        <w:t>Warm-ups: 8:</w:t>
      </w:r>
      <w:r w:rsidR="007C791B" w:rsidRPr="00D72BC4">
        <w:rPr>
          <w:b/>
          <w:bCs/>
          <w:color w:val="0066FF"/>
          <w:highlight w:val="green"/>
        </w:rPr>
        <w:t>0</w:t>
      </w:r>
      <w:r w:rsidR="009176E8" w:rsidRPr="00D72BC4">
        <w:rPr>
          <w:b/>
          <w:bCs/>
          <w:color w:val="0066FF"/>
          <w:highlight w:val="green"/>
        </w:rPr>
        <w:t>0-9:</w:t>
      </w:r>
      <w:r w:rsidR="007C791B" w:rsidRPr="00D72BC4">
        <w:rPr>
          <w:b/>
          <w:bCs/>
          <w:color w:val="0066FF"/>
          <w:highlight w:val="green"/>
        </w:rPr>
        <w:t>2</w:t>
      </w:r>
      <w:r w:rsidR="009176E8" w:rsidRPr="00D72BC4">
        <w:rPr>
          <w:b/>
          <w:bCs/>
          <w:color w:val="0066FF"/>
          <w:highlight w:val="green"/>
        </w:rPr>
        <w:t>0</w:t>
      </w:r>
      <w:r w:rsidR="009E7259" w:rsidRPr="00D72BC4">
        <w:rPr>
          <w:b/>
          <w:bCs/>
          <w:color w:val="0066FF"/>
          <w:highlight w:val="green"/>
        </w:rPr>
        <w:t xml:space="preserve"> AM</w:t>
      </w:r>
      <w:r w:rsidR="009E7259" w:rsidRPr="00D72BC4">
        <w:rPr>
          <w:b/>
          <w:bCs/>
          <w:color w:val="0066FF"/>
          <w:highlight w:val="green"/>
        </w:rPr>
        <w:tab/>
        <w:t xml:space="preserve">Competition: </w:t>
      </w:r>
      <w:r w:rsidR="007C791B" w:rsidRPr="00D72BC4">
        <w:rPr>
          <w:b/>
          <w:bCs/>
          <w:color w:val="0066FF"/>
          <w:highlight w:val="green"/>
        </w:rPr>
        <w:t>9</w:t>
      </w:r>
      <w:r w:rsidR="009E7259" w:rsidRPr="00D72BC4">
        <w:rPr>
          <w:b/>
          <w:bCs/>
          <w:color w:val="0066FF"/>
          <w:highlight w:val="green"/>
        </w:rPr>
        <w:t>:</w:t>
      </w:r>
      <w:r w:rsidR="007C791B" w:rsidRPr="00D72BC4">
        <w:rPr>
          <w:b/>
          <w:bCs/>
          <w:color w:val="0066FF"/>
          <w:highlight w:val="green"/>
        </w:rPr>
        <w:t>3</w:t>
      </w:r>
      <w:r w:rsidR="009E7259" w:rsidRPr="00D72BC4">
        <w:rPr>
          <w:b/>
          <w:bCs/>
          <w:color w:val="0066FF"/>
          <w:highlight w:val="green"/>
        </w:rPr>
        <w:t>0 A</w:t>
      </w:r>
      <w:r w:rsidR="002A206D" w:rsidRPr="00D72BC4">
        <w:rPr>
          <w:b/>
          <w:bCs/>
          <w:color w:val="0066FF"/>
          <w:highlight w:val="green"/>
        </w:rPr>
        <w:t>M</w:t>
      </w:r>
    </w:p>
    <w:p w14:paraId="26A09856" w14:textId="1CDB9DFD" w:rsidR="007C791B" w:rsidRPr="00D72BC4" w:rsidRDefault="00D72BC4" w:rsidP="00F53242">
      <w:pPr>
        <w:ind w:left="2160" w:firstLine="720"/>
        <w:jc w:val="both"/>
        <w:rPr>
          <w:b/>
          <w:bCs/>
          <w:color w:val="0066FF"/>
        </w:rPr>
      </w:pPr>
      <w:r>
        <w:rPr>
          <w:b/>
          <w:bCs/>
          <w:color w:val="0066FF"/>
          <w:highlight w:val="green"/>
        </w:rPr>
        <w:t>GIRLS</w:t>
      </w:r>
      <w:r w:rsidR="007C791B" w:rsidRPr="00D72BC4">
        <w:rPr>
          <w:b/>
          <w:bCs/>
          <w:color w:val="0066FF"/>
          <w:highlight w:val="green"/>
        </w:rPr>
        <w:t>: Warm-ups: 1:00-2:20 PM</w:t>
      </w:r>
      <w:r w:rsidR="007C791B" w:rsidRPr="00D72BC4">
        <w:rPr>
          <w:b/>
          <w:bCs/>
          <w:color w:val="0066FF"/>
          <w:highlight w:val="green"/>
        </w:rPr>
        <w:tab/>
        <w:t>Competition: 2:30 PM</w:t>
      </w:r>
    </w:p>
    <w:p w14:paraId="3907DD62" w14:textId="77777777" w:rsidR="002A206D" w:rsidRDefault="002A206D" w:rsidP="00F53242">
      <w:pPr>
        <w:jc w:val="both"/>
      </w:pPr>
    </w:p>
    <w:p w14:paraId="7DC4D655" w14:textId="73312D1B" w:rsidR="002A206D" w:rsidRDefault="002A206D" w:rsidP="00A90A6C">
      <w:pPr>
        <w:ind w:left="2160" w:hanging="2160"/>
        <w:jc w:val="both"/>
      </w:pPr>
      <w:r>
        <w:t>Rules:</w:t>
      </w:r>
      <w:r>
        <w:tab/>
        <w:t>Current PIAA Rules &amp; Regulations shall govern the meet.</w:t>
      </w:r>
      <w:r w:rsidR="00A90A6C">
        <w:t xml:space="preserve">  The meet is pending USA Observation status.</w:t>
      </w:r>
    </w:p>
    <w:p w14:paraId="035F8400" w14:textId="77777777" w:rsidR="00BD5A9E" w:rsidRDefault="00BD5A9E" w:rsidP="00F53242">
      <w:pPr>
        <w:jc w:val="both"/>
      </w:pPr>
    </w:p>
    <w:p w14:paraId="0257B711" w14:textId="2E68CCD6" w:rsidR="00BD5A9E" w:rsidRDefault="00BD5A9E" w:rsidP="00F53242">
      <w:pPr>
        <w:jc w:val="both"/>
      </w:pPr>
      <w:r>
        <w:t>Entry Fee:</w:t>
      </w:r>
      <w:r>
        <w:tab/>
      </w:r>
      <w:r>
        <w:tab/>
        <w:t>Entry fee is $2</w:t>
      </w:r>
      <w:r w:rsidR="007C791B">
        <w:t>5</w:t>
      </w:r>
      <w:r>
        <w:t xml:space="preserve">0.00 per school for Boy’s </w:t>
      </w:r>
      <w:r w:rsidRPr="00BD5A9E">
        <w:rPr>
          <w:i/>
          <w:u w:val="single"/>
        </w:rPr>
        <w:t>and</w:t>
      </w:r>
      <w:r>
        <w:t xml:space="preserve"> Girl’s Teams, or $1</w:t>
      </w:r>
      <w:r w:rsidR="007C791B">
        <w:t>25</w:t>
      </w:r>
      <w:r>
        <w:t xml:space="preserve"> per school for </w:t>
      </w:r>
    </w:p>
    <w:p w14:paraId="7A16AA17" w14:textId="77777777" w:rsidR="00BD5A9E" w:rsidRDefault="00BD5A9E" w:rsidP="00F53242">
      <w:pPr>
        <w:ind w:left="1440" w:firstLine="720"/>
        <w:jc w:val="both"/>
      </w:pPr>
      <w:r>
        <w:t xml:space="preserve">those sponsoring just one team.  If you are entering an individual(s) from your team, it </w:t>
      </w:r>
    </w:p>
    <w:p w14:paraId="528826EC" w14:textId="25E9D257" w:rsidR="00BD5A9E" w:rsidRDefault="00BD5A9E" w:rsidP="005E5F0F">
      <w:pPr>
        <w:ind w:left="2160"/>
        <w:jc w:val="both"/>
      </w:pPr>
      <w:r>
        <w:t>will be $25.00 entrance fee per individual</w:t>
      </w:r>
      <w:r w:rsidR="005E5F0F">
        <w:t>.  If you are entering diving only, it will be $</w:t>
      </w:r>
      <w:r w:rsidR="007C791B">
        <w:t>75</w:t>
      </w:r>
      <w:r w:rsidR="005E5F0F">
        <w:t xml:space="preserve"> per team.</w:t>
      </w:r>
    </w:p>
    <w:p w14:paraId="4C4A1229" w14:textId="77777777" w:rsidR="00BD5A9E" w:rsidRDefault="00BD5A9E" w:rsidP="00F53242">
      <w:pPr>
        <w:jc w:val="both"/>
      </w:pPr>
    </w:p>
    <w:p w14:paraId="6590F117" w14:textId="07607F80" w:rsidR="00EC195C" w:rsidRDefault="00BD5A9E" w:rsidP="00EF27B4">
      <w:pPr>
        <w:ind w:left="2160" w:hanging="2160"/>
        <w:jc w:val="both"/>
        <w:rPr>
          <w:b/>
        </w:rPr>
      </w:pPr>
      <w:r>
        <w:t>Entry Dead</w:t>
      </w:r>
      <w:r w:rsidR="008D4BDF">
        <w:t>line:</w:t>
      </w:r>
      <w:r w:rsidR="008D4BDF">
        <w:tab/>
      </w:r>
      <w:r w:rsidR="009176E8" w:rsidRPr="003931DA">
        <w:rPr>
          <w:b/>
          <w:highlight w:val="yellow"/>
        </w:rPr>
        <w:t xml:space="preserve">5:00 PM </w:t>
      </w:r>
      <w:r w:rsidR="00386B05" w:rsidRPr="003931DA">
        <w:rPr>
          <w:b/>
          <w:highlight w:val="yellow"/>
        </w:rPr>
        <w:t>Tues</w:t>
      </w:r>
      <w:r w:rsidR="009176E8" w:rsidRPr="003931DA">
        <w:rPr>
          <w:b/>
          <w:highlight w:val="yellow"/>
        </w:rPr>
        <w:t>day, December</w:t>
      </w:r>
      <w:r w:rsidR="00CB7342" w:rsidRPr="003931DA">
        <w:rPr>
          <w:b/>
          <w:highlight w:val="yellow"/>
        </w:rPr>
        <w:t xml:space="preserve"> </w:t>
      </w:r>
      <w:r w:rsidR="0042371B" w:rsidRPr="003931DA">
        <w:rPr>
          <w:b/>
          <w:highlight w:val="yellow"/>
        </w:rPr>
        <w:t>10</w:t>
      </w:r>
      <w:r w:rsidRPr="003931DA">
        <w:rPr>
          <w:b/>
          <w:highlight w:val="yellow"/>
        </w:rPr>
        <w:t xml:space="preserve">, </w:t>
      </w:r>
      <w:r w:rsidR="003931DA" w:rsidRPr="003931DA">
        <w:rPr>
          <w:b/>
          <w:highlight w:val="yellow"/>
        </w:rPr>
        <w:t>202</w:t>
      </w:r>
      <w:r w:rsidR="00173782">
        <w:rPr>
          <w:b/>
          <w:highlight w:val="yellow"/>
        </w:rPr>
        <w:t>5</w:t>
      </w:r>
      <w:r w:rsidR="003931DA" w:rsidRPr="003931DA">
        <w:rPr>
          <w:b/>
          <w:highlight w:val="yellow"/>
        </w:rPr>
        <w:t>,</w:t>
      </w:r>
      <w:r w:rsidR="00EC195C" w:rsidRPr="003931DA">
        <w:rPr>
          <w:b/>
          <w:highlight w:val="yellow"/>
        </w:rPr>
        <w:t xml:space="preserve"> OR WHEN MEET IS FULL</w:t>
      </w:r>
      <w:r w:rsidR="00EF27B4" w:rsidRPr="003931DA">
        <w:rPr>
          <w:b/>
          <w:highlight w:val="yellow"/>
        </w:rPr>
        <w:t>*</w:t>
      </w:r>
      <w:r w:rsidR="00EF27B4">
        <w:rPr>
          <w:b/>
        </w:rPr>
        <w:t xml:space="preserve"> </w:t>
      </w:r>
    </w:p>
    <w:p w14:paraId="50A79459" w14:textId="3922C7A9" w:rsidR="00EF27B4" w:rsidRPr="003931DA" w:rsidRDefault="00EC195C" w:rsidP="00EF27B4">
      <w:pPr>
        <w:ind w:left="2160" w:hanging="2160"/>
        <w:jc w:val="both"/>
        <w:rPr>
          <w:b/>
          <w:highlight w:val="yellow"/>
        </w:rPr>
      </w:pPr>
      <w:r>
        <w:rPr>
          <w:b/>
        </w:rPr>
        <w:tab/>
      </w:r>
      <w:r w:rsidRPr="003931DA">
        <w:rPr>
          <w:b/>
          <w:highlight w:val="yellow"/>
        </w:rPr>
        <w:t>This meet is First Come/First Serve- the meet will close to entries when full</w:t>
      </w:r>
    </w:p>
    <w:p w14:paraId="47F2F1EC" w14:textId="380770EF" w:rsidR="00EF27B4" w:rsidRPr="00753683" w:rsidRDefault="00EF27B4" w:rsidP="00EF27B4">
      <w:pPr>
        <w:ind w:left="2160"/>
        <w:jc w:val="both"/>
        <w:rPr>
          <w:b/>
        </w:rPr>
      </w:pPr>
      <w:r w:rsidRPr="00DE40C8">
        <w:rPr>
          <w:b/>
          <w:highlight w:val="cyan"/>
        </w:rPr>
        <w:t xml:space="preserve">ONE TIME UPDATE FILE may be sent NO LATER THAN </w:t>
      </w:r>
      <w:r w:rsidR="007C791B" w:rsidRPr="00DE40C8">
        <w:rPr>
          <w:b/>
          <w:highlight w:val="cyan"/>
        </w:rPr>
        <w:t>8</w:t>
      </w:r>
      <w:r w:rsidR="00EE6771" w:rsidRPr="00DE40C8">
        <w:rPr>
          <w:b/>
          <w:highlight w:val="cyan"/>
        </w:rPr>
        <w:t xml:space="preserve"> P.M.</w:t>
      </w:r>
      <w:r w:rsidR="009176E8" w:rsidRPr="00DE40C8">
        <w:rPr>
          <w:b/>
          <w:highlight w:val="cyan"/>
        </w:rPr>
        <w:t xml:space="preserve">, </w:t>
      </w:r>
      <w:r w:rsidR="0042371B" w:rsidRPr="00DE40C8">
        <w:rPr>
          <w:b/>
          <w:highlight w:val="cyan"/>
        </w:rPr>
        <w:t>Wednes</w:t>
      </w:r>
      <w:r w:rsidR="007C791B" w:rsidRPr="00DE40C8">
        <w:rPr>
          <w:b/>
          <w:highlight w:val="cyan"/>
        </w:rPr>
        <w:t>day</w:t>
      </w:r>
      <w:r w:rsidR="009176E8" w:rsidRPr="00DE40C8">
        <w:rPr>
          <w:b/>
          <w:highlight w:val="cyan"/>
        </w:rPr>
        <w:t xml:space="preserve">, </w:t>
      </w:r>
      <w:r w:rsidR="009176E8" w:rsidRPr="00753683">
        <w:rPr>
          <w:b/>
          <w:highlight w:val="cyan"/>
        </w:rPr>
        <w:t xml:space="preserve">December </w:t>
      </w:r>
      <w:r w:rsidR="006122D0" w:rsidRPr="00753683">
        <w:rPr>
          <w:b/>
          <w:highlight w:val="cyan"/>
        </w:rPr>
        <w:t>1</w:t>
      </w:r>
      <w:r w:rsidR="0042371B" w:rsidRPr="00753683">
        <w:rPr>
          <w:b/>
          <w:highlight w:val="cyan"/>
        </w:rPr>
        <w:t>8</w:t>
      </w:r>
      <w:r w:rsidR="009176E8" w:rsidRPr="00753683">
        <w:rPr>
          <w:b/>
          <w:highlight w:val="cyan"/>
        </w:rPr>
        <w:t>, 20</w:t>
      </w:r>
      <w:r w:rsidR="006122D0" w:rsidRPr="00753683">
        <w:rPr>
          <w:b/>
          <w:highlight w:val="cyan"/>
        </w:rPr>
        <w:t>2</w:t>
      </w:r>
      <w:r w:rsidR="00753683" w:rsidRPr="00753683">
        <w:rPr>
          <w:b/>
          <w:highlight w:val="cyan"/>
        </w:rPr>
        <w:t>5</w:t>
      </w:r>
      <w:r w:rsidR="00BD5A9E" w:rsidRPr="00753683">
        <w:rPr>
          <w:b/>
        </w:rPr>
        <w:t xml:space="preserve"> </w:t>
      </w:r>
    </w:p>
    <w:p w14:paraId="4E37D189" w14:textId="77777777" w:rsidR="008D4BDF" w:rsidRDefault="008D4BDF" w:rsidP="00EF27B4">
      <w:pPr>
        <w:ind w:left="2160"/>
        <w:jc w:val="both"/>
      </w:pPr>
      <w:r>
        <w:t>No Late entries will be accepted.</w:t>
      </w:r>
    </w:p>
    <w:p w14:paraId="4E6E56B3" w14:textId="1416643B" w:rsidR="008D4BDF" w:rsidRDefault="00EF27B4" w:rsidP="008D4BDF">
      <w:pPr>
        <w:ind w:left="1440" w:firstLine="720"/>
        <w:jc w:val="both"/>
      </w:pPr>
      <w:r>
        <w:t xml:space="preserve">All </w:t>
      </w:r>
      <w:r w:rsidR="00BD5A9E">
        <w:t>entries and fees for all swimmers</w:t>
      </w:r>
      <w:r>
        <w:t xml:space="preserve"> and diver</w:t>
      </w:r>
      <w:r w:rsidR="00B574FD">
        <w:t>s are due by</w:t>
      </w:r>
      <w:r w:rsidR="009176E8">
        <w:t xml:space="preserve"> Friday, December </w:t>
      </w:r>
      <w:r w:rsidR="0042371B">
        <w:t>20</w:t>
      </w:r>
      <w:r w:rsidR="00BD5A9E">
        <w:t xml:space="preserve">.  </w:t>
      </w:r>
    </w:p>
    <w:p w14:paraId="7A00FA60" w14:textId="77777777" w:rsidR="00F53242" w:rsidRDefault="00BD5A9E" w:rsidP="00EF27B4">
      <w:pPr>
        <w:ind w:left="1440"/>
        <w:jc w:val="both"/>
      </w:pPr>
      <w:r>
        <w:t xml:space="preserve">  </w:t>
      </w:r>
      <w:r w:rsidR="00EF27B4">
        <w:tab/>
      </w:r>
      <w:r w:rsidRPr="00B946DE">
        <w:rPr>
          <w:highlight w:val="yellow"/>
        </w:rPr>
        <w:t>Make checks payable to</w:t>
      </w:r>
      <w:r w:rsidR="00F53242" w:rsidRPr="00B946DE">
        <w:rPr>
          <w:highlight w:val="yellow"/>
        </w:rPr>
        <w:t>:</w:t>
      </w:r>
      <w:r w:rsidR="008D4BDF">
        <w:t xml:space="preserve"> </w:t>
      </w:r>
      <w:r w:rsidR="00F53242" w:rsidRPr="00B946DE">
        <w:rPr>
          <w:highlight w:val="yellow"/>
        </w:rPr>
        <w:t>UDHS Fund</w:t>
      </w:r>
      <w:r w:rsidR="00B946DE">
        <w:t xml:space="preserve"> and mail to:</w:t>
      </w:r>
    </w:p>
    <w:p w14:paraId="12921D8E" w14:textId="77777777" w:rsidR="00F53242" w:rsidRDefault="00F53242" w:rsidP="00F53242">
      <w:pPr>
        <w:ind w:left="1440" w:firstLine="720"/>
        <w:jc w:val="both"/>
      </w:pPr>
      <w:r>
        <w:t>Upper Dublin Athletic Department</w:t>
      </w:r>
    </w:p>
    <w:p w14:paraId="0A847AA0" w14:textId="264F9699" w:rsidR="00B946DE" w:rsidRDefault="00B946DE" w:rsidP="00B946DE">
      <w:pPr>
        <w:ind w:left="1440" w:firstLine="720"/>
        <w:jc w:val="both"/>
      </w:pPr>
      <w:r>
        <w:t xml:space="preserve">c/o </w:t>
      </w:r>
      <w:r w:rsidR="00173782">
        <w:t xml:space="preserve">Luther </w:t>
      </w:r>
      <w:r w:rsidR="00773EBA">
        <w:t>Green</w:t>
      </w:r>
    </w:p>
    <w:p w14:paraId="1760FBC8" w14:textId="77777777" w:rsidR="00F53242" w:rsidRDefault="00F53242" w:rsidP="00F53242">
      <w:pPr>
        <w:ind w:left="1440" w:firstLine="720"/>
        <w:jc w:val="both"/>
      </w:pPr>
      <w:r>
        <w:t>800 Loch Alsh Ave.</w:t>
      </w:r>
    </w:p>
    <w:p w14:paraId="7EA7EF36" w14:textId="77777777" w:rsidR="008D4BDF" w:rsidRDefault="00F53242" w:rsidP="00F53242">
      <w:pPr>
        <w:ind w:left="1440" w:firstLine="720"/>
        <w:jc w:val="both"/>
      </w:pPr>
      <w:r>
        <w:t>Ft. Washington, PA   19034</w:t>
      </w:r>
    </w:p>
    <w:p w14:paraId="0B90D65E" w14:textId="77777777" w:rsidR="00BD5A9E" w:rsidRDefault="00BD5A9E" w:rsidP="00F53242">
      <w:pPr>
        <w:ind w:left="1440" w:firstLine="720"/>
        <w:jc w:val="both"/>
      </w:pPr>
      <w:r>
        <w:t xml:space="preserve"> </w:t>
      </w:r>
    </w:p>
    <w:p w14:paraId="4E7C8F6B" w14:textId="011199B9" w:rsidR="008D4BDF" w:rsidRDefault="008D4BDF" w:rsidP="008D4BDF">
      <w:pPr>
        <w:jc w:val="both"/>
      </w:pPr>
      <w:r>
        <w:lastRenderedPageBreak/>
        <w:t>*</w:t>
      </w:r>
      <w:r w:rsidRPr="00FE73D1">
        <w:rPr>
          <w:highlight w:val="cyan"/>
        </w:rPr>
        <w:t>UDHS reserves the right to close the meet when max entries are reached</w:t>
      </w:r>
      <w:r w:rsidR="005E5F0F" w:rsidRPr="00FE73D1">
        <w:rPr>
          <w:highlight w:val="cyan"/>
        </w:rPr>
        <w:t>, if max entries are reached prior to entry deadline.</w:t>
      </w:r>
      <w:r w:rsidR="005E5F0F">
        <w:t xml:space="preserve">  </w:t>
      </w:r>
    </w:p>
    <w:p w14:paraId="1B96C959" w14:textId="77777777" w:rsidR="002A206D" w:rsidRDefault="002A206D" w:rsidP="00F53242">
      <w:pPr>
        <w:jc w:val="both"/>
      </w:pPr>
    </w:p>
    <w:p w14:paraId="02B72E22" w14:textId="764472E8" w:rsidR="002A206D" w:rsidRDefault="006122D0" w:rsidP="006122D0">
      <w:pPr>
        <w:ind w:left="1440" w:hanging="1440"/>
        <w:jc w:val="both"/>
      </w:pPr>
      <w:r>
        <w:t xml:space="preserve">Qualifying Times:  </w:t>
      </w:r>
      <w:r w:rsidR="002A206D">
        <w:t>All competitors must meet individual qualifying standards.  There are no qualifying</w:t>
      </w:r>
      <w:r w:rsidR="0042371B">
        <w:t xml:space="preserve"> </w:t>
      </w:r>
      <w:r w:rsidR="002A206D">
        <w:t>times</w:t>
      </w:r>
      <w:r>
        <w:t xml:space="preserve"> </w:t>
      </w:r>
      <w:r w:rsidR="002A206D">
        <w:t>for relays.</w:t>
      </w:r>
      <w:r w:rsidR="00773EBA">
        <w:t xml:space="preserve"> Teams may enter up to 3 relays per event.</w:t>
      </w:r>
      <w:r w:rsidR="0089720B">
        <w:t xml:space="preserve"> </w:t>
      </w:r>
      <w:r w:rsidR="0089720B" w:rsidRPr="0089720B">
        <w:rPr>
          <w:highlight w:val="yellow"/>
        </w:rPr>
        <w:t>There will be a 10 minute break after the 50 Free, 200 Free Relay, and 100 Breast.  A 5 minute break will be after 100 Fly.</w:t>
      </w:r>
    </w:p>
    <w:p w14:paraId="43E7E6B3" w14:textId="77777777" w:rsidR="00F53242" w:rsidRDefault="00BD5A9E" w:rsidP="00F53242">
      <w:pPr>
        <w:jc w:val="both"/>
      </w:pPr>
      <w:r>
        <w:tab/>
      </w:r>
      <w:r>
        <w:tab/>
      </w:r>
      <w:r>
        <w:tab/>
      </w:r>
    </w:p>
    <w:tbl>
      <w:tblPr>
        <w:tblpPr w:leftFromText="180" w:rightFromText="180" w:vertAnchor="text" w:horzAnchor="margin" w:tblpXSpec="center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2"/>
        <w:gridCol w:w="2167"/>
        <w:gridCol w:w="2766"/>
      </w:tblGrid>
      <w:tr w:rsidR="00A47E1C" w:rsidRPr="00A12F45" w14:paraId="47299D9C" w14:textId="77777777" w:rsidTr="00A47E1C">
        <w:tc>
          <w:tcPr>
            <w:tcW w:w="3162" w:type="dxa"/>
          </w:tcPr>
          <w:p w14:paraId="275658E6" w14:textId="51C94713" w:rsidR="00A47E1C" w:rsidRPr="00A12F45" w:rsidRDefault="00A47E1C" w:rsidP="00A47E1C">
            <w:pPr>
              <w:jc w:val="both"/>
              <w:rPr>
                <w:b/>
              </w:rPr>
            </w:pPr>
            <w:r w:rsidRPr="00A12F45">
              <w:rPr>
                <w:b/>
              </w:rPr>
              <w:t>Girls Q-Time</w:t>
            </w:r>
            <w:r>
              <w:rPr>
                <w:b/>
              </w:rPr>
              <w:t xml:space="preserve"> (Yards)</w:t>
            </w:r>
          </w:p>
        </w:tc>
        <w:tc>
          <w:tcPr>
            <w:tcW w:w="2167" w:type="dxa"/>
          </w:tcPr>
          <w:p w14:paraId="369D444D" w14:textId="77777777" w:rsidR="00A47E1C" w:rsidRPr="00A12F45" w:rsidRDefault="00A47E1C" w:rsidP="00A47E1C">
            <w:pPr>
              <w:jc w:val="both"/>
              <w:rPr>
                <w:b/>
              </w:rPr>
            </w:pPr>
            <w:r w:rsidRPr="00A12F45">
              <w:rPr>
                <w:b/>
              </w:rPr>
              <w:t>Event</w:t>
            </w:r>
          </w:p>
        </w:tc>
        <w:tc>
          <w:tcPr>
            <w:tcW w:w="2766" w:type="dxa"/>
          </w:tcPr>
          <w:p w14:paraId="4A520228" w14:textId="543A1BC8" w:rsidR="00A47E1C" w:rsidRPr="00A12F45" w:rsidRDefault="00A47E1C" w:rsidP="00A47E1C">
            <w:pPr>
              <w:jc w:val="both"/>
              <w:rPr>
                <w:b/>
              </w:rPr>
            </w:pPr>
            <w:r w:rsidRPr="00A12F45">
              <w:rPr>
                <w:b/>
              </w:rPr>
              <w:t>Boys Q-Time</w:t>
            </w:r>
            <w:r>
              <w:rPr>
                <w:b/>
              </w:rPr>
              <w:t xml:space="preserve"> (Yards)</w:t>
            </w:r>
          </w:p>
        </w:tc>
      </w:tr>
      <w:tr w:rsidR="00A47E1C" w14:paraId="38C7389B" w14:textId="77777777" w:rsidTr="00A47E1C">
        <w:tc>
          <w:tcPr>
            <w:tcW w:w="3162" w:type="dxa"/>
          </w:tcPr>
          <w:p w14:paraId="229044C9" w14:textId="77777777" w:rsidR="00A47E1C" w:rsidRDefault="00A47E1C" w:rsidP="00A47E1C">
            <w:pPr>
              <w:jc w:val="both"/>
            </w:pPr>
          </w:p>
        </w:tc>
        <w:tc>
          <w:tcPr>
            <w:tcW w:w="2167" w:type="dxa"/>
          </w:tcPr>
          <w:p w14:paraId="13ABA811" w14:textId="77777777" w:rsidR="00A47E1C" w:rsidRPr="00A12F45" w:rsidRDefault="00A47E1C" w:rsidP="00A47E1C">
            <w:pPr>
              <w:jc w:val="both"/>
              <w:rPr>
                <w:b/>
                <w:sz w:val="22"/>
                <w:szCs w:val="22"/>
              </w:rPr>
            </w:pPr>
            <w:r w:rsidRPr="00A12F45">
              <w:rPr>
                <w:b/>
                <w:sz w:val="22"/>
                <w:szCs w:val="22"/>
              </w:rPr>
              <w:t>200 Medley Relay</w:t>
            </w:r>
          </w:p>
        </w:tc>
        <w:tc>
          <w:tcPr>
            <w:tcW w:w="2766" w:type="dxa"/>
          </w:tcPr>
          <w:p w14:paraId="3B5B4DDF" w14:textId="77777777" w:rsidR="00A47E1C" w:rsidRDefault="00A47E1C" w:rsidP="00A47E1C">
            <w:pPr>
              <w:jc w:val="both"/>
            </w:pPr>
          </w:p>
        </w:tc>
      </w:tr>
      <w:tr w:rsidR="00A47E1C" w14:paraId="6D259FD8" w14:textId="77777777" w:rsidTr="00A47E1C">
        <w:tc>
          <w:tcPr>
            <w:tcW w:w="3162" w:type="dxa"/>
          </w:tcPr>
          <w:p w14:paraId="4DD36EEB" w14:textId="2688E8B1" w:rsidR="00A47E1C" w:rsidRDefault="00A47E1C" w:rsidP="00A47E1C">
            <w:pPr>
              <w:jc w:val="both"/>
            </w:pPr>
            <w:r>
              <w:t>2:1</w:t>
            </w:r>
            <w:r w:rsidR="00C643B5">
              <w:t>1</w:t>
            </w:r>
            <w:r>
              <w:t>.00</w:t>
            </w:r>
          </w:p>
        </w:tc>
        <w:tc>
          <w:tcPr>
            <w:tcW w:w="2167" w:type="dxa"/>
          </w:tcPr>
          <w:p w14:paraId="43531AB1" w14:textId="77777777" w:rsidR="00A47E1C" w:rsidRPr="00A12F45" w:rsidRDefault="00A47E1C" w:rsidP="00A47E1C">
            <w:pPr>
              <w:jc w:val="both"/>
              <w:rPr>
                <w:b/>
                <w:sz w:val="22"/>
                <w:szCs w:val="22"/>
              </w:rPr>
            </w:pPr>
            <w:r w:rsidRPr="00A12F45">
              <w:rPr>
                <w:b/>
                <w:sz w:val="22"/>
                <w:szCs w:val="22"/>
              </w:rPr>
              <w:t>200 Freestyle</w:t>
            </w:r>
          </w:p>
        </w:tc>
        <w:tc>
          <w:tcPr>
            <w:tcW w:w="2766" w:type="dxa"/>
          </w:tcPr>
          <w:p w14:paraId="6633D2AA" w14:textId="2DD27DED" w:rsidR="00A47E1C" w:rsidRDefault="00A47E1C" w:rsidP="00A47E1C">
            <w:pPr>
              <w:jc w:val="both"/>
            </w:pPr>
            <w:r>
              <w:t>2:0</w:t>
            </w:r>
            <w:r w:rsidR="00C643B5">
              <w:t>5</w:t>
            </w:r>
            <w:r>
              <w:t>.00</w:t>
            </w:r>
          </w:p>
        </w:tc>
      </w:tr>
      <w:tr w:rsidR="00A47E1C" w14:paraId="7CEBC4AD" w14:textId="77777777" w:rsidTr="00A47E1C">
        <w:tc>
          <w:tcPr>
            <w:tcW w:w="3162" w:type="dxa"/>
          </w:tcPr>
          <w:p w14:paraId="5772045F" w14:textId="4B408C54" w:rsidR="00A47E1C" w:rsidRDefault="00A47E1C" w:rsidP="00A47E1C">
            <w:pPr>
              <w:jc w:val="both"/>
            </w:pPr>
            <w:r>
              <w:t>2:3</w:t>
            </w:r>
            <w:r w:rsidR="00C643B5">
              <w:t>4</w:t>
            </w:r>
            <w:r>
              <w:t>.00</w:t>
            </w:r>
          </w:p>
        </w:tc>
        <w:tc>
          <w:tcPr>
            <w:tcW w:w="2167" w:type="dxa"/>
          </w:tcPr>
          <w:p w14:paraId="4C1EA7B9" w14:textId="77777777" w:rsidR="00A47E1C" w:rsidRPr="00A12F45" w:rsidRDefault="00A47E1C" w:rsidP="00A47E1C">
            <w:pPr>
              <w:jc w:val="both"/>
              <w:rPr>
                <w:b/>
                <w:sz w:val="22"/>
                <w:szCs w:val="22"/>
              </w:rPr>
            </w:pPr>
            <w:r w:rsidRPr="00A12F45">
              <w:rPr>
                <w:b/>
                <w:sz w:val="22"/>
                <w:szCs w:val="22"/>
              </w:rPr>
              <w:t>200 I.M.</w:t>
            </w:r>
          </w:p>
        </w:tc>
        <w:tc>
          <w:tcPr>
            <w:tcW w:w="2766" w:type="dxa"/>
          </w:tcPr>
          <w:p w14:paraId="4F153DAC" w14:textId="69F99CA0" w:rsidR="00A47E1C" w:rsidRDefault="00A47E1C" w:rsidP="00A47E1C">
            <w:pPr>
              <w:jc w:val="both"/>
            </w:pPr>
            <w:r>
              <w:t>2:2</w:t>
            </w:r>
            <w:r w:rsidR="00C643B5">
              <w:t>4</w:t>
            </w:r>
            <w:r>
              <w:t>.00</w:t>
            </w:r>
          </w:p>
        </w:tc>
      </w:tr>
      <w:tr w:rsidR="00A47E1C" w14:paraId="7BC2C773" w14:textId="77777777" w:rsidTr="00A47E1C">
        <w:tc>
          <w:tcPr>
            <w:tcW w:w="3162" w:type="dxa"/>
          </w:tcPr>
          <w:p w14:paraId="7BE50ED7" w14:textId="77777777" w:rsidR="00A47E1C" w:rsidRDefault="00A47E1C" w:rsidP="00A47E1C">
            <w:pPr>
              <w:jc w:val="both"/>
            </w:pPr>
            <w:r>
              <w:t>28.00</w:t>
            </w:r>
          </w:p>
        </w:tc>
        <w:tc>
          <w:tcPr>
            <w:tcW w:w="2167" w:type="dxa"/>
          </w:tcPr>
          <w:p w14:paraId="1D7740D3" w14:textId="77777777" w:rsidR="00A47E1C" w:rsidRPr="00A12F45" w:rsidRDefault="00A47E1C" w:rsidP="00A47E1C">
            <w:pPr>
              <w:jc w:val="both"/>
              <w:rPr>
                <w:b/>
                <w:sz w:val="22"/>
                <w:szCs w:val="22"/>
              </w:rPr>
            </w:pPr>
            <w:r w:rsidRPr="00A12F45">
              <w:rPr>
                <w:b/>
                <w:sz w:val="22"/>
                <w:szCs w:val="22"/>
              </w:rPr>
              <w:t>50 Freestyle</w:t>
            </w:r>
          </w:p>
        </w:tc>
        <w:tc>
          <w:tcPr>
            <w:tcW w:w="2766" w:type="dxa"/>
          </w:tcPr>
          <w:p w14:paraId="02FE95BB" w14:textId="77777777" w:rsidR="00A47E1C" w:rsidRDefault="00A47E1C" w:rsidP="00A47E1C">
            <w:pPr>
              <w:jc w:val="both"/>
            </w:pPr>
            <w:r>
              <w:t>25.50</w:t>
            </w:r>
          </w:p>
        </w:tc>
      </w:tr>
      <w:tr w:rsidR="00A47E1C" w14:paraId="1B67E15F" w14:textId="77777777" w:rsidTr="00A47E1C">
        <w:tc>
          <w:tcPr>
            <w:tcW w:w="3162" w:type="dxa"/>
          </w:tcPr>
          <w:p w14:paraId="7A6A8089" w14:textId="550DFEB9" w:rsidR="00A47E1C" w:rsidRDefault="00A47E1C" w:rsidP="00A47E1C">
            <w:pPr>
              <w:jc w:val="both"/>
            </w:pPr>
            <w:r>
              <w:t>1:1</w:t>
            </w:r>
            <w:r w:rsidR="00C643B5">
              <w:t>3</w:t>
            </w:r>
            <w:r>
              <w:t>.00</w:t>
            </w:r>
          </w:p>
        </w:tc>
        <w:tc>
          <w:tcPr>
            <w:tcW w:w="2167" w:type="dxa"/>
          </w:tcPr>
          <w:p w14:paraId="62D1FEFB" w14:textId="77777777" w:rsidR="00A47E1C" w:rsidRPr="00A12F45" w:rsidRDefault="00A47E1C" w:rsidP="00A47E1C">
            <w:pPr>
              <w:jc w:val="both"/>
              <w:rPr>
                <w:b/>
                <w:sz w:val="22"/>
                <w:szCs w:val="22"/>
              </w:rPr>
            </w:pPr>
            <w:r w:rsidRPr="00A12F45">
              <w:rPr>
                <w:b/>
                <w:sz w:val="22"/>
                <w:szCs w:val="22"/>
              </w:rPr>
              <w:t>100 Butterfly</w:t>
            </w:r>
          </w:p>
        </w:tc>
        <w:tc>
          <w:tcPr>
            <w:tcW w:w="2766" w:type="dxa"/>
          </w:tcPr>
          <w:p w14:paraId="2D2FBCB9" w14:textId="77777777" w:rsidR="00A47E1C" w:rsidRDefault="00A47E1C" w:rsidP="00A47E1C">
            <w:pPr>
              <w:jc w:val="both"/>
            </w:pPr>
            <w:r>
              <w:t>1:05.00</w:t>
            </w:r>
          </w:p>
        </w:tc>
      </w:tr>
      <w:tr w:rsidR="00A47E1C" w14:paraId="1FD94FF0" w14:textId="77777777" w:rsidTr="00A47E1C">
        <w:tc>
          <w:tcPr>
            <w:tcW w:w="3162" w:type="dxa"/>
          </w:tcPr>
          <w:p w14:paraId="7B3DBD05" w14:textId="77777777" w:rsidR="00A47E1C" w:rsidRDefault="00A47E1C" w:rsidP="00A47E1C">
            <w:pPr>
              <w:jc w:val="both"/>
            </w:pPr>
          </w:p>
        </w:tc>
        <w:tc>
          <w:tcPr>
            <w:tcW w:w="2167" w:type="dxa"/>
          </w:tcPr>
          <w:p w14:paraId="0A895BE9" w14:textId="77777777" w:rsidR="00A47E1C" w:rsidRPr="00A12F45" w:rsidRDefault="00A47E1C" w:rsidP="00A47E1C">
            <w:pPr>
              <w:jc w:val="both"/>
              <w:rPr>
                <w:b/>
                <w:sz w:val="22"/>
                <w:szCs w:val="22"/>
              </w:rPr>
            </w:pPr>
            <w:r w:rsidRPr="00A12F45">
              <w:rPr>
                <w:b/>
                <w:sz w:val="22"/>
                <w:szCs w:val="22"/>
              </w:rPr>
              <w:t>200 Freestyle Relay</w:t>
            </w:r>
          </w:p>
        </w:tc>
        <w:tc>
          <w:tcPr>
            <w:tcW w:w="2766" w:type="dxa"/>
          </w:tcPr>
          <w:p w14:paraId="5297AD1F" w14:textId="77777777" w:rsidR="00A47E1C" w:rsidRDefault="00A47E1C" w:rsidP="00A47E1C">
            <w:pPr>
              <w:jc w:val="both"/>
            </w:pPr>
          </w:p>
        </w:tc>
      </w:tr>
      <w:tr w:rsidR="00A47E1C" w14:paraId="40FBFEB4" w14:textId="77777777" w:rsidTr="00A47E1C">
        <w:tc>
          <w:tcPr>
            <w:tcW w:w="3162" w:type="dxa"/>
          </w:tcPr>
          <w:p w14:paraId="6EDC5D36" w14:textId="77777777" w:rsidR="00A47E1C" w:rsidRDefault="00A47E1C" w:rsidP="00A47E1C">
            <w:pPr>
              <w:jc w:val="both"/>
            </w:pPr>
            <w:r>
              <w:t>1:01.00</w:t>
            </w:r>
          </w:p>
        </w:tc>
        <w:tc>
          <w:tcPr>
            <w:tcW w:w="2167" w:type="dxa"/>
          </w:tcPr>
          <w:p w14:paraId="16F0D535" w14:textId="77777777" w:rsidR="00A47E1C" w:rsidRPr="00A12F45" w:rsidRDefault="00A47E1C" w:rsidP="00A47E1C">
            <w:pPr>
              <w:jc w:val="both"/>
              <w:rPr>
                <w:b/>
                <w:sz w:val="22"/>
                <w:szCs w:val="22"/>
              </w:rPr>
            </w:pPr>
            <w:r w:rsidRPr="00A12F45">
              <w:rPr>
                <w:b/>
                <w:sz w:val="22"/>
                <w:szCs w:val="22"/>
              </w:rPr>
              <w:t>100 Freestyle</w:t>
            </w:r>
          </w:p>
        </w:tc>
        <w:tc>
          <w:tcPr>
            <w:tcW w:w="2766" w:type="dxa"/>
          </w:tcPr>
          <w:p w14:paraId="30301E02" w14:textId="77777777" w:rsidR="00A47E1C" w:rsidRDefault="00A47E1C" w:rsidP="00A47E1C">
            <w:pPr>
              <w:jc w:val="both"/>
            </w:pPr>
            <w:r>
              <w:t>56.00</w:t>
            </w:r>
          </w:p>
        </w:tc>
      </w:tr>
      <w:tr w:rsidR="00A47E1C" w14:paraId="3F8D44E3" w14:textId="77777777" w:rsidTr="00A47E1C">
        <w:tc>
          <w:tcPr>
            <w:tcW w:w="3162" w:type="dxa"/>
          </w:tcPr>
          <w:p w14:paraId="1E672046" w14:textId="1D936DDC" w:rsidR="00A47E1C" w:rsidRDefault="00A47E1C" w:rsidP="00A47E1C">
            <w:pPr>
              <w:jc w:val="both"/>
            </w:pPr>
            <w:r>
              <w:t>6:1</w:t>
            </w:r>
            <w:r w:rsidR="00C643B5">
              <w:t>0</w:t>
            </w:r>
            <w:r>
              <w:t>.00</w:t>
            </w:r>
          </w:p>
        </w:tc>
        <w:tc>
          <w:tcPr>
            <w:tcW w:w="2167" w:type="dxa"/>
          </w:tcPr>
          <w:p w14:paraId="754DF1F2" w14:textId="77777777" w:rsidR="00A47E1C" w:rsidRPr="00A12F45" w:rsidRDefault="00A47E1C" w:rsidP="00A47E1C">
            <w:pPr>
              <w:jc w:val="both"/>
              <w:rPr>
                <w:b/>
                <w:sz w:val="22"/>
                <w:szCs w:val="22"/>
              </w:rPr>
            </w:pPr>
            <w:r w:rsidRPr="00A12F45">
              <w:rPr>
                <w:b/>
                <w:sz w:val="22"/>
                <w:szCs w:val="22"/>
              </w:rPr>
              <w:t>500 Freestyle</w:t>
            </w:r>
          </w:p>
        </w:tc>
        <w:tc>
          <w:tcPr>
            <w:tcW w:w="2766" w:type="dxa"/>
          </w:tcPr>
          <w:p w14:paraId="4A47CCEC" w14:textId="77777777" w:rsidR="00A47E1C" w:rsidRDefault="00A47E1C" w:rsidP="00A47E1C">
            <w:pPr>
              <w:jc w:val="both"/>
            </w:pPr>
            <w:r>
              <w:t>5:45.00</w:t>
            </w:r>
          </w:p>
        </w:tc>
      </w:tr>
      <w:tr w:rsidR="00A47E1C" w14:paraId="5010CA63" w14:textId="77777777" w:rsidTr="00A47E1C">
        <w:tc>
          <w:tcPr>
            <w:tcW w:w="3162" w:type="dxa"/>
          </w:tcPr>
          <w:p w14:paraId="2998996C" w14:textId="294860F2" w:rsidR="00A47E1C" w:rsidRDefault="00A47E1C" w:rsidP="00A47E1C">
            <w:pPr>
              <w:jc w:val="both"/>
            </w:pPr>
            <w:r>
              <w:t>1:1</w:t>
            </w:r>
            <w:r w:rsidR="00C643B5">
              <w:t>0</w:t>
            </w:r>
            <w:r>
              <w:t>.00</w:t>
            </w:r>
          </w:p>
        </w:tc>
        <w:tc>
          <w:tcPr>
            <w:tcW w:w="2167" w:type="dxa"/>
          </w:tcPr>
          <w:p w14:paraId="5E429FB8" w14:textId="77777777" w:rsidR="00A47E1C" w:rsidRPr="00A12F45" w:rsidRDefault="00A47E1C" w:rsidP="00A47E1C">
            <w:pPr>
              <w:jc w:val="both"/>
              <w:rPr>
                <w:b/>
                <w:sz w:val="22"/>
                <w:szCs w:val="22"/>
              </w:rPr>
            </w:pPr>
            <w:r w:rsidRPr="00A12F45">
              <w:rPr>
                <w:b/>
                <w:sz w:val="22"/>
                <w:szCs w:val="22"/>
              </w:rPr>
              <w:t>100 Backstroke</w:t>
            </w:r>
          </w:p>
        </w:tc>
        <w:tc>
          <w:tcPr>
            <w:tcW w:w="2766" w:type="dxa"/>
          </w:tcPr>
          <w:p w14:paraId="3CF64DBB" w14:textId="3EC9295F" w:rsidR="00A47E1C" w:rsidRDefault="00A47E1C" w:rsidP="00A47E1C">
            <w:pPr>
              <w:jc w:val="both"/>
            </w:pPr>
            <w:r>
              <w:t>1:0</w:t>
            </w:r>
            <w:r w:rsidR="00C643B5">
              <w:t>6</w:t>
            </w:r>
            <w:r>
              <w:t>.00</w:t>
            </w:r>
          </w:p>
        </w:tc>
      </w:tr>
      <w:tr w:rsidR="00A47E1C" w14:paraId="586B6B7F" w14:textId="77777777" w:rsidTr="00A47E1C">
        <w:tc>
          <w:tcPr>
            <w:tcW w:w="3162" w:type="dxa"/>
          </w:tcPr>
          <w:p w14:paraId="2F310E6F" w14:textId="77777777" w:rsidR="00A47E1C" w:rsidRDefault="00A47E1C" w:rsidP="00A47E1C">
            <w:pPr>
              <w:jc w:val="both"/>
            </w:pPr>
            <w:r>
              <w:t>1:19.00</w:t>
            </w:r>
          </w:p>
        </w:tc>
        <w:tc>
          <w:tcPr>
            <w:tcW w:w="2167" w:type="dxa"/>
          </w:tcPr>
          <w:p w14:paraId="08038355" w14:textId="77777777" w:rsidR="00A47E1C" w:rsidRPr="00A12F45" w:rsidRDefault="00A47E1C" w:rsidP="00A47E1C">
            <w:pPr>
              <w:jc w:val="both"/>
              <w:rPr>
                <w:b/>
                <w:sz w:val="22"/>
                <w:szCs w:val="22"/>
              </w:rPr>
            </w:pPr>
            <w:r w:rsidRPr="00A12F45">
              <w:rPr>
                <w:b/>
                <w:sz w:val="22"/>
                <w:szCs w:val="22"/>
              </w:rPr>
              <w:t>100 Breaststroke</w:t>
            </w:r>
          </w:p>
        </w:tc>
        <w:tc>
          <w:tcPr>
            <w:tcW w:w="2766" w:type="dxa"/>
          </w:tcPr>
          <w:p w14:paraId="09D2008A" w14:textId="77777777" w:rsidR="00A47E1C" w:rsidRDefault="00A47E1C" w:rsidP="00A47E1C">
            <w:pPr>
              <w:jc w:val="both"/>
            </w:pPr>
            <w:r>
              <w:t>1:11.50</w:t>
            </w:r>
          </w:p>
        </w:tc>
      </w:tr>
      <w:tr w:rsidR="00A47E1C" w14:paraId="10B3CFC5" w14:textId="77777777" w:rsidTr="00A47E1C">
        <w:tc>
          <w:tcPr>
            <w:tcW w:w="3162" w:type="dxa"/>
          </w:tcPr>
          <w:p w14:paraId="2C07DE46" w14:textId="77777777" w:rsidR="00A47E1C" w:rsidRDefault="00A47E1C" w:rsidP="00A47E1C">
            <w:pPr>
              <w:jc w:val="both"/>
            </w:pPr>
          </w:p>
        </w:tc>
        <w:tc>
          <w:tcPr>
            <w:tcW w:w="2167" w:type="dxa"/>
          </w:tcPr>
          <w:p w14:paraId="44E6F5ED" w14:textId="77777777" w:rsidR="00A47E1C" w:rsidRPr="00A12F45" w:rsidRDefault="00A47E1C" w:rsidP="00A47E1C">
            <w:pPr>
              <w:jc w:val="both"/>
              <w:rPr>
                <w:b/>
                <w:sz w:val="22"/>
                <w:szCs w:val="22"/>
              </w:rPr>
            </w:pPr>
            <w:r w:rsidRPr="00A12F45">
              <w:rPr>
                <w:b/>
                <w:sz w:val="22"/>
                <w:szCs w:val="22"/>
              </w:rPr>
              <w:t>400 Free Relay</w:t>
            </w:r>
          </w:p>
        </w:tc>
        <w:tc>
          <w:tcPr>
            <w:tcW w:w="2766" w:type="dxa"/>
          </w:tcPr>
          <w:p w14:paraId="6B755E69" w14:textId="77777777" w:rsidR="00A47E1C" w:rsidRDefault="00A47E1C" w:rsidP="00A47E1C">
            <w:pPr>
              <w:jc w:val="both"/>
            </w:pPr>
          </w:p>
        </w:tc>
      </w:tr>
    </w:tbl>
    <w:p w14:paraId="0A6044BE" w14:textId="77777777" w:rsidR="00A47E1C" w:rsidRDefault="00BD5A9E" w:rsidP="00F53242">
      <w:pPr>
        <w:jc w:val="both"/>
      </w:pPr>
      <w:r>
        <w:tab/>
      </w:r>
      <w:r>
        <w:tab/>
      </w:r>
      <w:r>
        <w:tab/>
      </w:r>
    </w:p>
    <w:p w14:paraId="0A5D950E" w14:textId="77777777" w:rsidR="00A47E1C" w:rsidRDefault="00A47E1C" w:rsidP="00F53242">
      <w:pPr>
        <w:jc w:val="both"/>
      </w:pPr>
    </w:p>
    <w:p w14:paraId="05D58F8B" w14:textId="77777777" w:rsidR="00A47E1C" w:rsidRDefault="00A47E1C" w:rsidP="00F53242">
      <w:pPr>
        <w:jc w:val="both"/>
      </w:pPr>
    </w:p>
    <w:p w14:paraId="5F294575" w14:textId="77777777" w:rsidR="00A47E1C" w:rsidRDefault="00A47E1C" w:rsidP="00F53242">
      <w:pPr>
        <w:jc w:val="both"/>
      </w:pPr>
    </w:p>
    <w:p w14:paraId="243B2F4B" w14:textId="77777777" w:rsidR="00A47E1C" w:rsidRDefault="00A47E1C" w:rsidP="00F53242">
      <w:pPr>
        <w:jc w:val="both"/>
      </w:pPr>
    </w:p>
    <w:p w14:paraId="3B03A410" w14:textId="77777777" w:rsidR="00A47E1C" w:rsidRDefault="00A47E1C" w:rsidP="00F53242">
      <w:pPr>
        <w:jc w:val="both"/>
      </w:pPr>
    </w:p>
    <w:p w14:paraId="12E89724" w14:textId="77777777" w:rsidR="00A47E1C" w:rsidRDefault="00A47E1C" w:rsidP="00F53242">
      <w:pPr>
        <w:jc w:val="both"/>
      </w:pPr>
    </w:p>
    <w:p w14:paraId="57F4308D" w14:textId="77777777" w:rsidR="00A47E1C" w:rsidRDefault="00A47E1C" w:rsidP="00F53242">
      <w:pPr>
        <w:jc w:val="both"/>
      </w:pPr>
    </w:p>
    <w:p w14:paraId="2AD573D4" w14:textId="77777777" w:rsidR="00A47E1C" w:rsidRDefault="00A47E1C" w:rsidP="00F53242">
      <w:pPr>
        <w:jc w:val="both"/>
      </w:pPr>
    </w:p>
    <w:p w14:paraId="19BAC942" w14:textId="77777777" w:rsidR="00A47E1C" w:rsidRDefault="00A47E1C" w:rsidP="00F53242">
      <w:pPr>
        <w:jc w:val="both"/>
      </w:pPr>
    </w:p>
    <w:p w14:paraId="5DF7DDBE" w14:textId="77777777" w:rsidR="00A47E1C" w:rsidRDefault="00A47E1C" w:rsidP="00F53242">
      <w:pPr>
        <w:jc w:val="both"/>
      </w:pPr>
    </w:p>
    <w:p w14:paraId="45AEED1C" w14:textId="77777777" w:rsidR="00A47E1C" w:rsidRDefault="00A47E1C" w:rsidP="00F53242">
      <w:pPr>
        <w:jc w:val="both"/>
      </w:pPr>
    </w:p>
    <w:p w14:paraId="27492AE6" w14:textId="77777777" w:rsidR="00A47E1C" w:rsidRDefault="00A47E1C" w:rsidP="00F53242">
      <w:pPr>
        <w:jc w:val="both"/>
      </w:pPr>
    </w:p>
    <w:p w14:paraId="58AAF154" w14:textId="77777777" w:rsidR="002A206D" w:rsidRDefault="002A206D" w:rsidP="00F53242">
      <w:pPr>
        <w:jc w:val="both"/>
      </w:pPr>
    </w:p>
    <w:p w14:paraId="30F9194E" w14:textId="77777777" w:rsidR="002A206D" w:rsidRDefault="002A206D" w:rsidP="00F53242">
      <w:pPr>
        <w:jc w:val="both"/>
      </w:pPr>
    </w:p>
    <w:p w14:paraId="5F4C8D7E" w14:textId="77777777" w:rsidR="00C160D9" w:rsidRDefault="00B20BB1" w:rsidP="00F53242">
      <w:pPr>
        <w:jc w:val="both"/>
      </w:pPr>
      <w:r>
        <w:t>Entry Procedures:</w:t>
      </w:r>
      <w:r>
        <w:tab/>
        <w:t>Swimmers:</w:t>
      </w:r>
      <w:r>
        <w:tab/>
        <w:t xml:space="preserve">Entry forms can be downloaded as Hy-Tek file (to be imported To Team </w:t>
      </w:r>
    </w:p>
    <w:p w14:paraId="16DCF18B" w14:textId="77777777" w:rsidR="00C160D9" w:rsidRDefault="00B20BB1" w:rsidP="00F53242">
      <w:pPr>
        <w:ind w:left="2880" w:firstLine="720"/>
        <w:jc w:val="both"/>
      </w:pPr>
      <w:r>
        <w:t xml:space="preserve">Manager).  Competitors must enter their qualifying times for all </w:t>
      </w:r>
    </w:p>
    <w:p w14:paraId="352B2203" w14:textId="77777777" w:rsidR="00B20BB1" w:rsidRDefault="00B20BB1" w:rsidP="00F53242">
      <w:pPr>
        <w:ind w:left="2880" w:firstLine="720"/>
        <w:jc w:val="both"/>
      </w:pPr>
      <w:r>
        <w:t>individual events.</w:t>
      </w:r>
    </w:p>
    <w:p w14:paraId="1C5B4428" w14:textId="77777777" w:rsidR="005D31AC" w:rsidRDefault="005D31AC" w:rsidP="00F53242">
      <w:pPr>
        <w:jc w:val="both"/>
        <w:rPr>
          <w:b/>
          <w:bCs/>
          <w:color w:val="FF0000"/>
        </w:rPr>
      </w:pPr>
      <w:r>
        <w:tab/>
      </w:r>
      <w:r>
        <w:tab/>
      </w:r>
      <w:r>
        <w:tab/>
      </w:r>
      <w:r>
        <w:tab/>
      </w:r>
      <w:r w:rsidRPr="005D31AC">
        <w:rPr>
          <w:b/>
          <w:bCs/>
          <w:color w:val="FF0000"/>
        </w:rPr>
        <w:tab/>
        <w:t xml:space="preserve">If you have athletes that are registered in USA Swimming, please </w:t>
      </w:r>
    </w:p>
    <w:p w14:paraId="54015642" w14:textId="498D5AF3" w:rsidR="005D31AC" w:rsidRDefault="005D31AC" w:rsidP="005D31AC">
      <w:pPr>
        <w:ind w:left="2880" w:firstLine="720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in</w:t>
      </w:r>
      <w:r w:rsidRPr="005D31AC">
        <w:rPr>
          <w:b/>
          <w:bCs/>
          <w:color w:val="FF0000"/>
        </w:rPr>
        <w:t>clude</w:t>
      </w:r>
      <w:r>
        <w:rPr>
          <w:b/>
          <w:bCs/>
          <w:color w:val="FF0000"/>
        </w:rPr>
        <w:t xml:space="preserve"> </w:t>
      </w:r>
      <w:r w:rsidRPr="005D31AC">
        <w:rPr>
          <w:b/>
          <w:bCs/>
          <w:color w:val="FF0000"/>
        </w:rPr>
        <w:t>their ID number and birthday (DD/MM/YYYY)</w:t>
      </w:r>
      <w:r>
        <w:rPr>
          <w:b/>
          <w:bCs/>
          <w:color w:val="FF0000"/>
        </w:rPr>
        <w:t xml:space="preserve"> in the TM </w:t>
      </w:r>
    </w:p>
    <w:p w14:paraId="0B9F840B" w14:textId="353A18D4" w:rsidR="005D31AC" w:rsidRPr="005D31AC" w:rsidRDefault="005D31AC" w:rsidP="005D31AC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database. </w:t>
      </w:r>
    </w:p>
    <w:p w14:paraId="17FEC896" w14:textId="77777777" w:rsidR="005D31AC" w:rsidRDefault="005D31AC" w:rsidP="00F53242">
      <w:pPr>
        <w:jc w:val="both"/>
      </w:pPr>
    </w:p>
    <w:p w14:paraId="59C6D25A" w14:textId="18DC087F" w:rsidR="00B20BB1" w:rsidRDefault="00B20BB1" w:rsidP="00386B05">
      <w:pPr>
        <w:ind w:left="3600"/>
        <w:jc w:val="both"/>
      </w:pPr>
      <w:r>
        <w:t>Email</w:t>
      </w:r>
      <w:r w:rsidR="003250A3">
        <w:t>ed</w:t>
      </w:r>
      <w:r>
        <w:t xml:space="preserve"> entries must be submitted to </w:t>
      </w:r>
      <w:r w:rsidR="00C643B5">
        <w:t xml:space="preserve">Jamie Forlini </w:t>
      </w:r>
      <w:r w:rsidR="00386B05" w:rsidRPr="00386B05">
        <w:rPr>
          <w:b/>
          <w:bCs/>
        </w:rPr>
        <w:t>(</w:t>
      </w:r>
      <w:r w:rsidR="00C643B5">
        <w:rPr>
          <w:b/>
          <w:bCs/>
        </w:rPr>
        <w:t>jlfswim</w:t>
      </w:r>
      <w:r w:rsidR="00386B05" w:rsidRPr="00386B05">
        <w:rPr>
          <w:b/>
          <w:bCs/>
        </w:rPr>
        <w:t>@</w:t>
      </w:r>
      <w:r w:rsidR="00C643B5">
        <w:rPr>
          <w:b/>
          <w:bCs/>
        </w:rPr>
        <w:t>comcast.net</w:t>
      </w:r>
      <w:r w:rsidR="003250A3" w:rsidRPr="00386B05">
        <w:rPr>
          <w:b/>
          <w:bCs/>
        </w:rPr>
        <w:t>)</w:t>
      </w:r>
      <w:r w:rsidR="00B946DE" w:rsidRPr="00386B05">
        <w:rPr>
          <w:b/>
          <w:bCs/>
        </w:rPr>
        <w:t>.</w:t>
      </w:r>
    </w:p>
    <w:p w14:paraId="3B80AFBF" w14:textId="77777777" w:rsidR="00C160D9" w:rsidRDefault="003250A3" w:rsidP="00F53242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Emails </w:t>
      </w:r>
      <w:r w:rsidR="00B20BB1">
        <w:t xml:space="preserve">sent to any other site will not be valid for purposes of the meet.  </w:t>
      </w:r>
    </w:p>
    <w:p w14:paraId="52E2FF30" w14:textId="77777777" w:rsidR="00C160D9" w:rsidRDefault="00B20BB1" w:rsidP="00F53242">
      <w:pPr>
        <w:ind w:left="2880" w:firstLine="720"/>
        <w:jc w:val="both"/>
      </w:pPr>
      <w:r>
        <w:t xml:space="preserve">Include with your entry file one (1) report by name and one (1) report by </w:t>
      </w:r>
    </w:p>
    <w:p w14:paraId="6964B53E" w14:textId="77777777" w:rsidR="007D1B73" w:rsidRDefault="00B20BB1" w:rsidP="007D1B73">
      <w:pPr>
        <w:ind w:left="2880" w:firstLine="720"/>
        <w:jc w:val="both"/>
      </w:pPr>
      <w:r>
        <w:t xml:space="preserve">event.  </w:t>
      </w:r>
    </w:p>
    <w:p w14:paraId="5789FF70" w14:textId="77777777" w:rsidR="00C160D9" w:rsidRDefault="00B20BB1" w:rsidP="00F53242">
      <w:pPr>
        <w:ind w:left="2880" w:firstLine="720"/>
        <w:jc w:val="both"/>
      </w:pPr>
      <w:r>
        <w:t xml:space="preserve">In the body of your email, provide contact information </w:t>
      </w:r>
    </w:p>
    <w:p w14:paraId="64194573" w14:textId="77777777" w:rsidR="00B20BB1" w:rsidRDefault="00B20BB1" w:rsidP="00F53242">
      <w:pPr>
        <w:ind w:left="2880" w:firstLine="720"/>
        <w:jc w:val="both"/>
      </w:pPr>
      <w:r>
        <w:t>(Name of coach, email address, and cell phone number).</w:t>
      </w:r>
    </w:p>
    <w:p w14:paraId="388A3DD8" w14:textId="77777777" w:rsidR="00B20BB1" w:rsidRDefault="00B20BB1" w:rsidP="00F53242">
      <w:pPr>
        <w:jc w:val="both"/>
      </w:pPr>
    </w:p>
    <w:p w14:paraId="2A7364FB" w14:textId="1798376B" w:rsidR="005E5F0F" w:rsidRDefault="00B20BB1" w:rsidP="00EC195C">
      <w:pPr>
        <w:ind w:left="3600" w:hanging="1440"/>
      </w:pPr>
      <w:r>
        <w:t>Divers:</w:t>
      </w:r>
      <w:r>
        <w:tab/>
      </w:r>
      <w:r w:rsidR="005E5F0F">
        <w:t>Email</w:t>
      </w:r>
      <w:r w:rsidR="000B4131">
        <w:t xml:space="preserve"> completed diving entries to </w:t>
      </w:r>
      <w:r w:rsidR="00C643B5">
        <w:t>Jamie Forlini</w:t>
      </w:r>
      <w:r w:rsidR="005E5F0F">
        <w:t xml:space="preserve"> (</w:t>
      </w:r>
      <w:r w:rsidR="00C643B5">
        <w:rPr>
          <w:b/>
          <w:bCs/>
        </w:rPr>
        <w:t>jlfswim</w:t>
      </w:r>
      <w:r w:rsidR="00EC195C" w:rsidRPr="00EC195C">
        <w:rPr>
          <w:b/>
          <w:bCs/>
        </w:rPr>
        <w:t>@</w:t>
      </w:r>
      <w:r w:rsidR="00C643B5">
        <w:rPr>
          <w:b/>
          <w:bCs/>
        </w:rPr>
        <w:t>comcast.net</w:t>
      </w:r>
      <w:r w:rsidR="005E5F0F">
        <w:t>)</w:t>
      </w:r>
    </w:p>
    <w:p w14:paraId="19AE8B8C" w14:textId="55AE4E70" w:rsidR="000B4131" w:rsidRPr="005E5F0F" w:rsidRDefault="000B4131" w:rsidP="005E5F0F">
      <w:pPr>
        <w:ind w:left="3600"/>
      </w:pPr>
      <w:r>
        <w:t xml:space="preserve">Please include coach’s email address.  </w:t>
      </w:r>
    </w:p>
    <w:p w14:paraId="582C3414" w14:textId="77777777" w:rsidR="000B4131" w:rsidRPr="00CB7342" w:rsidRDefault="000B4131" w:rsidP="000B4131">
      <w:pPr>
        <w:rPr>
          <w:b/>
        </w:rPr>
      </w:pPr>
    </w:p>
    <w:p w14:paraId="32D6C247" w14:textId="77777777" w:rsidR="00AB642F" w:rsidRDefault="000B4131" w:rsidP="000B4131">
      <w:r>
        <w:tab/>
      </w:r>
      <w:r>
        <w:tab/>
      </w:r>
      <w:r>
        <w:tab/>
      </w:r>
      <w:r>
        <w:tab/>
      </w:r>
      <w:r>
        <w:tab/>
      </w:r>
      <w:r w:rsidR="00AB642F" w:rsidRPr="003931DA">
        <w:rPr>
          <w:highlight w:val="yellow"/>
        </w:rPr>
        <w:t xml:space="preserve">THIS WILL BE A </w:t>
      </w:r>
      <w:r w:rsidRPr="003931DA">
        <w:rPr>
          <w:highlight w:val="yellow"/>
        </w:rPr>
        <w:t xml:space="preserve">6 </w:t>
      </w:r>
      <w:r w:rsidR="00AB642F" w:rsidRPr="003931DA">
        <w:rPr>
          <w:highlight w:val="yellow"/>
        </w:rPr>
        <w:t>DIVE MEET</w:t>
      </w:r>
      <w:r w:rsidR="00AB642F">
        <w:t xml:space="preserve">.  </w:t>
      </w:r>
      <w:r w:rsidR="00AB642F" w:rsidRPr="003931DA">
        <w:rPr>
          <w:highlight w:val="yellow"/>
        </w:rPr>
        <w:t>T</w:t>
      </w:r>
      <w:r w:rsidRPr="003931DA">
        <w:rPr>
          <w:highlight w:val="yellow"/>
        </w:rPr>
        <w:t>he required dive of the week will be</w:t>
      </w:r>
      <w:r>
        <w:t xml:space="preserve"> </w:t>
      </w:r>
    </w:p>
    <w:p w14:paraId="212B8088" w14:textId="0644C5D3" w:rsidR="000B4131" w:rsidRPr="00AB642F" w:rsidRDefault="00AB642F" w:rsidP="005E5F0F">
      <w:r>
        <w:tab/>
      </w:r>
      <w:r>
        <w:tab/>
      </w:r>
      <w:r>
        <w:tab/>
      </w:r>
      <w:r>
        <w:tab/>
      </w:r>
      <w:r>
        <w:tab/>
      </w:r>
      <w:r w:rsidR="000B4131" w:rsidRPr="003931DA">
        <w:rPr>
          <w:highlight w:val="yellow"/>
        </w:rPr>
        <w:t>used.</w:t>
      </w:r>
      <w:r w:rsidR="000B4131">
        <w:t xml:space="preserve">  </w:t>
      </w:r>
    </w:p>
    <w:p w14:paraId="1CEEA345" w14:textId="77777777" w:rsidR="00B20BB1" w:rsidRDefault="00B20BB1" w:rsidP="00F53242">
      <w:pPr>
        <w:jc w:val="both"/>
      </w:pPr>
    </w:p>
    <w:p w14:paraId="09FA5AF2" w14:textId="77777777" w:rsidR="00BD5A9E" w:rsidRDefault="00BD5A9E" w:rsidP="00F53242">
      <w:pPr>
        <w:jc w:val="both"/>
      </w:pPr>
    </w:p>
    <w:p w14:paraId="647FB753" w14:textId="77777777" w:rsidR="00C160D9" w:rsidRDefault="00B20BB1" w:rsidP="00F53242">
      <w:pPr>
        <w:jc w:val="both"/>
      </w:pPr>
      <w:r>
        <w:t xml:space="preserve">Food:  </w:t>
      </w:r>
      <w:r>
        <w:tab/>
      </w:r>
      <w:r>
        <w:tab/>
      </w:r>
      <w:r>
        <w:tab/>
      </w:r>
      <w:r w:rsidR="00E348CB">
        <w:t>The concession stand</w:t>
      </w:r>
      <w:r>
        <w:t xml:space="preserve"> will provide a full range of food and beverages during the meet.  </w:t>
      </w:r>
    </w:p>
    <w:p w14:paraId="12A8DAF3" w14:textId="77777777" w:rsidR="00B20BB1" w:rsidRDefault="00B946DE" w:rsidP="00F53242">
      <w:pPr>
        <w:ind w:left="2160"/>
        <w:jc w:val="both"/>
      </w:pPr>
      <w:r>
        <w:t>Water is the only food item allowed on deck or in the balcony.  ALL other beverages and f</w:t>
      </w:r>
      <w:r w:rsidR="00B20BB1">
        <w:t xml:space="preserve">ood </w:t>
      </w:r>
      <w:r>
        <w:t xml:space="preserve">must be consumed in the athletic complex lobby and are </w:t>
      </w:r>
      <w:r w:rsidR="00B20BB1">
        <w:t>NOT permitted on the pool deck or in the stands.</w:t>
      </w:r>
    </w:p>
    <w:p w14:paraId="72E4500D" w14:textId="77777777" w:rsidR="00B20BB1" w:rsidRDefault="00B20BB1" w:rsidP="00F53242">
      <w:pPr>
        <w:jc w:val="both"/>
      </w:pPr>
    </w:p>
    <w:p w14:paraId="3BDFF045" w14:textId="468E170D" w:rsidR="00B20BB1" w:rsidRDefault="00B20BB1" w:rsidP="00B946DE">
      <w:pPr>
        <w:ind w:left="2160" w:hanging="2160"/>
        <w:jc w:val="both"/>
      </w:pPr>
      <w:r>
        <w:t>Spectators:</w:t>
      </w:r>
      <w:r>
        <w:tab/>
      </w:r>
      <w:r w:rsidR="00ED16EE">
        <w:t>A</w:t>
      </w:r>
      <w:r>
        <w:t xml:space="preserve">dmission to this event is </w:t>
      </w:r>
      <w:r w:rsidR="00B946DE">
        <w:t xml:space="preserve">$5 for adults and $2 for students.  </w:t>
      </w:r>
      <w:r w:rsidR="0042371B">
        <w:t xml:space="preserve">Meet will be on </w:t>
      </w:r>
      <w:r w:rsidR="00ED16EE">
        <w:t>Meet Mobile.</w:t>
      </w:r>
    </w:p>
    <w:sectPr w:rsidR="00B20BB1" w:rsidSect="00EF27B4">
      <w:pgSz w:w="12240" w:h="15840"/>
      <w:pgMar w:top="576" w:right="634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43DAC"/>
    <w:multiLevelType w:val="hybridMultilevel"/>
    <w:tmpl w:val="454A7E18"/>
    <w:lvl w:ilvl="0" w:tplc="644C395E">
      <w:start w:val="800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167329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6D"/>
    <w:rsid w:val="00005EFC"/>
    <w:rsid w:val="0006277B"/>
    <w:rsid w:val="000975D4"/>
    <w:rsid w:val="000B4131"/>
    <w:rsid w:val="000E5A75"/>
    <w:rsid w:val="001036C7"/>
    <w:rsid w:val="00133A17"/>
    <w:rsid w:val="00173782"/>
    <w:rsid w:val="0017549D"/>
    <w:rsid w:val="001F5A5E"/>
    <w:rsid w:val="0020063D"/>
    <w:rsid w:val="00235E2B"/>
    <w:rsid w:val="002861C6"/>
    <w:rsid w:val="00286BE8"/>
    <w:rsid w:val="002A206D"/>
    <w:rsid w:val="003250A3"/>
    <w:rsid w:val="00386B05"/>
    <w:rsid w:val="003931DA"/>
    <w:rsid w:val="003960F3"/>
    <w:rsid w:val="0042371B"/>
    <w:rsid w:val="005037A5"/>
    <w:rsid w:val="005D31AC"/>
    <w:rsid w:val="005E5F0F"/>
    <w:rsid w:val="006122D0"/>
    <w:rsid w:val="006840F1"/>
    <w:rsid w:val="006D4BDC"/>
    <w:rsid w:val="00753683"/>
    <w:rsid w:val="00760D39"/>
    <w:rsid w:val="00773EBA"/>
    <w:rsid w:val="0077599E"/>
    <w:rsid w:val="007C24E9"/>
    <w:rsid w:val="007C791B"/>
    <w:rsid w:val="007D1B73"/>
    <w:rsid w:val="007F0F9F"/>
    <w:rsid w:val="0089720B"/>
    <w:rsid w:val="008D4BDF"/>
    <w:rsid w:val="009176E8"/>
    <w:rsid w:val="00965089"/>
    <w:rsid w:val="009B3FD0"/>
    <w:rsid w:val="009E7259"/>
    <w:rsid w:val="00A06E8E"/>
    <w:rsid w:val="00A12F45"/>
    <w:rsid w:val="00A278D5"/>
    <w:rsid w:val="00A47E1C"/>
    <w:rsid w:val="00A90A6C"/>
    <w:rsid w:val="00AB642F"/>
    <w:rsid w:val="00B20BB1"/>
    <w:rsid w:val="00B574FD"/>
    <w:rsid w:val="00B946DE"/>
    <w:rsid w:val="00BD5A9E"/>
    <w:rsid w:val="00BF0577"/>
    <w:rsid w:val="00BF5BE7"/>
    <w:rsid w:val="00C160D9"/>
    <w:rsid w:val="00C643B5"/>
    <w:rsid w:val="00CB7342"/>
    <w:rsid w:val="00D56B9E"/>
    <w:rsid w:val="00D72BC4"/>
    <w:rsid w:val="00DA10DA"/>
    <w:rsid w:val="00DD0424"/>
    <w:rsid w:val="00DE40C8"/>
    <w:rsid w:val="00E20743"/>
    <w:rsid w:val="00E348CB"/>
    <w:rsid w:val="00E51711"/>
    <w:rsid w:val="00E90A87"/>
    <w:rsid w:val="00EC195C"/>
    <w:rsid w:val="00EC72A5"/>
    <w:rsid w:val="00ED16EE"/>
    <w:rsid w:val="00EE6771"/>
    <w:rsid w:val="00EF27B4"/>
    <w:rsid w:val="00F02B6A"/>
    <w:rsid w:val="00F400A9"/>
    <w:rsid w:val="00F438FF"/>
    <w:rsid w:val="00F53242"/>
    <w:rsid w:val="00F555D0"/>
    <w:rsid w:val="00F82EE7"/>
    <w:rsid w:val="00FE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483B92EC"/>
  <w15:docId w15:val="{A486B792-8DE9-40EB-A129-69824D44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8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2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6B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4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3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601</Words>
  <Characters>3827</Characters>
  <Application>Microsoft Office Word</Application>
  <DocSecurity>0</DocSecurity>
  <Lines>191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Upper Dublin High School</vt:lpstr>
    </vt:vector>
  </TitlesOfParts>
  <Company>Upper Dublin School District</Company>
  <LinksUpToDate>false</LinksUpToDate>
  <CharactersWithSpaces>4244</CharactersWithSpaces>
  <SharedDoc>false</SharedDoc>
  <HLinks>
    <vt:vector size="12" baseType="variant">
      <vt:variant>
        <vt:i4>3997720</vt:i4>
      </vt:variant>
      <vt:variant>
        <vt:i4>3</vt:i4>
      </vt:variant>
      <vt:variant>
        <vt:i4>0</vt:i4>
      </vt:variant>
      <vt:variant>
        <vt:i4>5</vt:i4>
      </vt:variant>
      <vt:variant>
        <vt:lpwstr>mailto:lfantini@udsd.org</vt:lpwstr>
      </vt:variant>
      <vt:variant>
        <vt:lpwstr/>
      </vt:variant>
      <vt:variant>
        <vt:i4>4456553</vt:i4>
      </vt:variant>
      <vt:variant>
        <vt:i4>0</vt:i4>
      </vt:variant>
      <vt:variant>
        <vt:i4>0</vt:i4>
      </vt:variant>
      <vt:variant>
        <vt:i4>5</vt:i4>
      </vt:variant>
      <vt:variant>
        <vt:lpwstr>mailto:bpalme@udsd.org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Upper Dublin High School</dc:title>
  <dc:creator>udsd</dc:creator>
  <cp:lastModifiedBy>James Forlini</cp:lastModifiedBy>
  <cp:revision>2</cp:revision>
  <cp:lastPrinted>2014-11-01T16:44:00Z</cp:lastPrinted>
  <dcterms:created xsi:type="dcterms:W3CDTF">2025-11-18T13:15:00Z</dcterms:created>
  <dcterms:modified xsi:type="dcterms:W3CDTF">2025-11-18T13:15:00Z</dcterms:modified>
</cp:coreProperties>
</file>