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88E5" w14:textId="7E56129F" w:rsidR="0069205D" w:rsidRDefault="0069205D" w:rsidP="0069205D">
      <w:pPr>
        <w:jc w:val="center"/>
        <w:rPr>
          <w:sz w:val="32"/>
          <w:szCs w:val="32"/>
        </w:rPr>
      </w:pPr>
      <w:r w:rsidRPr="0069205D">
        <w:rPr>
          <w:sz w:val="32"/>
          <w:szCs w:val="32"/>
        </w:rPr>
        <w:t>Methacton Aquatic Club (MAC) Code of Conduct</w:t>
      </w:r>
    </w:p>
    <w:p w14:paraId="5A8C0C56" w14:textId="47156CA6" w:rsidR="0069205D" w:rsidRPr="0069205D" w:rsidRDefault="0069205D" w:rsidP="0069205D">
      <w:r w:rsidRPr="0069205D">
        <w:rPr>
          <w:b/>
          <w:bCs/>
        </w:rPr>
        <w:t>Purpose</w:t>
      </w:r>
    </w:p>
    <w:p w14:paraId="5E803D79" w14:textId="1BF60522" w:rsidR="0069205D" w:rsidRPr="0069205D" w:rsidRDefault="0069205D" w:rsidP="0069205D">
      <w:r w:rsidRPr="0069205D">
        <w:t>The purpose of this Code of Conduct is to ensure a safe, respectful, and positive environment for all swimmers, coaches, and families. Every athlete and adult associated with the team is expected to uphold these standards at practices, competitions, and team events.</w:t>
      </w:r>
    </w:p>
    <w:p w14:paraId="635250F7" w14:textId="482FA13F" w:rsidR="0069205D" w:rsidRPr="0069205D" w:rsidRDefault="0069205D" w:rsidP="0069205D">
      <w:r w:rsidRPr="0069205D">
        <w:rPr>
          <w:b/>
          <w:bCs/>
        </w:rPr>
        <w:t>1. Sportsmanship</w:t>
      </w:r>
    </w:p>
    <w:p w14:paraId="6C9EC725" w14:textId="22DE468C" w:rsidR="0069205D" w:rsidRPr="0069205D" w:rsidRDefault="0069205D" w:rsidP="0069205D">
      <w:r w:rsidRPr="0069205D">
        <w:rPr>
          <w:b/>
          <w:bCs/>
        </w:rPr>
        <w:t>Athlete Expectation</w:t>
      </w:r>
      <w:r>
        <w:rPr>
          <w:b/>
          <w:bCs/>
        </w:rPr>
        <w:t>s</w:t>
      </w:r>
    </w:p>
    <w:p w14:paraId="224AB873" w14:textId="77777777" w:rsidR="0069205D" w:rsidRPr="0069205D" w:rsidRDefault="0069205D" w:rsidP="0069205D">
      <w:pPr>
        <w:numPr>
          <w:ilvl w:val="0"/>
          <w:numId w:val="1"/>
        </w:numPr>
      </w:pPr>
      <w:r w:rsidRPr="0069205D">
        <w:t xml:space="preserve">Treat teammates, competitors, coaches, officials, and spectators with respect </w:t>
      </w:r>
      <w:proofErr w:type="gramStart"/>
      <w:r w:rsidRPr="0069205D">
        <w:t>at all times</w:t>
      </w:r>
      <w:proofErr w:type="gramEnd"/>
      <w:r w:rsidRPr="0069205D">
        <w:t>.</w:t>
      </w:r>
    </w:p>
    <w:p w14:paraId="2792DDBC" w14:textId="77777777" w:rsidR="0069205D" w:rsidRPr="0069205D" w:rsidRDefault="0069205D" w:rsidP="0069205D">
      <w:pPr>
        <w:numPr>
          <w:ilvl w:val="0"/>
          <w:numId w:val="1"/>
        </w:numPr>
      </w:pPr>
      <w:r w:rsidRPr="0069205D">
        <w:t>Display good sportsmanship regardless of performance, outcomes, or emotions.</w:t>
      </w:r>
    </w:p>
    <w:p w14:paraId="4851337D" w14:textId="77777777" w:rsidR="0069205D" w:rsidRPr="0069205D" w:rsidRDefault="0069205D" w:rsidP="0069205D">
      <w:pPr>
        <w:numPr>
          <w:ilvl w:val="0"/>
          <w:numId w:val="1"/>
        </w:numPr>
      </w:pPr>
      <w:proofErr w:type="gramStart"/>
      <w:r w:rsidRPr="0069205D">
        <w:t>Celebrate</w:t>
      </w:r>
      <w:proofErr w:type="gramEnd"/>
      <w:r w:rsidRPr="0069205D">
        <w:t xml:space="preserve"> wins with humility and accept losses with grace.</w:t>
      </w:r>
    </w:p>
    <w:p w14:paraId="6E31131B" w14:textId="77777777" w:rsidR="0069205D" w:rsidRPr="0069205D" w:rsidRDefault="0069205D" w:rsidP="0069205D">
      <w:pPr>
        <w:numPr>
          <w:ilvl w:val="0"/>
          <w:numId w:val="1"/>
        </w:numPr>
      </w:pPr>
      <w:r w:rsidRPr="0069205D">
        <w:t xml:space="preserve">Encourage teammates through positive words and </w:t>
      </w:r>
      <w:proofErr w:type="gramStart"/>
      <w:r w:rsidRPr="0069205D">
        <w:t>actions;</w:t>
      </w:r>
      <w:proofErr w:type="gramEnd"/>
      <w:r w:rsidRPr="0069205D">
        <w:t xml:space="preserve"> refrain from trash talk, taunting, or gestures.</w:t>
      </w:r>
    </w:p>
    <w:p w14:paraId="6BB6E4B2" w14:textId="77777777" w:rsidR="0069205D" w:rsidRPr="0069205D" w:rsidRDefault="0069205D" w:rsidP="0069205D">
      <w:pPr>
        <w:numPr>
          <w:ilvl w:val="0"/>
          <w:numId w:val="1"/>
        </w:numPr>
      </w:pPr>
      <w:r w:rsidRPr="0069205D">
        <w:t>Respect all officials’ decisions—even when you disagree—and follow proper channels for any concerns through coaches.</w:t>
      </w:r>
    </w:p>
    <w:p w14:paraId="529CA38F" w14:textId="04A33252" w:rsidR="0069205D" w:rsidRPr="0069205D" w:rsidRDefault="0069205D" w:rsidP="0069205D">
      <w:pPr>
        <w:numPr>
          <w:ilvl w:val="0"/>
          <w:numId w:val="1"/>
        </w:numPr>
      </w:pPr>
      <w:r w:rsidRPr="0069205D">
        <w:t>Maintain a team-first mindset: support relays, attend warm-ups, and contribute to team culture.</w:t>
      </w:r>
    </w:p>
    <w:p w14:paraId="6924483E" w14:textId="03CE2CAA" w:rsidR="0069205D" w:rsidRPr="0069205D" w:rsidRDefault="0069205D" w:rsidP="0069205D">
      <w:r w:rsidRPr="0069205D">
        <w:rPr>
          <w:b/>
          <w:bCs/>
        </w:rPr>
        <w:t>Coach Expectations</w:t>
      </w:r>
    </w:p>
    <w:p w14:paraId="2FF46E15" w14:textId="77777777" w:rsidR="0069205D" w:rsidRPr="0069205D" w:rsidRDefault="0069205D" w:rsidP="0069205D">
      <w:pPr>
        <w:numPr>
          <w:ilvl w:val="0"/>
          <w:numId w:val="2"/>
        </w:numPr>
      </w:pPr>
      <w:r w:rsidRPr="0069205D">
        <w:t>Model respectful behavior in all interactions.</w:t>
      </w:r>
    </w:p>
    <w:p w14:paraId="4F2FE342" w14:textId="77777777" w:rsidR="0069205D" w:rsidRPr="0069205D" w:rsidRDefault="0069205D" w:rsidP="0069205D">
      <w:pPr>
        <w:numPr>
          <w:ilvl w:val="0"/>
          <w:numId w:val="2"/>
        </w:numPr>
      </w:pPr>
      <w:r w:rsidRPr="0069205D">
        <w:t>Reinforce a positive competitive environment that values effort, learning, and discipline over winning at any cost.</w:t>
      </w:r>
    </w:p>
    <w:p w14:paraId="72984EBD" w14:textId="6E82D6C2" w:rsidR="0069205D" w:rsidRPr="0069205D" w:rsidRDefault="0069205D" w:rsidP="0069205D">
      <w:pPr>
        <w:numPr>
          <w:ilvl w:val="0"/>
          <w:numId w:val="2"/>
        </w:numPr>
      </w:pPr>
      <w:r w:rsidRPr="0069205D">
        <w:t>Address unsportsmanlike behavior immediately and consistently.</w:t>
      </w:r>
    </w:p>
    <w:p w14:paraId="6702C28B" w14:textId="3D32A7C9" w:rsidR="0069205D" w:rsidRPr="0069205D" w:rsidRDefault="0069205D" w:rsidP="0069205D">
      <w:r w:rsidRPr="0069205D">
        <w:rPr>
          <w:b/>
          <w:bCs/>
        </w:rPr>
        <w:t>Parent &amp; Spectator Expectations</w:t>
      </w:r>
    </w:p>
    <w:p w14:paraId="6FEE33B9" w14:textId="77777777" w:rsidR="0069205D" w:rsidRPr="0069205D" w:rsidRDefault="0069205D" w:rsidP="0069205D">
      <w:pPr>
        <w:numPr>
          <w:ilvl w:val="0"/>
          <w:numId w:val="3"/>
        </w:numPr>
      </w:pPr>
      <w:r w:rsidRPr="0069205D">
        <w:t>Cheer positively and respectfully for all swimmers.</w:t>
      </w:r>
    </w:p>
    <w:p w14:paraId="20432942" w14:textId="77777777" w:rsidR="0069205D" w:rsidRPr="0069205D" w:rsidRDefault="0069205D" w:rsidP="0069205D">
      <w:pPr>
        <w:numPr>
          <w:ilvl w:val="0"/>
          <w:numId w:val="3"/>
        </w:numPr>
      </w:pPr>
      <w:r w:rsidRPr="0069205D">
        <w:t xml:space="preserve">Do not confront officials, coaches, or athletes directly during </w:t>
      </w:r>
      <w:proofErr w:type="gramStart"/>
      <w:r w:rsidRPr="0069205D">
        <w:t>meets</w:t>
      </w:r>
      <w:proofErr w:type="gramEnd"/>
      <w:r w:rsidRPr="0069205D">
        <w:t>.</w:t>
      </w:r>
    </w:p>
    <w:p w14:paraId="1A073896" w14:textId="6F8D17B9" w:rsidR="0069205D" w:rsidRPr="0069205D" w:rsidRDefault="0069205D" w:rsidP="0069205D">
      <w:pPr>
        <w:numPr>
          <w:ilvl w:val="0"/>
          <w:numId w:val="3"/>
        </w:numPr>
      </w:pPr>
      <w:r w:rsidRPr="0069205D">
        <w:t>Support the team’s values of integrity, fairness, and respect.</w:t>
      </w:r>
    </w:p>
    <w:p w14:paraId="32718AF5" w14:textId="5461AD8C" w:rsidR="0069205D" w:rsidRPr="0069205D" w:rsidRDefault="0069205D" w:rsidP="0069205D">
      <w:r w:rsidRPr="0069205D">
        <w:rPr>
          <w:b/>
          <w:bCs/>
        </w:rPr>
        <w:t>2. Bullying Prevention and Action Plan</w:t>
      </w:r>
    </w:p>
    <w:p w14:paraId="3A092BFD" w14:textId="12D4008E" w:rsidR="0069205D" w:rsidRPr="0069205D" w:rsidRDefault="0069205D" w:rsidP="0069205D">
      <w:r w:rsidRPr="0069205D">
        <w:rPr>
          <w:b/>
          <w:bCs/>
        </w:rPr>
        <w:t>Definition of Bullying</w:t>
      </w:r>
    </w:p>
    <w:p w14:paraId="138415F6" w14:textId="6A26143C" w:rsidR="0069205D" w:rsidRDefault="0069205D" w:rsidP="0069205D">
      <w:r w:rsidRPr="0069205D">
        <w:t>Bullying includes repeated, intentional actions designed to hurt, intimidate, humiliate, or isolate another person. This may be physical, verbal, social, or digital (cyberbullying). Hazing of any kind is strictly prohibited.</w:t>
      </w:r>
    </w:p>
    <w:p w14:paraId="155C77B4" w14:textId="77777777" w:rsidR="0069205D" w:rsidRPr="0069205D" w:rsidRDefault="0069205D" w:rsidP="0069205D"/>
    <w:p w14:paraId="381DEE5F" w14:textId="1768E70C" w:rsidR="0069205D" w:rsidRPr="0069205D" w:rsidRDefault="0069205D" w:rsidP="0069205D">
      <w:r w:rsidRPr="0069205D">
        <w:rPr>
          <w:b/>
          <w:bCs/>
        </w:rPr>
        <w:lastRenderedPageBreak/>
        <w:t>Team Expectations</w:t>
      </w:r>
    </w:p>
    <w:p w14:paraId="6F4E85E8" w14:textId="77777777" w:rsidR="0069205D" w:rsidRPr="0069205D" w:rsidRDefault="0069205D" w:rsidP="0069205D">
      <w:pPr>
        <w:numPr>
          <w:ilvl w:val="0"/>
          <w:numId w:val="4"/>
        </w:numPr>
      </w:pPr>
      <w:r w:rsidRPr="0069205D">
        <w:t>All swimmers must treat each other with kindness and dignity.</w:t>
      </w:r>
    </w:p>
    <w:p w14:paraId="3273F57E" w14:textId="77777777" w:rsidR="0069205D" w:rsidRPr="0069205D" w:rsidRDefault="0069205D" w:rsidP="0069205D">
      <w:pPr>
        <w:numPr>
          <w:ilvl w:val="0"/>
          <w:numId w:val="4"/>
        </w:numPr>
      </w:pPr>
      <w:r w:rsidRPr="0069205D">
        <w:t>No teasing, threats, exclusion, name-calling, or harmful messaging will be tolerated.</w:t>
      </w:r>
    </w:p>
    <w:p w14:paraId="04F78260" w14:textId="3FF5EC3B" w:rsidR="0069205D" w:rsidRPr="0069205D" w:rsidRDefault="0069205D" w:rsidP="0069205D">
      <w:pPr>
        <w:numPr>
          <w:ilvl w:val="0"/>
          <w:numId w:val="4"/>
        </w:numPr>
      </w:pPr>
      <w:r w:rsidRPr="0069205D">
        <w:t xml:space="preserve">Report </w:t>
      </w:r>
      <w:proofErr w:type="gramStart"/>
      <w:r w:rsidRPr="0069205D">
        <w:t>concerns to</w:t>
      </w:r>
      <w:proofErr w:type="gramEnd"/>
      <w:r w:rsidRPr="0069205D">
        <w:t xml:space="preserve"> a coach or trusted adult immediately—reporting is not tattling; it is protecting the team community.</w:t>
      </w:r>
    </w:p>
    <w:p w14:paraId="36F1C66A" w14:textId="587460B0" w:rsidR="0069205D" w:rsidRPr="0069205D" w:rsidRDefault="0069205D" w:rsidP="0069205D">
      <w:r w:rsidRPr="0069205D">
        <w:rPr>
          <w:b/>
          <w:bCs/>
        </w:rPr>
        <w:t>Action Plan for Addressing Bullying</w:t>
      </w:r>
    </w:p>
    <w:p w14:paraId="1344633A" w14:textId="03AE14D6" w:rsidR="0069205D" w:rsidRPr="0069205D" w:rsidRDefault="0069205D" w:rsidP="0069205D">
      <w:r w:rsidRPr="0069205D">
        <w:t>Step 1: Reporting</w:t>
      </w:r>
    </w:p>
    <w:p w14:paraId="419F5926" w14:textId="77777777" w:rsidR="0069205D" w:rsidRPr="0069205D" w:rsidRDefault="0069205D" w:rsidP="0069205D">
      <w:pPr>
        <w:numPr>
          <w:ilvl w:val="0"/>
          <w:numId w:val="5"/>
        </w:numPr>
      </w:pPr>
      <w:r w:rsidRPr="0069205D">
        <w:t>A swimmer, parent, or coach may report bullying verbally or in writing.</w:t>
      </w:r>
    </w:p>
    <w:p w14:paraId="38A95ED9" w14:textId="4A094CDF" w:rsidR="0069205D" w:rsidRPr="0069205D" w:rsidRDefault="0069205D" w:rsidP="0069205D">
      <w:pPr>
        <w:numPr>
          <w:ilvl w:val="0"/>
          <w:numId w:val="5"/>
        </w:numPr>
      </w:pPr>
      <w:r w:rsidRPr="0069205D">
        <w:t>Anonymous reports will be taken seriously, though formal action may require more information.</w:t>
      </w:r>
    </w:p>
    <w:p w14:paraId="5D7E289B" w14:textId="61D6D336" w:rsidR="0069205D" w:rsidRPr="0069205D" w:rsidRDefault="0069205D" w:rsidP="0069205D">
      <w:r w:rsidRPr="0069205D">
        <w:t>Step 2: Immediate Response</w:t>
      </w:r>
    </w:p>
    <w:p w14:paraId="4BE8B3F9" w14:textId="77777777" w:rsidR="0069205D" w:rsidRPr="0069205D" w:rsidRDefault="0069205D" w:rsidP="0069205D">
      <w:pPr>
        <w:numPr>
          <w:ilvl w:val="0"/>
          <w:numId w:val="6"/>
        </w:numPr>
      </w:pPr>
      <w:r w:rsidRPr="0069205D">
        <w:t>Coaches will ensure the targeted athlete is safe and listened to.</w:t>
      </w:r>
    </w:p>
    <w:p w14:paraId="1FD398D3" w14:textId="716F7B55" w:rsidR="0069205D" w:rsidRPr="0069205D" w:rsidRDefault="0069205D" w:rsidP="0069205D">
      <w:pPr>
        <w:numPr>
          <w:ilvl w:val="0"/>
          <w:numId w:val="6"/>
        </w:numPr>
      </w:pPr>
      <w:r w:rsidRPr="0069205D">
        <w:t>Coaches will document the reported incident.</w:t>
      </w:r>
    </w:p>
    <w:p w14:paraId="2D3B886F" w14:textId="5CDB687C" w:rsidR="0069205D" w:rsidRPr="0069205D" w:rsidRDefault="0069205D" w:rsidP="0069205D">
      <w:r w:rsidRPr="0069205D">
        <w:t>Step 3: Investigation</w:t>
      </w:r>
    </w:p>
    <w:p w14:paraId="5FEDD912" w14:textId="77777777" w:rsidR="0069205D" w:rsidRPr="0069205D" w:rsidRDefault="0069205D" w:rsidP="0069205D">
      <w:pPr>
        <w:numPr>
          <w:ilvl w:val="0"/>
          <w:numId w:val="7"/>
        </w:numPr>
      </w:pPr>
      <w:r w:rsidRPr="0069205D">
        <w:t>Coaches will gather information from all parties involved.</w:t>
      </w:r>
    </w:p>
    <w:p w14:paraId="2E93226A" w14:textId="2874B8C1" w:rsidR="0069205D" w:rsidRPr="0069205D" w:rsidRDefault="0069205D" w:rsidP="0069205D">
      <w:pPr>
        <w:numPr>
          <w:ilvl w:val="0"/>
          <w:numId w:val="7"/>
        </w:numPr>
      </w:pPr>
      <w:r w:rsidRPr="0069205D">
        <w:t>When appropriate, head coaches or program administrators will be included.</w:t>
      </w:r>
    </w:p>
    <w:p w14:paraId="5D9BF860" w14:textId="77777777" w:rsidR="0069205D" w:rsidRPr="0069205D" w:rsidRDefault="0069205D" w:rsidP="0069205D">
      <w:r w:rsidRPr="0069205D">
        <w:t>Step 4: Consequences</w:t>
      </w:r>
    </w:p>
    <w:p w14:paraId="2D43597D" w14:textId="20E07B56" w:rsidR="0069205D" w:rsidRPr="0069205D" w:rsidRDefault="0069205D" w:rsidP="0069205D">
      <w:r w:rsidRPr="0069205D">
        <w:t>Consequences will depend on severity and may include:</w:t>
      </w:r>
    </w:p>
    <w:p w14:paraId="0BCCE23C" w14:textId="77777777" w:rsidR="0069205D" w:rsidRPr="0069205D" w:rsidRDefault="0069205D" w:rsidP="0069205D">
      <w:pPr>
        <w:numPr>
          <w:ilvl w:val="0"/>
          <w:numId w:val="8"/>
        </w:numPr>
      </w:pPr>
      <w:r w:rsidRPr="0069205D">
        <w:t>Verbal warning</w:t>
      </w:r>
    </w:p>
    <w:p w14:paraId="4E0FD8C2" w14:textId="77777777" w:rsidR="0069205D" w:rsidRPr="0069205D" w:rsidRDefault="0069205D" w:rsidP="0069205D">
      <w:pPr>
        <w:numPr>
          <w:ilvl w:val="0"/>
          <w:numId w:val="8"/>
        </w:numPr>
      </w:pPr>
      <w:r w:rsidRPr="0069205D">
        <w:t>Parent/guardian contact</w:t>
      </w:r>
    </w:p>
    <w:p w14:paraId="50FB76D2" w14:textId="77777777" w:rsidR="0069205D" w:rsidRPr="0069205D" w:rsidRDefault="0069205D" w:rsidP="0069205D">
      <w:pPr>
        <w:numPr>
          <w:ilvl w:val="0"/>
          <w:numId w:val="8"/>
        </w:numPr>
      </w:pPr>
      <w:r w:rsidRPr="0069205D">
        <w:t>Temporary removal from practice or meet participation</w:t>
      </w:r>
    </w:p>
    <w:p w14:paraId="5A0A4927" w14:textId="77777777" w:rsidR="0069205D" w:rsidRPr="0069205D" w:rsidRDefault="0069205D" w:rsidP="0069205D">
      <w:pPr>
        <w:numPr>
          <w:ilvl w:val="0"/>
          <w:numId w:val="8"/>
        </w:numPr>
      </w:pPr>
      <w:r w:rsidRPr="0069205D">
        <w:t>Behavior improvement plan</w:t>
      </w:r>
    </w:p>
    <w:p w14:paraId="12BD97F9" w14:textId="638F5CD8" w:rsidR="0069205D" w:rsidRPr="0069205D" w:rsidRDefault="0069205D" w:rsidP="0069205D">
      <w:pPr>
        <w:numPr>
          <w:ilvl w:val="0"/>
          <w:numId w:val="8"/>
        </w:numPr>
      </w:pPr>
      <w:r w:rsidRPr="0069205D">
        <w:t>Suspension or removal from the team for repeated or severe behavior</w:t>
      </w:r>
      <w:r w:rsidR="00F13ACC">
        <w:t>; including forfeiture of all payments or credits</w:t>
      </w:r>
    </w:p>
    <w:p w14:paraId="4101CA0C" w14:textId="43DDACEE" w:rsidR="0069205D" w:rsidRPr="0069205D" w:rsidRDefault="0069205D" w:rsidP="0069205D">
      <w:r w:rsidRPr="0069205D">
        <w:t>Step 5: Follow-Up</w:t>
      </w:r>
    </w:p>
    <w:p w14:paraId="7CB112D6" w14:textId="77777777" w:rsidR="0069205D" w:rsidRPr="0069205D" w:rsidRDefault="0069205D" w:rsidP="0069205D">
      <w:pPr>
        <w:numPr>
          <w:ilvl w:val="0"/>
          <w:numId w:val="9"/>
        </w:numPr>
      </w:pPr>
      <w:r w:rsidRPr="0069205D">
        <w:t>Coaches will check in with those involved to ensure the issue has been fully resolved.</w:t>
      </w:r>
    </w:p>
    <w:p w14:paraId="302C8BD6" w14:textId="77777777" w:rsidR="0069205D" w:rsidRPr="0069205D" w:rsidRDefault="0069205D" w:rsidP="0069205D">
      <w:pPr>
        <w:numPr>
          <w:ilvl w:val="0"/>
          <w:numId w:val="9"/>
        </w:numPr>
      </w:pPr>
      <w:r w:rsidRPr="0069205D">
        <w:t>Ongoing monitoring will continue as necessary.</w:t>
      </w:r>
    </w:p>
    <w:p w14:paraId="37FD6064" w14:textId="77777777" w:rsidR="0069205D" w:rsidRPr="0069205D" w:rsidRDefault="0069205D" w:rsidP="0069205D"/>
    <w:p w14:paraId="0E67B964" w14:textId="77777777" w:rsidR="0069205D" w:rsidRPr="0069205D" w:rsidRDefault="0069205D" w:rsidP="0069205D"/>
    <w:p w14:paraId="5BC7DB28" w14:textId="77777777" w:rsidR="0069205D" w:rsidRPr="0069205D" w:rsidRDefault="0069205D" w:rsidP="0069205D"/>
    <w:p w14:paraId="2117BFD5" w14:textId="2A3FF955" w:rsidR="0069205D" w:rsidRPr="0069205D" w:rsidRDefault="0069205D" w:rsidP="0069205D">
      <w:r w:rsidRPr="0069205D">
        <w:rPr>
          <w:b/>
          <w:bCs/>
        </w:rPr>
        <w:lastRenderedPageBreak/>
        <w:t>3. Locker Room Behavior &amp; Monitoring</w:t>
      </w:r>
    </w:p>
    <w:p w14:paraId="2E5486E5" w14:textId="5E654B51" w:rsidR="0069205D" w:rsidRPr="0069205D" w:rsidRDefault="0069205D" w:rsidP="0069205D">
      <w:r w:rsidRPr="0069205D">
        <w:rPr>
          <w:b/>
          <w:bCs/>
        </w:rPr>
        <w:t>Athlete Expectation</w:t>
      </w:r>
      <w:r>
        <w:rPr>
          <w:b/>
          <w:bCs/>
        </w:rPr>
        <w:t>s</w:t>
      </w:r>
    </w:p>
    <w:p w14:paraId="7BC7BE21" w14:textId="77777777" w:rsidR="0069205D" w:rsidRPr="0069205D" w:rsidRDefault="0069205D" w:rsidP="0069205D">
      <w:pPr>
        <w:numPr>
          <w:ilvl w:val="0"/>
          <w:numId w:val="10"/>
        </w:numPr>
      </w:pPr>
      <w:r w:rsidRPr="0069205D">
        <w:t>Treat the locker room as a shared space: respect others’ privacy and personal boundaries.</w:t>
      </w:r>
    </w:p>
    <w:p w14:paraId="38D5E802" w14:textId="77777777" w:rsidR="0069205D" w:rsidRPr="0069205D" w:rsidRDefault="0069205D" w:rsidP="0069205D">
      <w:pPr>
        <w:numPr>
          <w:ilvl w:val="0"/>
          <w:numId w:val="10"/>
        </w:numPr>
      </w:pPr>
      <w:r w:rsidRPr="0069205D">
        <w:t>No phones, cameras, or recording devices allowed inside the locker room at any time.</w:t>
      </w:r>
    </w:p>
    <w:p w14:paraId="01325D7C" w14:textId="77777777" w:rsidR="0069205D" w:rsidRPr="0069205D" w:rsidRDefault="0069205D" w:rsidP="0069205D">
      <w:pPr>
        <w:numPr>
          <w:ilvl w:val="0"/>
          <w:numId w:val="10"/>
        </w:numPr>
      </w:pPr>
      <w:r w:rsidRPr="0069205D">
        <w:t xml:space="preserve">Use appropriate language and </w:t>
      </w:r>
      <w:proofErr w:type="gramStart"/>
      <w:r w:rsidRPr="0069205D">
        <w:t>conduct;</w:t>
      </w:r>
      <w:proofErr w:type="gramEnd"/>
      <w:r w:rsidRPr="0069205D">
        <w:t xml:space="preserve"> no horseplay, yelling, or </w:t>
      </w:r>
      <w:proofErr w:type="gramStart"/>
      <w:r w:rsidRPr="0069205D">
        <w:t>roughhousing</w:t>
      </w:r>
      <w:proofErr w:type="gramEnd"/>
      <w:r w:rsidRPr="0069205D">
        <w:t>.</w:t>
      </w:r>
    </w:p>
    <w:p w14:paraId="32162817" w14:textId="3D8F4E97" w:rsidR="0069205D" w:rsidRPr="0069205D" w:rsidRDefault="0069205D" w:rsidP="0069205D">
      <w:pPr>
        <w:numPr>
          <w:ilvl w:val="0"/>
          <w:numId w:val="10"/>
        </w:numPr>
      </w:pPr>
      <w:r w:rsidRPr="0069205D">
        <w:t>Keep belongings organized and stored safely; clean up after yourself.</w:t>
      </w:r>
    </w:p>
    <w:p w14:paraId="7247F76B" w14:textId="3DC6C9F4" w:rsidR="0069205D" w:rsidRPr="0069205D" w:rsidRDefault="0069205D" w:rsidP="0069205D">
      <w:r w:rsidRPr="0069205D">
        <w:rPr>
          <w:b/>
          <w:bCs/>
        </w:rPr>
        <w:t>Safety &amp; Monitoring Practices</w:t>
      </w:r>
    </w:p>
    <w:p w14:paraId="4DEBB563" w14:textId="77777777" w:rsidR="0069205D" w:rsidRPr="0069205D" w:rsidRDefault="0069205D" w:rsidP="0069205D">
      <w:pPr>
        <w:numPr>
          <w:ilvl w:val="0"/>
          <w:numId w:val="11"/>
        </w:numPr>
      </w:pPr>
      <w:r w:rsidRPr="0069205D">
        <w:t>Locker rooms will be monitored regularly by designated adults in a manner that respects privacy (hallway supervision, periodic checks, etc.).</w:t>
      </w:r>
    </w:p>
    <w:p w14:paraId="669A77FF" w14:textId="77777777" w:rsidR="0069205D" w:rsidRPr="0069205D" w:rsidRDefault="0069205D" w:rsidP="0069205D">
      <w:pPr>
        <w:numPr>
          <w:ilvl w:val="0"/>
          <w:numId w:val="11"/>
        </w:numPr>
      </w:pPr>
      <w:r w:rsidRPr="0069205D">
        <w:t>Coaches or staff will avoid entering locker rooms except when necessary for safety or emergency situations.</w:t>
      </w:r>
    </w:p>
    <w:p w14:paraId="4EFA5418" w14:textId="77777777" w:rsidR="0069205D" w:rsidRPr="0069205D" w:rsidRDefault="0069205D" w:rsidP="0069205D">
      <w:pPr>
        <w:numPr>
          <w:ilvl w:val="0"/>
          <w:numId w:val="11"/>
        </w:numPr>
      </w:pPr>
      <w:r w:rsidRPr="0069205D">
        <w:t>No athlete is permitted to be alone with another athlete in a secluded locker room area.</w:t>
      </w:r>
    </w:p>
    <w:p w14:paraId="784BD8EB" w14:textId="5C3327C5" w:rsidR="0069205D" w:rsidRPr="0069205D" w:rsidRDefault="0069205D" w:rsidP="0069205D">
      <w:pPr>
        <w:numPr>
          <w:ilvl w:val="0"/>
          <w:numId w:val="11"/>
        </w:numPr>
      </w:pPr>
      <w:r w:rsidRPr="0069205D">
        <w:t>Any concerns about locker room behavior must be reported to a coach immediately.</w:t>
      </w:r>
    </w:p>
    <w:p w14:paraId="67B87378" w14:textId="32EF7713" w:rsidR="0069205D" w:rsidRPr="0069205D" w:rsidRDefault="0069205D" w:rsidP="0069205D">
      <w:r w:rsidRPr="0069205D">
        <w:rPr>
          <w:b/>
          <w:bCs/>
        </w:rPr>
        <w:t>4. Communications Within the Team</w:t>
      </w:r>
    </w:p>
    <w:p w14:paraId="3BDA5094" w14:textId="31899EA3" w:rsidR="0069205D" w:rsidRPr="0069205D" w:rsidRDefault="0069205D" w:rsidP="0069205D">
      <w:r w:rsidRPr="0069205D">
        <w:rPr>
          <w:b/>
          <w:bCs/>
        </w:rPr>
        <w:t>Coach-to-Athlete Communication</w:t>
      </w:r>
    </w:p>
    <w:p w14:paraId="415206D2" w14:textId="77777777" w:rsidR="0069205D" w:rsidRPr="0069205D" w:rsidRDefault="0069205D" w:rsidP="0069205D">
      <w:pPr>
        <w:numPr>
          <w:ilvl w:val="0"/>
          <w:numId w:val="12"/>
        </w:numPr>
      </w:pPr>
      <w:r w:rsidRPr="0069205D">
        <w:t>Coaches will communicate in a respectful, professional, and supportive manner.</w:t>
      </w:r>
    </w:p>
    <w:p w14:paraId="02DC83F4" w14:textId="77777777" w:rsidR="0069205D" w:rsidRPr="0069205D" w:rsidRDefault="0069205D" w:rsidP="0069205D">
      <w:pPr>
        <w:numPr>
          <w:ilvl w:val="0"/>
          <w:numId w:val="12"/>
        </w:numPr>
      </w:pPr>
      <w:r w:rsidRPr="0069205D">
        <w:t>Instructions, feedback, and corrections should be clear and focused on improvement.</w:t>
      </w:r>
    </w:p>
    <w:p w14:paraId="300390C2" w14:textId="1A55A727" w:rsidR="0069205D" w:rsidRPr="0069205D" w:rsidRDefault="0069205D" w:rsidP="0069205D">
      <w:pPr>
        <w:numPr>
          <w:ilvl w:val="0"/>
          <w:numId w:val="12"/>
        </w:numPr>
      </w:pPr>
      <w:r w:rsidRPr="0069205D">
        <w:t>Communication through digital platforms will follow team protocols, using group messages rather than private channels whenever possible.</w:t>
      </w:r>
    </w:p>
    <w:p w14:paraId="5059025D" w14:textId="37DD9DC6" w:rsidR="0069205D" w:rsidRPr="0069205D" w:rsidRDefault="0069205D" w:rsidP="0069205D">
      <w:r w:rsidRPr="0069205D">
        <w:rPr>
          <w:b/>
          <w:bCs/>
        </w:rPr>
        <w:t>Team Communication Channels</w:t>
      </w:r>
    </w:p>
    <w:p w14:paraId="01BC856D" w14:textId="77777777" w:rsidR="0069205D" w:rsidRPr="0069205D" w:rsidRDefault="0069205D" w:rsidP="0069205D">
      <w:pPr>
        <w:numPr>
          <w:ilvl w:val="0"/>
          <w:numId w:val="13"/>
        </w:numPr>
      </w:pPr>
      <w:r w:rsidRPr="0069205D">
        <w:t>Official team communications (schedules, updates, reminders) will be shared through approved platforms such as email, team apps, or team text groups.</w:t>
      </w:r>
    </w:p>
    <w:p w14:paraId="4AB7CD7A" w14:textId="30CDB233" w:rsidR="0069205D" w:rsidRPr="0069205D" w:rsidRDefault="0069205D" w:rsidP="0069205D">
      <w:pPr>
        <w:numPr>
          <w:ilvl w:val="0"/>
          <w:numId w:val="13"/>
        </w:numPr>
      </w:pPr>
      <w:r w:rsidRPr="0069205D">
        <w:t>Families and athletes are responsible for checking communications promptly.</w:t>
      </w:r>
    </w:p>
    <w:p w14:paraId="73ECA9BF" w14:textId="75571068" w:rsidR="0069205D" w:rsidRPr="0069205D" w:rsidRDefault="0069205D" w:rsidP="0069205D">
      <w:r w:rsidRPr="0069205D">
        <w:rPr>
          <w:b/>
          <w:bCs/>
        </w:rPr>
        <w:t>Athlete-to-Athlete Communication</w:t>
      </w:r>
    </w:p>
    <w:p w14:paraId="5938F3E1" w14:textId="77777777" w:rsidR="0069205D" w:rsidRPr="0069205D" w:rsidRDefault="0069205D" w:rsidP="0069205D">
      <w:pPr>
        <w:numPr>
          <w:ilvl w:val="0"/>
          <w:numId w:val="14"/>
        </w:numPr>
      </w:pPr>
      <w:r w:rsidRPr="0069205D">
        <w:t>Teammates must speak to each other respectfully both in person and online.</w:t>
      </w:r>
    </w:p>
    <w:p w14:paraId="2903F36F" w14:textId="485FDFB0" w:rsidR="0069205D" w:rsidRPr="0069205D" w:rsidRDefault="0069205D" w:rsidP="0069205D">
      <w:pPr>
        <w:numPr>
          <w:ilvl w:val="0"/>
          <w:numId w:val="14"/>
        </w:numPr>
      </w:pPr>
      <w:r w:rsidRPr="0069205D">
        <w:t>No gossiping, exclusion, inappropriate jokes, or harmful messaging is acceptable.</w:t>
      </w:r>
    </w:p>
    <w:p w14:paraId="692233AD" w14:textId="21154E03" w:rsidR="0069205D" w:rsidRPr="0069205D" w:rsidRDefault="0069205D" w:rsidP="0069205D">
      <w:r w:rsidRPr="0069205D">
        <w:rPr>
          <w:b/>
          <w:bCs/>
        </w:rPr>
        <w:t>Parent &amp; Guardian Communication</w:t>
      </w:r>
    </w:p>
    <w:p w14:paraId="60256849" w14:textId="77777777" w:rsidR="0069205D" w:rsidRPr="0069205D" w:rsidRDefault="0069205D" w:rsidP="0069205D">
      <w:pPr>
        <w:numPr>
          <w:ilvl w:val="0"/>
          <w:numId w:val="15"/>
        </w:numPr>
      </w:pPr>
      <w:r w:rsidRPr="0069205D">
        <w:t>Parents should direct questions or concerns to coaches respectfully and at appropriate times (not during active coaching or competitions).</w:t>
      </w:r>
    </w:p>
    <w:p w14:paraId="28CD1544" w14:textId="6D0B6D8E" w:rsidR="0069205D" w:rsidRPr="0069205D" w:rsidRDefault="0069205D" w:rsidP="0069205D">
      <w:pPr>
        <w:numPr>
          <w:ilvl w:val="0"/>
          <w:numId w:val="15"/>
        </w:numPr>
      </w:pPr>
      <w:r w:rsidRPr="0069205D">
        <w:t>Issues involving athlete safety, behavior, or conflict should be communicated promptly so they can be addressed</w:t>
      </w:r>
      <w:r>
        <w:t>.</w:t>
      </w:r>
    </w:p>
    <w:p w14:paraId="4AD25062" w14:textId="6C24C7F1" w:rsidR="0069205D" w:rsidRPr="0069205D" w:rsidRDefault="0069205D" w:rsidP="0069205D">
      <w:r w:rsidRPr="0069205D">
        <w:rPr>
          <w:b/>
          <w:bCs/>
        </w:rPr>
        <w:lastRenderedPageBreak/>
        <w:t>5. Enforcement &amp; Acknowledgment</w:t>
      </w:r>
    </w:p>
    <w:p w14:paraId="0162A549" w14:textId="77777777" w:rsidR="0069205D" w:rsidRPr="0069205D" w:rsidRDefault="0069205D" w:rsidP="0069205D">
      <w:pPr>
        <w:numPr>
          <w:ilvl w:val="0"/>
          <w:numId w:val="16"/>
        </w:numPr>
      </w:pPr>
      <w:r w:rsidRPr="0069205D">
        <w:t>All swimmers and families must review this Code of Conduct at the start of the season.</w:t>
      </w:r>
    </w:p>
    <w:p w14:paraId="406B814A" w14:textId="77777777" w:rsidR="0069205D" w:rsidRPr="0069205D" w:rsidRDefault="0069205D" w:rsidP="0069205D">
      <w:pPr>
        <w:numPr>
          <w:ilvl w:val="0"/>
          <w:numId w:val="16"/>
        </w:numPr>
      </w:pPr>
      <w:r w:rsidRPr="0069205D">
        <w:t>Athletes and parents will sign an acknowledgment form indicating they understand and agree to follow these guidelines.</w:t>
      </w:r>
    </w:p>
    <w:p w14:paraId="774BCE52" w14:textId="77777777" w:rsidR="0069205D" w:rsidRPr="0069205D" w:rsidRDefault="0069205D" w:rsidP="0069205D">
      <w:pPr>
        <w:numPr>
          <w:ilvl w:val="0"/>
          <w:numId w:val="16"/>
        </w:numPr>
      </w:pPr>
      <w:r w:rsidRPr="0069205D">
        <w:t>Violations will be addressed promptly using the procedures outlined above.</w:t>
      </w:r>
    </w:p>
    <w:p w14:paraId="18EBE89A" w14:textId="7D259A51" w:rsidR="0069205D" w:rsidRPr="0069205D" w:rsidRDefault="0069205D" w:rsidP="0069205D"/>
    <w:sectPr w:rsidR="0069205D" w:rsidRPr="00692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F11"/>
    <w:multiLevelType w:val="multilevel"/>
    <w:tmpl w:val="728C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B1E15"/>
    <w:multiLevelType w:val="multilevel"/>
    <w:tmpl w:val="75BE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1297E"/>
    <w:multiLevelType w:val="multilevel"/>
    <w:tmpl w:val="DCD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D126D"/>
    <w:multiLevelType w:val="multilevel"/>
    <w:tmpl w:val="0FB2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52430"/>
    <w:multiLevelType w:val="multilevel"/>
    <w:tmpl w:val="1588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87B71"/>
    <w:multiLevelType w:val="multilevel"/>
    <w:tmpl w:val="F730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937DB"/>
    <w:multiLevelType w:val="multilevel"/>
    <w:tmpl w:val="F296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76CA5"/>
    <w:multiLevelType w:val="multilevel"/>
    <w:tmpl w:val="A5BA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126E0"/>
    <w:multiLevelType w:val="multilevel"/>
    <w:tmpl w:val="4D2E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929DB"/>
    <w:multiLevelType w:val="multilevel"/>
    <w:tmpl w:val="F29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C4BAF"/>
    <w:multiLevelType w:val="multilevel"/>
    <w:tmpl w:val="89B0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35AA8"/>
    <w:multiLevelType w:val="multilevel"/>
    <w:tmpl w:val="57DC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96C76"/>
    <w:multiLevelType w:val="multilevel"/>
    <w:tmpl w:val="74EE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936FD"/>
    <w:multiLevelType w:val="multilevel"/>
    <w:tmpl w:val="6FC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82442"/>
    <w:multiLevelType w:val="multilevel"/>
    <w:tmpl w:val="5844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E5FBF"/>
    <w:multiLevelType w:val="multilevel"/>
    <w:tmpl w:val="BB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20726">
    <w:abstractNumId w:val="14"/>
  </w:num>
  <w:num w:numId="2" w16cid:durableId="193884233">
    <w:abstractNumId w:val="4"/>
  </w:num>
  <w:num w:numId="3" w16cid:durableId="1645499555">
    <w:abstractNumId w:val="15"/>
  </w:num>
  <w:num w:numId="4" w16cid:durableId="804933205">
    <w:abstractNumId w:val="3"/>
  </w:num>
  <w:num w:numId="5" w16cid:durableId="431631776">
    <w:abstractNumId w:val="9"/>
  </w:num>
  <w:num w:numId="6" w16cid:durableId="1291548482">
    <w:abstractNumId w:val="1"/>
  </w:num>
  <w:num w:numId="7" w16cid:durableId="1458377758">
    <w:abstractNumId w:val="11"/>
  </w:num>
  <w:num w:numId="8" w16cid:durableId="1207061416">
    <w:abstractNumId w:val="13"/>
  </w:num>
  <w:num w:numId="9" w16cid:durableId="1986854960">
    <w:abstractNumId w:val="7"/>
  </w:num>
  <w:num w:numId="10" w16cid:durableId="2133590467">
    <w:abstractNumId w:val="10"/>
  </w:num>
  <w:num w:numId="11" w16cid:durableId="1031540981">
    <w:abstractNumId w:val="8"/>
  </w:num>
  <w:num w:numId="12" w16cid:durableId="1374572446">
    <w:abstractNumId w:val="5"/>
  </w:num>
  <w:num w:numId="13" w16cid:durableId="176234276">
    <w:abstractNumId w:val="6"/>
  </w:num>
  <w:num w:numId="14" w16cid:durableId="1031683823">
    <w:abstractNumId w:val="12"/>
  </w:num>
  <w:num w:numId="15" w16cid:durableId="1236940887">
    <w:abstractNumId w:val="0"/>
  </w:num>
  <w:num w:numId="16" w16cid:durableId="637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5D"/>
    <w:rsid w:val="005772CC"/>
    <w:rsid w:val="00681AC2"/>
    <w:rsid w:val="0069205D"/>
    <w:rsid w:val="00767F79"/>
    <w:rsid w:val="00DE0C65"/>
    <w:rsid w:val="00F1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1936"/>
  <w15:chartTrackingRefBased/>
  <w15:docId w15:val="{671DBC68-D897-4331-B88F-FAE671BD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4440</Characters>
  <Application>Microsoft Office Word</Application>
  <DocSecurity>4</DocSecurity>
  <Lines>96</Lines>
  <Paragraphs>85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Devlin</dc:creator>
  <cp:keywords/>
  <dc:description/>
  <cp:lastModifiedBy>Palopoli, Stacey</cp:lastModifiedBy>
  <cp:revision>2</cp:revision>
  <dcterms:created xsi:type="dcterms:W3CDTF">2025-11-18T12:56:00Z</dcterms:created>
  <dcterms:modified xsi:type="dcterms:W3CDTF">2025-11-18T12:56:00Z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1e58c1-766d-4ff4-9619-b604fc37898b_Enabled">
    <vt:lpwstr>true</vt:lpwstr>
  </property>
  <property fmtid="{D5CDD505-2E9C-101B-9397-08002B2CF9AE}" pid="3" name="MSIP_Label_9e1e58c1-766d-4ff4-9619-b604fc37898b_SetDate">
    <vt:lpwstr>2025-11-18T12:56:33Z</vt:lpwstr>
  </property>
  <property fmtid="{D5CDD505-2E9C-101B-9397-08002B2CF9AE}" pid="4" name="MSIP_Label_9e1e58c1-766d-4ff4-9619-b604fc37898b_Method">
    <vt:lpwstr>Standard</vt:lpwstr>
  </property>
  <property fmtid="{D5CDD505-2E9C-101B-9397-08002B2CF9AE}" pid="5" name="MSIP_Label_9e1e58c1-766d-4ff4-9619-b604fc37898b_Name">
    <vt:lpwstr>Internal Use</vt:lpwstr>
  </property>
  <property fmtid="{D5CDD505-2E9C-101B-9397-08002B2CF9AE}" pid="6" name="MSIP_Label_9e1e58c1-766d-4ff4-9619-b604fc37898b_SiteId">
    <vt:lpwstr>e3ff91d8-34c8-4b15-a0b4-18910a6ac575</vt:lpwstr>
  </property>
  <property fmtid="{D5CDD505-2E9C-101B-9397-08002B2CF9AE}" pid="7" name="MSIP_Label_9e1e58c1-766d-4ff4-9619-b604fc37898b_ActionId">
    <vt:lpwstr>f142b551-a3a9-4e16-8f11-7e424c808c43</vt:lpwstr>
  </property>
  <property fmtid="{D5CDD505-2E9C-101B-9397-08002B2CF9AE}" pid="8" name="MSIP_Label_9e1e58c1-766d-4ff4-9619-b604fc37898b_ContentBits">
    <vt:lpwstr>0</vt:lpwstr>
  </property>
  <property fmtid="{D5CDD505-2E9C-101B-9397-08002B2CF9AE}" pid="9" name="MSIP_Label_9e1e58c1-766d-4ff4-9619-b604fc37898b_Tag">
    <vt:lpwstr>10, 3, 0, 1</vt:lpwstr>
  </property>
</Properties>
</file>