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="00690592" w:rsidRDefault="007A0358" w14:paraId="7D0647BE" w14:textId="77777777">
      <w:pPr>
        <w:jc w:val="center"/>
        <w:rPr>
          <w:rFonts w:ascii="Roboto Condensed" w:hAnsi="Roboto Condensed" w:eastAsia="Roboto Condensed" w:cs="Roboto Condensed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023A428" wp14:editId="5E2B6420">
            <wp:simplePos x="0" y="0"/>
            <wp:positionH relativeFrom="column">
              <wp:posOffset>191902</wp:posOffset>
            </wp:positionH>
            <wp:positionV relativeFrom="paragraph">
              <wp:posOffset>0</wp:posOffset>
            </wp:positionV>
            <wp:extent cx="1920453" cy="1031558"/>
            <wp:effectExtent l="0" t="0" r="3810" b="0"/>
            <wp:wrapSquare wrapText="bothSides" distT="0" distB="0" distL="0" distR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53" cy="1031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90592" w:rsidRDefault="45EC141A" w14:paraId="74FB32D7" w14:textId="59B7A198">
      <w:pPr>
        <w:jc w:val="center"/>
        <w:rPr>
          <w:rFonts w:ascii="Roboto Condensed" w:hAnsi="Roboto Condensed" w:eastAsia="Roboto Condensed" w:cs="Roboto Condensed"/>
          <w:b/>
          <w:sz w:val="48"/>
          <w:szCs w:val="48"/>
        </w:rPr>
      </w:pPr>
      <w:r w:rsidRPr="45EC141A">
        <w:rPr>
          <w:rFonts w:ascii="Roboto Condensed" w:hAnsi="Roboto Condensed" w:eastAsia="Roboto Condensed" w:cs="Roboto Condensed"/>
          <w:b/>
          <w:bCs/>
          <w:sz w:val="48"/>
          <w:szCs w:val="48"/>
        </w:rPr>
        <w:t>Athlete</w:t>
      </w:r>
      <w:r w:rsidR="007A0358">
        <w:rPr>
          <w:rFonts w:ascii="Roboto Condensed" w:hAnsi="Roboto Condensed" w:eastAsia="Roboto Condensed" w:cs="Roboto Condensed"/>
          <w:b/>
          <w:sz w:val="48"/>
          <w:szCs w:val="48"/>
        </w:rPr>
        <w:t xml:space="preserve"> CHECKLIST</w:t>
      </w:r>
    </w:p>
    <w:p w:rsidR="00690592" w:rsidRDefault="00690592" w14:paraId="63DA54D2" w14:textId="77777777">
      <w:pPr>
        <w:jc w:val="center"/>
        <w:rPr>
          <w:rFonts w:ascii="Roboto Condensed" w:hAnsi="Roboto Condensed" w:eastAsia="Roboto Condensed" w:cs="Roboto Condensed"/>
          <w:sz w:val="48"/>
          <w:szCs w:val="48"/>
        </w:rPr>
      </w:pPr>
    </w:p>
    <w:p w:rsidR="00690592" w:rsidRDefault="00690592" w14:paraId="49F4D9B9" w14:textId="77777777">
      <w:pPr>
        <w:jc w:val="center"/>
        <w:rPr>
          <w:rFonts w:ascii="Roboto Condensed" w:hAnsi="Roboto Condensed" w:eastAsia="Roboto Condensed" w:cs="Roboto Condensed"/>
          <w:sz w:val="48"/>
          <w:szCs w:val="48"/>
        </w:rPr>
      </w:pPr>
    </w:p>
    <w:p w:rsidR="00690592" w:rsidRDefault="00690592" w14:paraId="51517B74" w14:textId="77777777">
      <w:pPr>
        <w:jc w:val="center"/>
        <w:rPr>
          <w:rFonts w:ascii="Roboto Condensed" w:hAnsi="Roboto Condensed" w:eastAsia="Roboto Condensed" w:cs="Roboto Condensed"/>
          <w:sz w:val="48"/>
          <w:szCs w:val="48"/>
        </w:rPr>
      </w:pPr>
    </w:p>
    <w:tbl>
      <w:tblPr>
        <w:tblW w:w="108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0"/>
      </w:tblGrid>
      <w:tr w:rsidR="00690592" w:rsidTr="3E5474DB" w14:paraId="36C13BFA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P="3E5474DB" w:rsidRDefault="007A0358" w14:paraId="3DF9E489" w14:textId="1133A5A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 w:rsidRPr="3E5474DB" w:rsidR="3E5474DB">
              <w:rPr>
                <w:rFonts w:ascii="Arial Unicode MS" w:hAnsi="Arial Unicode MS" w:eastAsia="Arial Unicode MS" w:cs="Arial Unicode MS"/>
                <w:sz w:val="28"/>
                <w:szCs w:val="28"/>
              </w:rPr>
              <w:t>▢ Clinic Snack Participant Form</w:t>
            </w:r>
          </w:p>
        </w:tc>
      </w:tr>
      <w:tr w:rsidR="00690592" w:rsidTr="3E5474DB" w14:paraId="20E0F911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RDefault="007A0358" w14:paraId="2E26C85A" w14:textId="13745FB3">
            <w:pPr>
              <w:widowControl w:val="0"/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 w:rsidRPr="764FD5E6" w:rsidR="764FD5E6">
              <w:rPr>
                <w:rFonts w:ascii="Arial Unicode MS" w:hAnsi="Arial Unicode MS" w:eastAsia="Arial Unicode MS" w:cs="Arial Unicode MS"/>
                <w:sz w:val="28"/>
                <w:szCs w:val="28"/>
              </w:rPr>
              <w:t>▢ Clinic Payment</w:t>
            </w:r>
          </w:p>
        </w:tc>
      </w:tr>
      <w:tr w:rsidR="00690592" w:rsidTr="3E5474DB" w14:paraId="658A596B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RDefault="007A0358" w14:paraId="71BFC8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</w:rPr>
              <w:t>▢ Physical &amp; Immunizations</w:t>
            </w:r>
          </w:p>
        </w:tc>
      </w:tr>
      <w:tr w:rsidR="00690592" w:rsidTr="3E5474DB" w14:paraId="082FD19D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RDefault="007A0358" w14:paraId="07955D7A" w14:textId="77777777">
            <w:pPr>
              <w:widowControl w:val="0"/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</w:rPr>
              <w:t>▢ Emergency Treatment Form</w:t>
            </w:r>
          </w:p>
        </w:tc>
      </w:tr>
      <w:tr w:rsidR="00690592" w:rsidTr="3E5474DB" w14:paraId="00DD685A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RDefault="007A0358" w14:paraId="2D8921AB" w14:textId="77777777">
            <w:pPr>
              <w:widowControl w:val="0"/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</w:rPr>
              <w:t>▢ Emergency Information Sheet</w:t>
            </w:r>
          </w:p>
        </w:tc>
      </w:tr>
      <w:tr w:rsidR="00690592" w:rsidTr="3E5474DB" w14:paraId="1471E959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RDefault="007A0358" w14:paraId="48F90642" w14:textId="77777777">
            <w:pPr>
              <w:widowControl w:val="0"/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z w:val="28"/>
                <w:szCs w:val="28"/>
              </w:rPr>
              <w:t>▢ Pick Up Designation Form</w:t>
            </w:r>
          </w:p>
        </w:tc>
      </w:tr>
      <w:tr w:rsidR="00690592" w:rsidTr="3E5474DB" w14:paraId="4EF326CB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P="3E5474DB" w:rsidRDefault="007A0358" w14:paraId="37D00C56" w14:textId="7F07969F">
            <w:pPr>
              <w:widowControl w:val="0"/>
              <w:spacing w:line="240" w:lineRule="auto"/>
              <w:rPr>
                <w:rFonts w:ascii="Roboto Condensed" w:hAnsi="Roboto Condensed" w:eastAsia="Roboto Condensed" w:cs="Roboto Condensed"/>
                <w:sz w:val="28"/>
                <w:szCs w:val="28"/>
              </w:rPr>
            </w:pPr>
            <w:r w:rsidRPr="3E5474DB" w:rsidR="3E5474DB">
              <w:rPr>
                <w:rFonts w:ascii="Arial Unicode MS" w:hAnsi="Arial Unicode MS" w:eastAsia="Arial Unicode MS" w:cs="Arial Unicode MS"/>
                <w:sz w:val="28"/>
                <w:szCs w:val="28"/>
              </w:rPr>
              <w:t>▢ Parent Summer Clinic Overview &amp; Policies</w:t>
            </w:r>
          </w:p>
          <w:p w:rsidR="00690592" w:rsidP="3E5474DB" w:rsidRDefault="007A0358" w14:paraId="7111B254" w14:textId="1A69155C">
            <w:pPr>
              <w:pStyle w:val="Normal"/>
              <w:widowControl w:val="0"/>
              <w:spacing w:line="240" w:lineRule="auto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</w:p>
        </w:tc>
      </w:tr>
      <w:tr w:rsidR="00690592" w:rsidTr="3E5474DB" w14:paraId="40C24D43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RDefault="00690592" w14:paraId="341C67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hAnsi="Roboto Condensed" w:eastAsia="Roboto Condensed" w:cs="Roboto Condensed"/>
                <w:sz w:val="48"/>
                <w:szCs w:val="48"/>
              </w:rPr>
            </w:pPr>
          </w:p>
        </w:tc>
      </w:tr>
      <w:tr w:rsidR="00690592" w:rsidTr="3E5474DB" w14:paraId="0337D884" w14:textId="77777777">
        <w:trPr>
          <w:jc w:val="center"/>
        </w:trPr>
        <w:tc>
          <w:tcPr>
            <w:tcW w:w="108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92" w:rsidP="764FD5E6" w:rsidRDefault="007A0358" w14:paraId="791ACF04" w14:textId="303C17C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Roboto Condensed" w:hAnsi="Roboto Condensed" w:eastAsia="Roboto Condensed" w:cs="Roboto Condensed"/>
                <w:sz w:val="48"/>
                <w:szCs w:val="48"/>
              </w:rPr>
            </w:pPr>
            <w:r w:rsidRPr="764FD5E6" w:rsidR="764FD5E6">
              <w:rPr>
                <w:rFonts w:ascii="Roboto Condensed" w:hAnsi="Roboto Condensed" w:eastAsia="Roboto Condensed" w:cs="Roboto Condensed"/>
                <w:sz w:val="24"/>
                <w:szCs w:val="24"/>
              </w:rPr>
              <w:t>I acknowledge I have received and reviewed each document in its entirety. I have provided everything needed to send my child to clinics and understand if anything is missing I’ll provide it when it is needed.</w:t>
            </w:r>
            <w:r>
              <w:br/>
            </w:r>
          </w:p>
          <w:tbl>
            <w:tblPr>
              <w:tblW w:w="1060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0600"/>
            </w:tblGrid>
            <w:tr w:rsidR="00690592" w14:paraId="3615270C" w14:textId="77777777">
              <w:tc>
                <w:tcPr>
                  <w:tcW w:w="10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90592" w:rsidRDefault="007A0358" w14:paraId="1484B7D4" w14:textId="77777777">
                  <w:pPr>
                    <w:widowControl w:val="0"/>
                    <w:spacing w:line="240" w:lineRule="auto"/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</w:pPr>
                  <w:r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  <w:t>Parent Name:</w:t>
                  </w:r>
                </w:p>
                <w:p w:rsidR="00690592" w:rsidRDefault="00690592" w14:paraId="428CFEBB" w14:textId="77777777">
                  <w:pPr>
                    <w:widowControl w:val="0"/>
                    <w:spacing w:line="240" w:lineRule="auto"/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</w:pPr>
                </w:p>
              </w:tc>
            </w:tr>
            <w:tr w:rsidR="00690592" w14:paraId="0C5CFBEB" w14:textId="77777777">
              <w:tc>
                <w:tcPr>
                  <w:tcW w:w="10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90592" w:rsidRDefault="007A0358" w14:paraId="6487CC67" w14:textId="77777777">
                  <w:pPr>
                    <w:widowControl w:val="0"/>
                    <w:spacing w:line="240" w:lineRule="auto"/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</w:pPr>
                  <w:r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  <w:t>Signature:</w:t>
                  </w:r>
                </w:p>
                <w:p w:rsidR="00690592" w:rsidRDefault="00690592" w14:paraId="48B96B7A" w14:textId="77777777">
                  <w:pPr>
                    <w:widowControl w:val="0"/>
                    <w:spacing w:line="240" w:lineRule="auto"/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</w:pPr>
                </w:p>
              </w:tc>
            </w:tr>
            <w:tr w:rsidR="00690592" w14:paraId="36D35B35" w14:textId="77777777">
              <w:tc>
                <w:tcPr>
                  <w:tcW w:w="10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90592" w:rsidRDefault="007A0358" w14:paraId="66391C9E" w14:textId="77777777">
                  <w:pPr>
                    <w:widowControl w:val="0"/>
                    <w:spacing w:line="240" w:lineRule="auto"/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</w:pPr>
                  <w:r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  <w:t>Date:</w:t>
                  </w:r>
                </w:p>
                <w:p w:rsidR="00690592" w:rsidRDefault="00690592" w14:paraId="380BC6B8" w14:textId="77777777">
                  <w:pPr>
                    <w:widowControl w:val="0"/>
                    <w:spacing w:line="240" w:lineRule="auto"/>
                    <w:rPr>
                      <w:rFonts w:ascii="Roboto Condensed" w:hAnsi="Roboto Condensed" w:eastAsia="Roboto Condensed" w:cs="Roboto Condensed"/>
                      <w:sz w:val="24"/>
                      <w:szCs w:val="24"/>
                    </w:rPr>
                  </w:pPr>
                </w:p>
              </w:tc>
            </w:tr>
          </w:tbl>
          <w:p w:rsidR="00690592" w:rsidRDefault="00690592" w14:paraId="655EDC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hAnsi="Roboto Condensed" w:eastAsia="Roboto Condensed" w:cs="Roboto Condensed"/>
                <w:sz w:val="48"/>
                <w:szCs w:val="48"/>
              </w:rPr>
            </w:pPr>
          </w:p>
        </w:tc>
      </w:tr>
    </w:tbl>
    <w:p w:rsidR="00690592" w:rsidRDefault="00690592" w14:paraId="1079EA71" w14:textId="77777777">
      <w:pPr>
        <w:rPr>
          <w:rFonts w:ascii="Roboto Condensed" w:hAnsi="Roboto Condensed" w:eastAsia="Roboto Condensed" w:cs="Roboto Condensed"/>
          <w:sz w:val="48"/>
          <w:szCs w:val="48"/>
        </w:rPr>
      </w:pPr>
    </w:p>
    <w:sectPr w:rsidR="0069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288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E9C" w:rsidP="00C63203" w:rsidRDefault="00CD0E9C" w14:paraId="6916C4C9" w14:textId="77777777">
      <w:pPr>
        <w:spacing w:line="240" w:lineRule="auto"/>
      </w:pPr>
      <w:r>
        <w:separator/>
      </w:r>
    </w:p>
  </w:endnote>
  <w:endnote w:type="continuationSeparator" w:id="0">
    <w:p w:rsidR="00CD0E9C" w:rsidP="00C63203" w:rsidRDefault="00CD0E9C" w14:paraId="6DA5A69C" w14:textId="77777777">
      <w:pPr>
        <w:spacing w:line="240" w:lineRule="auto"/>
      </w:pPr>
      <w:r>
        <w:continuationSeparator/>
      </w:r>
    </w:p>
  </w:endnote>
  <w:endnote w:type="continuationNotice" w:id="1">
    <w:p w:rsidR="00CD0E9C" w:rsidRDefault="00CD0E9C" w14:paraId="18628EA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03" w:rsidRDefault="00C63203" w14:paraId="72E96E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03" w:rsidRDefault="00C63203" w14:paraId="3CFC96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03" w:rsidRDefault="00C63203" w14:paraId="73151A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E9C" w:rsidP="00C63203" w:rsidRDefault="00CD0E9C" w14:paraId="36C9145A" w14:textId="77777777">
      <w:pPr>
        <w:spacing w:line="240" w:lineRule="auto"/>
      </w:pPr>
      <w:r>
        <w:separator/>
      </w:r>
    </w:p>
  </w:footnote>
  <w:footnote w:type="continuationSeparator" w:id="0">
    <w:p w:rsidR="00CD0E9C" w:rsidP="00C63203" w:rsidRDefault="00CD0E9C" w14:paraId="403DC9E4" w14:textId="77777777">
      <w:pPr>
        <w:spacing w:line="240" w:lineRule="auto"/>
      </w:pPr>
      <w:r>
        <w:continuationSeparator/>
      </w:r>
    </w:p>
  </w:footnote>
  <w:footnote w:type="continuationNotice" w:id="1">
    <w:p w:rsidR="00CD0E9C" w:rsidRDefault="00CD0E9C" w14:paraId="79000AB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03" w:rsidRDefault="00C63203" w14:paraId="67B363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03" w:rsidRDefault="00C63203" w14:paraId="6A94B2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03" w:rsidRDefault="00C63203" w14:paraId="608E8A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92"/>
    <w:rsid w:val="00690592"/>
    <w:rsid w:val="006A1121"/>
    <w:rsid w:val="007A0358"/>
    <w:rsid w:val="00BF0DAE"/>
    <w:rsid w:val="00C63203"/>
    <w:rsid w:val="00CD0E9C"/>
    <w:rsid w:val="00D91A30"/>
    <w:rsid w:val="3E5474DB"/>
    <w:rsid w:val="45EC141A"/>
    <w:rsid w:val="764F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155A8"/>
  <w15:docId w15:val="{48F25582-F644-41E1-A551-BFE7739A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320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3203"/>
  </w:style>
  <w:style w:type="paragraph" w:styleId="Footer">
    <w:name w:val="footer"/>
    <w:basedOn w:val="Normal"/>
    <w:link w:val="FooterChar"/>
    <w:uiPriority w:val="99"/>
    <w:unhideWhenUsed/>
    <w:rsid w:val="00C6320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Ericsson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Natalia Collins</dc:creator>
  <lastModifiedBy>Natalia Collins</lastModifiedBy>
  <revision>7</revision>
  <dcterms:created xsi:type="dcterms:W3CDTF">2023-07-24T15:21:00.0000000Z</dcterms:created>
  <dcterms:modified xsi:type="dcterms:W3CDTF">2023-07-25T15:01:23.6625643Z</dcterms:modified>
</coreProperties>
</file>