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ECAE4C" w14:textId="77777777" w:rsidR="00913346" w:rsidRDefault="00A11FC5">
      <w:r>
        <w:rPr>
          <w:noProof/>
        </w:rPr>
        <w:drawing>
          <wp:anchor distT="0" distB="0" distL="0" distR="0" simplePos="0" relativeHeight="251658240" behindDoc="0" locked="0" layoutInCell="1" hidden="0" allowOverlap="1" wp14:anchorId="2EC6B4D0" wp14:editId="1CA51D60">
            <wp:simplePos x="0" y="0"/>
            <wp:positionH relativeFrom="column">
              <wp:posOffset>191902</wp:posOffset>
            </wp:positionH>
            <wp:positionV relativeFrom="paragraph">
              <wp:posOffset>0</wp:posOffset>
            </wp:positionV>
            <wp:extent cx="1920453" cy="1031558"/>
            <wp:effectExtent l="0" t="0" r="381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453" cy="1031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E75A0D" w14:textId="77777777" w:rsidR="00913346" w:rsidRDefault="00913346">
      <w:pPr>
        <w:jc w:val="center"/>
        <w:rPr>
          <w:rFonts w:ascii="Roboto Condensed" w:eastAsia="Roboto Condensed" w:hAnsi="Roboto Condensed" w:cs="Roboto Condensed"/>
          <w:sz w:val="48"/>
          <w:szCs w:val="48"/>
        </w:rPr>
      </w:pPr>
    </w:p>
    <w:p w14:paraId="7476604A" w14:textId="77777777" w:rsidR="00913346" w:rsidRDefault="00A11FC5">
      <w:pPr>
        <w:jc w:val="center"/>
        <w:rPr>
          <w:rFonts w:ascii="Roboto Condensed" w:eastAsia="Roboto Condensed" w:hAnsi="Roboto Condensed" w:cs="Roboto Condensed"/>
          <w:sz w:val="48"/>
          <w:szCs w:val="48"/>
        </w:rPr>
      </w:pPr>
      <w:r>
        <w:rPr>
          <w:rFonts w:ascii="Roboto Condensed" w:eastAsia="Roboto Condensed" w:hAnsi="Roboto Condensed" w:cs="Roboto Condensed"/>
          <w:sz w:val="48"/>
          <w:szCs w:val="48"/>
        </w:rPr>
        <w:t>Emergency Treatment Form</w:t>
      </w:r>
    </w:p>
    <w:p w14:paraId="7C58E03B" w14:textId="77777777" w:rsidR="00913346" w:rsidRDefault="00913346">
      <w:pPr>
        <w:rPr>
          <w:rFonts w:ascii="Roboto Condensed" w:eastAsia="Roboto Condensed" w:hAnsi="Roboto Condensed" w:cs="Roboto Condensed"/>
          <w:sz w:val="48"/>
          <w:szCs w:val="48"/>
        </w:rPr>
      </w:pPr>
    </w:p>
    <w:p w14:paraId="789F2041" w14:textId="77777777" w:rsidR="00913346" w:rsidRDefault="00913346">
      <w:pPr>
        <w:rPr>
          <w:rFonts w:ascii="Roboto Condensed" w:eastAsia="Roboto Condensed" w:hAnsi="Roboto Condensed" w:cs="Roboto Condensed"/>
          <w:sz w:val="48"/>
          <w:szCs w:val="48"/>
        </w:rPr>
      </w:pP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13346" w14:paraId="62B964E9" w14:textId="77777777">
        <w:trPr>
          <w:trHeight w:val="840"/>
          <w:jc w:val="center"/>
        </w:trPr>
        <w:tc>
          <w:tcPr>
            <w:tcW w:w="108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6251" w14:textId="6C04DE41" w:rsidR="00913346" w:rsidRDefault="00A11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 xml:space="preserve">I fully understand that North Star Athletics </w:t>
            </w: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>staff members are not physicians or medical practitioners of any kind. With the above in mind, I hereby release North Star Athletics</w:t>
            </w: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 xml:space="preserve"> to render temporary first aid to my child in the event of any injury or illness, a</w:t>
            </w: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>nd if deemed necessary, by the North Star Athletics</w:t>
            </w:r>
            <w:r>
              <w:rPr>
                <w:rFonts w:ascii="Roboto Condensed" w:eastAsia="Roboto Condensed" w:hAnsi="Roboto Condensed" w:cs="Roboto Condensed"/>
                <w:sz w:val="24"/>
                <w:szCs w:val="24"/>
              </w:rPr>
              <w:t>, Inc. staff to seek medical help and/or call an ambulance.</w:t>
            </w:r>
          </w:p>
        </w:tc>
      </w:tr>
      <w:tr w:rsidR="00913346" w14:paraId="6A02B11E" w14:textId="77777777">
        <w:trPr>
          <w:trHeight w:val="186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3447" w14:textId="77777777" w:rsidR="00913346" w:rsidRDefault="00A11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ALLERGIES, SERIOUS, CHRONIC HEALTH CONDITIONS</w:t>
            </w:r>
            <w:proofErr w:type="gramStart"/>
            <w:r>
              <w:rPr>
                <w:rFonts w:ascii="Roboto Condensed" w:eastAsia="Roboto Condensed" w:hAnsi="Roboto Condensed" w:cs="Roboto Condensed"/>
              </w:rPr>
              <w:t>: :</w:t>
            </w:r>
            <w:proofErr w:type="gramEnd"/>
            <w:r>
              <w:rPr>
                <w:rFonts w:ascii="Roboto Condensed" w:eastAsia="Roboto Condensed" w:hAnsi="Roboto Condensed" w:cs="Roboto Condensed"/>
              </w:rPr>
              <w:t xml:space="preserve"> (explain or put N/A)</w:t>
            </w:r>
          </w:p>
          <w:p w14:paraId="151F8EBE" w14:textId="77777777" w:rsidR="00913346" w:rsidRDefault="00913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</w:rPr>
            </w:pPr>
          </w:p>
          <w:p w14:paraId="76B3C7BE" w14:textId="77777777" w:rsidR="00913346" w:rsidRDefault="00A11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 xml:space="preserve"> </w:t>
            </w:r>
          </w:p>
        </w:tc>
      </w:tr>
      <w:tr w:rsidR="00913346" w14:paraId="4E01F64B" w14:textId="77777777">
        <w:trPr>
          <w:trHeight w:val="82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B7B9" w14:textId="77777777" w:rsidR="00913346" w:rsidRDefault="00A11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Child’s Name:</w:t>
            </w:r>
          </w:p>
        </w:tc>
      </w:tr>
      <w:tr w:rsidR="00913346" w14:paraId="439350F5" w14:textId="77777777">
        <w:trPr>
          <w:trHeight w:val="90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27D07" w14:textId="77777777" w:rsidR="00913346" w:rsidRDefault="00A11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Parent’s Name:</w:t>
            </w:r>
          </w:p>
        </w:tc>
      </w:tr>
    </w:tbl>
    <w:p w14:paraId="05959190" w14:textId="77777777" w:rsidR="00913346" w:rsidRDefault="00913346">
      <w:pPr>
        <w:jc w:val="center"/>
        <w:rPr>
          <w:rFonts w:ascii="Roboto Condensed" w:eastAsia="Roboto Condensed" w:hAnsi="Roboto Condensed" w:cs="Roboto Condensed"/>
          <w:sz w:val="48"/>
          <w:szCs w:val="48"/>
        </w:rPr>
      </w:pPr>
    </w:p>
    <w:p w14:paraId="55FDEA86" w14:textId="77777777" w:rsidR="00913346" w:rsidRDefault="00A11FC5">
      <w:pPr>
        <w:jc w:val="center"/>
        <w:rPr>
          <w:rFonts w:ascii="Roboto Condensed" w:eastAsia="Roboto Condensed" w:hAnsi="Roboto Condensed" w:cs="Roboto Condensed"/>
        </w:rPr>
      </w:pPr>
      <w:proofErr w:type="gramStart"/>
      <w:r>
        <w:rPr>
          <w:rFonts w:ascii="Roboto Condensed" w:eastAsia="Roboto Condensed" w:hAnsi="Roboto Condensed" w:cs="Roboto Condensed"/>
        </w:rPr>
        <w:t>Signature:_</w:t>
      </w:r>
      <w:proofErr w:type="gramEnd"/>
      <w:r>
        <w:rPr>
          <w:rFonts w:ascii="Roboto Condensed" w:eastAsia="Roboto Condensed" w:hAnsi="Roboto Condensed" w:cs="Roboto Condensed"/>
        </w:rPr>
        <w:t>_________________________________________________ Date:____________________________</w:t>
      </w:r>
    </w:p>
    <w:p w14:paraId="091AECC7" w14:textId="77777777" w:rsidR="00913346" w:rsidRDefault="00913346">
      <w:pPr>
        <w:jc w:val="center"/>
        <w:rPr>
          <w:rFonts w:ascii="Roboto Condensed" w:eastAsia="Roboto Condensed" w:hAnsi="Roboto Condensed" w:cs="Roboto Condensed"/>
          <w:sz w:val="48"/>
          <w:szCs w:val="48"/>
        </w:rPr>
      </w:pPr>
    </w:p>
    <w:p w14:paraId="68FA3674" w14:textId="77777777" w:rsidR="00913346" w:rsidRDefault="00913346">
      <w:pPr>
        <w:jc w:val="center"/>
        <w:rPr>
          <w:rFonts w:ascii="Roboto Condensed" w:eastAsia="Roboto Condensed" w:hAnsi="Roboto Condensed" w:cs="Roboto Condensed"/>
        </w:rPr>
      </w:pPr>
    </w:p>
    <w:p w14:paraId="6207E7C4" w14:textId="77777777" w:rsidR="00913346" w:rsidRDefault="00913346">
      <w:pPr>
        <w:rPr>
          <w:rFonts w:ascii="Roboto Condensed" w:eastAsia="Roboto Condensed" w:hAnsi="Roboto Condensed" w:cs="Roboto Condensed"/>
        </w:rPr>
      </w:pPr>
    </w:p>
    <w:p w14:paraId="64532C0F" w14:textId="77777777" w:rsidR="00913346" w:rsidRDefault="00913346">
      <w:pPr>
        <w:rPr>
          <w:rFonts w:ascii="Roboto Condensed" w:eastAsia="Roboto Condensed" w:hAnsi="Roboto Condensed" w:cs="Roboto Condensed"/>
        </w:rPr>
      </w:pPr>
    </w:p>
    <w:p w14:paraId="65CE1DD4" w14:textId="77777777" w:rsidR="00913346" w:rsidRDefault="00A11FC5">
      <w:pPr>
        <w:rPr>
          <w:rFonts w:ascii="Roboto Condensed" w:eastAsia="Roboto Condensed" w:hAnsi="Roboto Condensed" w:cs="Roboto Condensed"/>
        </w:rPr>
      </w:pPr>
      <w:r>
        <w:pict w14:anchorId="372A9ADB">
          <v:rect id="_x0000_i1025" style="width:0;height:1.5pt" o:hralign="center" o:hrstd="t" o:hr="t" fillcolor="#a0a0a0" stroked="f"/>
        </w:pict>
      </w:r>
    </w:p>
    <w:p w14:paraId="2F5B3AD0" w14:textId="77777777" w:rsidR="00913346" w:rsidRDefault="00A11FC5">
      <w:pPr>
        <w:jc w:val="center"/>
        <w:rPr>
          <w:rFonts w:ascii="Roboto Condensed" w:eastAsia="Roboto Condensed" w:hAnsi="Roboto Condensed" w:cs="Roboto Condensed"/>
          <w:highlight w:val="yellow"/>
        </w:rPr>
      </w:pPr>
      <w:r>
        <w:rPr>
          <w:rFonts w:ascii="Roboto Condensed" w:eastAsia="Roboto Condensed" w:hAnsi="Roboto Condensed" w:cs="Roboto Condensed"/>
          <w:highlight w:val="yellow"/>
        </w:rPr>
        <w:t>For Hospital Use Only (Detach this section for hospital records)</w:t>
      </w:r>
    </w:p>
    <w:p w14:paraId="59EC0D82" w14:textId="77777777" w:rsidR="00913346" w:rsidRDefault="00913346">
      <w:pPr>
        <w:jc w:val="center"/>
        <w:rPr>
          <w:rFonts w:ascii="Roboto Condensed" w:eastAsia="Roboto Condensed" w:hAnsi="Roboto Condensed" w:cs="Roboto Condensed"/>
        </w:rPr>
      </w:pPr>
    </w:p>
    <w:p w14:paraId="4FCF2D29" w14:textId="77777777" w:rsidR="00913346" w:rsidRDefault="00A11FC5">
      <w:pPr>
        <w:jc w:val="center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 I give permission for my child, ________________________________________________, to rec</w:t>
      </w:r>
      <w:r>
        <w:rPr>
          <w:rFonts w:ascii="Roboto Condensed" w:eastAsia="Roboto Condensed" w:hAnsi="Roboto Condensed" w:cs="Roboto Condensed"/>
        </w:rPr>
        <w:t>eive emergency treatment. I understand that Baystate Medical Center or Mercy Medical will be the health facilities generally used. I understand that my child will be taken to the nearest appropriate health facility for emergency treatment.</w:t>
      </w:r>
    </w:p>
    <w:p w14:paraId="5A045E2D" w14:textId="77777777" w:rsidR="00913346" w:rsidRDefault="00913346">
      <w:pPr>
        <w:jc w:val="center"/>
        <w:rPr>
          <w:rFonts w:ascii="Roboto Condensed" w:eastAsia="Roboto Condensed" w:hAnsi="Roboto Condensed" w:cs="Roboto Condensed"/>
        </w:rPr>
      </w:pPr>
    </w:p>
    <w:p w14:paraId="749DCDD8" w14:textId="77777777" w:rsidR="00913346" w:rsidRDefault="00913346">
      <w:pPr>
        <w:jc w:val="center"/>
        <w:rPr>
          <w:rFonts w:ascii="Roboto Condensed" w:eastAsia="Roboto Condensed" w:hAnsi="Roboto Condensed" w:cs="Roboto Condensed"/>
        </w:rPr>
      </w:pPr>
    </w:p>
    <w:p w14:paraId="64EECE14" w14:textId="77777777" w:rsidR="00913346" w:rsidRDefault="00A11FC5">
      <w:pPr>
        <w:jc w:val="center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Parent Signatu</w:t>
      </w:r>
      <w:r>
        <w:rPr>
          <w:rFonts w:ascii="Roboto Condensed" w:eastAsia="Roboto Condensed" w:hAnsi="Roboto Condensed" w:cs="Roboto Condensed"/>
        </w:rPr>
        <w:t>re ____________________________________________________ Date: __________________</w:t>
      </w:r>
    </w:p>
    <w:p w14:paraId="3864C3C9" w14:textId="77777777" w:rsidR="00913346" w:rsidRDefault="00913346">
      <w:pPr>
        <w:jc w:val="center"/>
        <w:rPr>
          <w:rFonts w:ascii="Roboto Condensed" w:eastAsia="Roboto Condensed" w:hAnsi="Roboto Condensed" w:cs="Roboto Condensed"/>
        </w:rPr>
      </w:pPr>
    </w:p>
    <w:p w14:paraId="0CB7CCCA" w14:textId="77777777" w:rsidR="00913346" w:rsidRDefault="00A11FC5">
      <w:pPr>
        <w:jc w:val="center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Optional: Insurance Provider Info</w:t>
      </w:r>
    </w:p>
    <w:p w14:paraId="023821E6" w14:textId="77777777" w:rsidR="00913346" w:rsidRDefault="00913346">
      <w:pPr>
        <w:jc w:val="center"/>
        <w:rPr>
          <w:rFonts w:ascii="Roboto Condensed" w:eastAsia="Roboto Condensed" w:hAnsi="Roboto Condensed" w:cs="Roboto Condensed"/>
        </w:rPr>
      </w:pPr>
    </w:p>
    <w:p w14:paraId="3E793717" w14:textId="77777777" w:rsidR="00913346" w:rsidRDefault="00A11FC5">
      <w:pPr>
        <w:jc w:val="center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Subscriber Name: ____________________________________________</w:t>
      </w:r>
    </w:p>
    <w:p w14:paraId="4B435296" w14:textId="77777777" w:rsidR="00913346" w:rsidRDefault="00913346">
      <w:pPr>
        <w:jc w:val="center"/>
        <w:rPr>
          <w:rFonts w:ascii="Roboto Condensed" w:eastAsia="Roboto Condensed" w:hAnsi="Roboto Condensed" w:cs="Roboto Condensed"/>
        </w:rPr>
      </w:pPr>
    </w:p>
    <w:p w14:paraId="70C41E2E" w14:textId="77777777" w:rsidR="00913346" w:rsidRDefault="00A11FC5">
      <w:pPr>
        <w:jc w:val="center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Provider: _________________________________ Policy #_______________________ </w:t>
      </w:r>
      <w:r>
        <w:rPr>
          <w:rFonts w:ascii="Roboto Condensed" w:eastAsia="Roboto Condensed" w:hAnsi="Roboto Condensed" w:cs="Roboto Condensed"/>
        </w:rPr>
        <w:t>Group # __________________________</w:t>
      </w:r>
    </w:p>
    <w:sectPr w:rsidR="00913346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46"/>
    <w:rsid w:val="00913346"/>
    <w:rsid w:val="00A1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2BEFE1"/>
  <w15:docId w15:val="{48F25582-F644-41E1-A551-BFE7739A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Company>Ericsson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Collins</dc:creator>
  <cp:lastModifiedBy>Natalia Collins</cp:lastModifiedBy>
  <cp:revision>2</cp:revision>
  <dcterms:created xsi:type="dcterms:W3CDTF">2023-07-24T15:23:00Z</dcterms:created>
  <dcterms:modified xsi:type="dcterms:W3CDTF">2023-07-24T15:23:00Z</dcterms:modified>
</cp:coreProperties>
</file>