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0F9028A3" w:rsidR="004E66EF" w:rsidRPr="000868C3" w:rsidRDefault="00CB0F91" w:rsidP="00162139">
      <w:pPr>
        <w:pStyle w:val="Heading1"/>
        <w:jc w:val="center"/>
        <w:rPr>
          <w:rFonts w:ascii="Arial" w:hAnsi="Arial" w:cs="Arial"/>
          <w:sz w:val="22"/>
          <w:szCs w:val="22"/>
        </w:rPr>
      </w:pPr>
      <w:r>
        <w:rPr>
          <w:rFonts w:ascii="Arial" w:hAnsi="Arial" w:cs="Arial"/>
          <w:sz w:val="22"/>
          <w:szCs w:val="22"/>
        </w:rPr>
        <w:t>PWAC</w:t>
      </w:r>
      <w:r w:rsidR="003921D6" w:rsidRPr="000868C3">
        <w:rPr>
          <w:rFonts w:ascii="Arial" w:hAnsi="Arial" w:cs="Arial"/>
          <w:sz w:val="22"/>
          <w:szCs w:val="22"/>
        </w:rPr>
        <w:t xml:space="preserve"> </w:t>
      </w:r>
      <w:r w:rsidR="00C4562E" w:rsidRPr="000868C3">
        <w:rPr>
          <w:rFonts w:ascii="Arial" w:hAnsi="Arial" w:cs="Arial"/>
          <w:sz w:val="22"/>
          <w:szCs w:val="22"/>
        </w:rPr>
        <w:t>GRIEVANCE PROCEDURE</w:t>
      </w:r>
    </w:p>
    <w:p w14:paraId="1C981D52" w14:textId="35B93099" w:rsidR="004E66EF" w:rsidRPr="000868C3" w:rsidRDefault="000E63E4" w:rsidP="00F46746">
      <w:pPr>
        <w:pStyle w:val="BodyText"/>
        <w:ind w:left="0" w:firstLine="0"/>
        <w:rPr>
          <w:rFonts w:ascii="Arial" w:hAnsi="Arial" w:cs="Arial"/>
          <w:b/>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F89B777" w14:textId="77777777" w:rsidR="001D6276" w:rsidRPr="000868C3" w:rsidRDefault="001D6276">
      <w:pPr>
        <w:spacing w:after="60"/>
        <w:outlineLvl w:val="0"/>
        <w:rPr>
          <w:rFonts w:ascii="Arial" w:eastAsia="Times New Roman" w:hAnsi="Arial" w:cs="Arial"/>
          <w:color w:val="000000"/>
        </w:rPr>
      </w:pPr>
    </w:p>
    <w:p w14:paraId="792BE013" w14:textId="491AE3FE"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5D0C34">
        <w:rPr>
          <w:rFonts w:ascii="Arial" w:hAnsi="Arial" w:cs="Arial"/>
          <w:b/>
          <w:u w:val="single"/>
        </w:rPr>
        <w:t>PWAC</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37C64D0A" w:rsidR="003755FC" w:rsidRDefault="00414BB7" w:rsidP="003755FC">
      <w:pPr>
        <w:pStyle w:val="ListParagraph"/>
        <w:numPr>
          <w:ilvl w:val="0"/>
          <w:numId w:val="18"/>
        </w:numPr>
        <w:shd w:val="clear" w:color="auto" w:fill="FFFFFF"/>
        <w:spacing w:after="360"/>
        <w:rPr>
          <w:rFonts w:ascii="Arial" w:hAnsi="Arial" w:cs="Arial"/>
        </w:rPr>
      </w:pPr>
      <w:r w:rsidRPr="00414BB7">
        <w:rPr>
          <w:rFonts w:ascii="Arial" w:hAnsi="Arial" w:cs="Arial"/>
        </w:rPr>
        <w:t>ChildLine at 1-800-932-0313</w:t>
      </w:r>
    </w:p>
    <w:p w14:paraId="5F090221" w14:textId="2FFE607A"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1316BD">
        <w:rPr>
          <w:rFonts w:ascii="Arial" w:hAnsi="Arial" w:cs="Arial"/>
        </w:rPr>
        <w:t>PWAC</w:t>
      </w:r>
      <w:r w:rsidRPr="003755FC">
        <w:rPr>
          <w:rFonts w:ascii="Arial" w:hAnsi="Arial" w:cs="Arial"/>
        </w:rPr>
        <w:t xml:space="preserve">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247AC080"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F94639">
        <w:rPr>
          <w:rFonts w:ascii="Arial" w:hAnsi="Arial" w:cs="Arial"/>
          <w:b/>
          <w:u w:val="single"/>
        </w:rPr>
        <w:t>PWAC</w:t>
      </w:r>
      <w:r w:rsidR="00F94639" w:rsidRPr="004C76FE">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4C76FE">
        <w:rPr>
          <w:rFonts w:ascii="Arial" w:hAnsi="Arial" w:cs="Arial"/>
          <w:b/>
          <w:u w:val="single"/>
        </w:rPr>
        <w:t>PWAC</w:t>
      </w:r>
      <w:r w:rsidR="004C76FE" w:rsidRPr="004C76FE">
        <w:rPr>
          <w:rFonts w:ascii="Arial" w:hAnsi="Arial" w:cs="Arial"/>
          <w:b/>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1497D7B3"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CF571F">
        <w:rPr>
          <w:rFonts w:ascii="Arial" w:hAnsi="Arial" w:cs="Arial"/>
          <w:b/>
          <w:u w:val="single"/>
        </w:rPr>
        <w:t>PWAC</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D4C40A0"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CF571F">
        <w:rPr>
          <w:rFonts w:ascii="Arial" w:hAnsi="Arial" w:cs="Arial"/>
          <w:b/>
          <w:u w:val="single"/>
        </w:rPr>
        <w:t>PWAC</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w:t>
      </w:r>
      <w:r w:rsidRPr="003755FC">
        <w:rPr>
          <w:rFonts w:ascii="Arial" w:eastAsia="Times New Roman" w:hAnsi="Arial" w:cs="Arial"/>
          <w:shd w:val="clear" w:color="auto" w:fill="FFFFFF"/>
        </w:rPr>
        <w:lastRenderedPageBreak/>
        <w:t>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36BB07E4"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E95B4F">
        <w:rPr>
          <w:rFonts w:ascii="Arial" w:hAnsi="Arial" w:cs="Arial"/>
          <w:b/>
          <w:u w:val="single"/>
        </w:rPr>
        <w:t>PWAC</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62BCA794"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F1B2B">
        <w:rPr>
          <w:rFonts w:ascii="Arial" w:hAnsi="Arial" w:cs="Arial"/>
          <w:b/>
          <w:u w:val="single"/>
        </w:rPr>
        <w:t>PWAC</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7A2A29A8"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9F1B2B">
        <w:rPr>
          <w:rFonts w:ascii="Arial" w:hAnsi="Arial" w:cs="Arial"/>
          <w:b/>
          <w:u w:val="single"/>
        </w:rPr>
        <w:t>PWAC</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9E5DA3">
        <w:rPr>
          <w:rFonts w:ascii="Arial" w:hAnsi="Arial" w:cs="Arial"/>
          <w:b/>
          <w:u w:val="single"/>
        </w:rPr>
        <w:t>PWAC</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5B1B84AA"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9E5DA3">
        <w:rPr>
          <w:rFonts w:ascii="Arial" w:eastAsia="Times New Roman" w:hAnsi="Arial" w:cs="Arial"/>
          <w:b/>
          <w:bCs/>
        </w:rPr>
        <w:t>PWAC</w:t>
      </w:r>
      <w:r w:rsidR="00126C07" w:rsidRPr="000868C3">
        <w:rPr>
          <w:rFonts w:ascii="Arial" w:eastAsia="Times New Roman" w:hAnsi="Arial" w:cs="Arial"/>
          <w:b/>
          <w:bCs/>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sectPr w:rsidR="001D6276"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5AEA" w14:textId="77777777" w:rsidR="00A933AD" w:rsidRDefault="00A933AD">
      <w:r>
        <w:separator/>
      </w:r>
    </w:p>
  </w:endnote>
  <w:endnote w:type="continuationSeparator" w:id="0">
    <w:p w14:paraId="5A1CC76B" w14:textId="77777777" w:rsidR="00A933AD" w:rsidRDefault="00A9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A933AD">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A933AD">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3156" w14:textId="77777777" w:rsidR="00A933AD" w:rsidRDefault="00A933AD">
      <w:r>
        <w:separator/>
      </w:r>
    </w:p>
  </w:footnote>
  <w:footnote w:type="continuationSeparator" w:id="0">
    <w:p w14:paraId="4AA941C3" w14:textId="77777777" w:rsidR="00A933AD" w:rsidRDefault="00A93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125A"/>
    <w:rsid w:val="00115EF2"/>
    <w:rsid w:val="00126C07"/>
    <w:rsid w:val="001316BD"/>
    <w:rsid w:val="00162139"/>
    <w:rsid w:val="001A0163"/>
    <w:rsid w:val="001D6276"/>
    <w:rsid w:val="00204EC0"/>
    <w:rsid w:val="00231990"/>
    <w:rsid w:val="00261211"/>
    <w:rsid w:val="002C59B8"/>
    <w:rsid w:val="00345AFB"/>
    <w:rsid w:val="003755FC"/>
    <w:rsid w:val="00377D3C"/>
    <w:rsid w:val="003921D6"/>
    <w:rsid w:val="003962B6"/>
    <w:rsid w:val="00405E7D"/>
    <w:rsid w:val="00414BB7"/>
    <w:rsid w:val="00422084"/>
    <w:rsid w:val="00427F1F"/>
    <w:rsid w:val="0046022B"/>
    <w:rsid w:val="004C53C0"/>
    <w:rsid w:val="004C76FE"/>
    <w:rsid w:val="004D580B"/>
    <w:rsid w:val="004E1CA1"/>
    <w:rsid w:val="004E2A58"/>
    <w:rsid w:val="004E66EF"/>
    <w:rsid w:val="004E7378"/>
    <w:rsid w:val="004E7FB5"/>
    <w:rsid w:val="005048F1"/>
    <w:rsid w:val="005D0C34"/>
    <w:rsid w:val="006137D8"/>
    <w:rsid w:val="006427A1"/>
    <w:rsid w:val="006443E6"/>
    <w:rsid w:val="006745F1"/>
    <w:rsid w:val="00676611"/>
    <w:rsid w:val="006A0FC7"/>
    <w:rsid w:val="006D40F0"/>
    <w:rsid w:val="0076028F"/>
    <w:rsid w:val="00784F70"/>
    <w:rsid w:val="007B5553"/>
    <w:rsid w:val="007C7D27"/>
    <w:rsid w:val="00844F31"/>
    <w:rsid w:val="008524C6"/>
    <w:rsid w:val="00876B24"/>
    <w:rsid w:val="0090044A"/>
    <w:rsid w:val="009125ED"/>
    <w:rsid w:val="00950B04"/>
    <w:rsid w:val="00993AF5"/>
    <w:rsid w:val="00995E29"/>
    <w:rsid w:val="009C5E6D"/>
    <w:rsid w:val="009E5DA3"/>
    <w:rsid w:val="009F1B2B"/>
    <w:rsid w:val="00A14CD1"/>
    <w:rsid w:val="00A420A4"/>
    <w:rsid w:val="00A63F9C"/>
    <w:rsid w:val="00A933AD"/>
    <w:rsid w:val="00BA7354"/>
    <w:rsid w:val="00C4562E"/>
    <w:rsid w:val="00C6268C"/>
    <w:rsid w:val="00CA3946"/>
    <w:rsid w:val="00CB0F91"/>
    <w:rsid w:val="00CD5664"/>
    <w:rsid w:val="00CF571F"/>
    <w:rsid w:val="00D05458"/>
    <w:rsid w:val="00D4499E"/>
    <w:rsid w:val="00D540AF"/>
    <w:rsid w:val="00D73256"/>
    <w:rsid w:val="00DE7C40"/>
    <w:rsid w:val="00E95483"/>
    <w:rsid w:val="00E95B4F"/>
    <w:rsid w:val="00EC2983"/>
    <w:rsid w:val="00EC4484"/>
    <w:rsid w:val="00ED7C82"/>
    <w:rsid w:val="00F32BAA"/>
    <w:rsid w:val="00F337EC"/>
    <w:rsid w:val="00F46746"/>
    <w:rsid w:val="00F6136C"/>
    <w:rsid w:val="00F61733"/>
    <w:rsid w:val="00F624D1"/>
    <w:rsid w:val="00F663A6"/>
    <w:rsid w:val="00F665C2"/>
    <w:rsid w:val="00F94639"/>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Seth Coombs</cp:lastModifiedBy>
  <cp:revision>13</cp:revision>
  <dcterms:created xsi:type="dcterms:W3CDTF">2021-09-05T15:44:00Z</dcterms:created>
  <dcterms:modified xsi:type="dcterms:W3CDTF">2021-09-05T15:53:00Z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