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95B4" w14:textId="77777777" w:rsidR="00730276" w:rsidRDefault="00730276" w:rsidP="00730276"/>
    <w:p w14:paraId="1220FCD9" w14:textId="283F5317" w:rsidR="00730276" w:rsidRPr="00730276" w:rsidRDefault="00730276" w:rsidP="00730276">
      <w:pPr>
        <w:rPr>
          <w:b/>
          <w:sz w:val="24"/>
          <w:szCs w:val="24"/>
          <w:u w:val="single"/>
        </w:rPr>
      </w:pPr>
      <w:r w:rsidRPr="00730276">
        <w:rPr>
          <w:b/>
          <w:sz w:val="24"/>
          <w:szCs w:val="24"/>
          <w:u w:val="single"/>
        </w:rPr>
        <w:t>SPY Equipment List 202</w:t>
      </w:r>
      <w:r w:rsidR="004D5A10">
        <w:rPr>
          <w:b/>
          <w:sz w:val="24"/>
          <w:szCs w:val="24"/>
          <w:u w:val="single"/>
        </w:rPr>
        <w:t>5-2026</w:t>
      </w:r>
    </w:p>
    <w:p w14:paraId="1690DE63" w14:textId="77777777" w:rsidR="00730276" w:rsidRPr="00730276" w:rsidRDefault="00730276" w:rsidP="00730276">
      <w:pPr>
        <w:rPr>
          <w:sz w:val="24"/>
          <w:szCs w:val="24"/>
        </w:rPr>
      </w:pPr>
      <w:r w:rsidRPr="00730276">
        <w:rPr>
          <w:b/>
          <w:sz w:val="24"/>
          <w:szCs w:val="24"/>
          <w:u w:val="single"/>
        </w:rPr>
        <w:t>Equipment (unless noted as optional)</w:t>
      </w:r>
    </w:p>
    <w:p w14:paraId="4EB02F5D" w14:textId="77777777" w:rsidR="00730276" w:rsidRPr="00730276" w:rsidRDefault="00730276" w:rsidP="00730276">
      <w:pPr>
        <w:rPr>
          <w:b/>
          <w:bCs/>
          <w:sz w:val="24"/>
          <w:szCs w:val="24"/>
        </w:rPr>
      </w:pPr>
      <w:r w:rsidRPr="00730276">
        <w:rPr>
          <w:b/>
          <w:bCs/>
          <w:sz w:val="24"/>
          <w:szCs w:val="24"/>
        </w:rPr>
        <w:t>SPIES AND INVESTIGATORS:</w:t>
      </w:r>
    </w:p>
    <w:p w14:paraId="5815F3DA" w14:textId="77777777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SPY cap</w:t>
      </w:r>
    </w:p>
    <w:p w14:paraId="5D38CFB4" w14:textId="77777777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SPY Suit</w:t>
      </w:r>
    </w:p>
    <w:p w14:paraId="6785209A" w14:textId="77777777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 xml:space="preserve">Paddles </w:t>
      </w:r>
    </w:p>
    <w:p w14:paraId="7940A994" w14:textId="77777777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Fins</w:t>
      </w:r>
    </w:p>
    <w:p w14:paraId="40B699B6" w14:textId="77777777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kick board (optional- available to borrow at the facility)</w:t>
      </w:r>
    </w:p>
    <w:p w14:paraId="3833BA34" w14:textId="77777777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wet mesh bag</w:t>
      </w:r>
    </w:p>
    <w:p w14:paraId="337B23A0" w14:textId="77777777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pull buoy (optional-available to borrow at the facility)</w:t>
      </w:r>
    </w:p>
    <w:p w14:paraId="16127696" w14:textId="01DE814F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snorkel (optiona</w:t>
      </w:r>
      <w:r w:rsidRPr="00730276">
        <w:rPr>
          <w:rFonts w:eastAsia="Segoe UI Emoji" w:cs="Segoe UI Emoji"/>
          <w:sz w:val="24"/>
          <w:szCs w:val="24"/>
        </w:rPr>
        <w:t>l</w:t>
      </w:r>
      <w:r>
        <w:rPr>
          <w:rFonts w:eastAsia="Segoe UI Emoji" w:cs="Segoe UI Emoji"/>
          <w:sz w:val="24"/>
          <w:szCs w:val="24"/>
        </w:rPr>
        <w:t>- but strongly suggested</w:t>
      </w:r>
      <w:r w:rsidRPr="00730276">
        <w:rPr>
          <w:rFonts w:eastAsia="Segoe UI Emoji" w:cs="Segoe UI Emoji"/>
          <w:sz w:val="24"/>
          <w:szCs w:val="24"/>
        </w:rPr>
        <w:t>)</w:t>
      </w:r>
    </w:p>
    <w:p w14:paraId="5D5C1A94" w14:textId="77777777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tempo trainer (optional)</w:t>
      </w:r>
    </w:p>
    <w:p w14:paraId="3174818C" w14:textId="77777777" w:rsidR="00730276" w:rsidRPr="00730276" w:rsidRDefault="00730276" w:rsidP="00730276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SPY t-shirt</w:t>
      </w:r>
    </w:p>
    <w:p w14:paraId="5D9AB345" w14:textId="77777777" w:rsidR="00730276" w:rsidRPr="00730276" w:rsidRDefault="00730276" w:rsidP="00730276">
      <w:pPr>
        <w:spacing w:after="0"/>
        <w:ind w:left="720"/>
        <w:rPr>
          <w:sz w:val="24"/>
          <w:szCs w:val="24"/>
        </w:rPr>
      </w:pPr>
    </w:p>
    <w:p w14:paraId="12DC4EFD" w14:textId="77777777" w:rsidR="00730276" w:rsidRPr="00730276" w:rsidRDefault="00730276" w:rsidP="00730276">
      <w:pPr>
        <w:rPr>
          <w:b/>
          <w:bCs/>
          <w:sz w:val="24"/>
          <w:szCs w:val="24"/>
        </w:rPr>
      </w:pPr>
      <w:r w:rsidRPr="00730276">
        <w:rPr>
          <w:b/>
          <w:bCs/>
          <w:sz w:val="24"/>
          <w:szCs w:val="24"/>
        </w:rPr>
        <w:t xml:space="preserve">SLEUTH, DETECTIVE, PRIVATE EYES, &amp; GUMSHOES:  </w:t>
      </w:r>
    </w:p>
    <w:p w14:paraId="28CEE91F" w14:textId="77777777" w:rsidR="00730276" w:rsidRPr="00730276" w:rsidRDefault="00730276" w:rsidP="00730276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 xml:space="preserve">SPY cap </w:t>
      </w:r>
    </w:p>
    <w:p w14:paraId="24D2205B" w14:textId="77777777" w:rsidR="00730276" w:rsidRPr="00730276" w:rsidRDefault="00730276" w:rsidP="00730276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SPY Suit</w:t>
      </w:r>
    </w:p>
    <w:p w14:paraId="2C301196" w14:textId="77777777" w:rsidR="00730276" w:rsidRPr="00730276" w:rsidRDefault="00730276" w:rsidP="00730276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Fins</w:t>
      </w:r>
    </w:p>
    <w:p w14:paraId="4B1F68C1" w14:textId="77777777" w:rsidR="00730276" w:rsidRPr="00730276" w:rsidRDefault="00730276" w:rsidP="00730276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SLEUTHS ONLY – Paddles catalyst small size</w:t>
      </w:r>
    </w:p>
    <w:p w14:paraId="0F0295F9" w14:textId="77777777" w:rsidR="00730276" w:rsidRPr="00730276" w:rsidRDefault="00730276" w:rsidP="00730276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kick board (optional- available at the facility)</w:t>
      </w:r>
    </w:p>
    <w:p w14:paraId="71402D79" w14:textId="77777777" w:rsidR="00730276" w:rsidRPr="00730276" w:rsidRDefault="00730276" w:rsidP="00730276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wet mesh bag</w:t>
      </w:r>
    </w:p>
    <w:p w14:paraId="461D67C1" w14:textId="77777777" w:rsidR="00730276" w:rsidRPr="00730276" w:rsidRDefault="00730276" w:rsidP="00730276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730276">
        <w:rPr>
          <w:sz w:val="24"/>
          <w:szCs w:val="24"/>
        </w:rPr>
        <w:t>SPY t-shirt</w:t>
      </w:r>
    </w:p>
    <w:p w14:paraId="7122270F" w14:textId="77777777" w:rsidR="00730276" w:rsidRPr="00730276" w:rsidRDefault="00730276" w:rsidP="00730276">
      <w:pPr>
        <w:spacing w:after="0"/>
        <w:ind w:left="720"/>
        <w:rPr>
          <w:sz w:val="24"/>
          <w:szCs w:val="24"/>
        </w:rPr>
      </w:pPr>
    </w:p>
    <w:p w14:paraId="46416362" w14:textId="77777777" w:rsidR="00730276" w:rsidRPr="00730276" w:rsidRDefault="00730276" w:rsidP="00730276">
      <w:pPr>
        <w:rPr>
          <w:sz w:val="24"/>
          <w:szCs w:val="24"/>
        </w:rPr>
      </w:pPr>
    </w:p>
    <w:p w14:paraId="43A34286" w14:textId="77777777" w:rsidR="00A01C6D" w:rsidRPr="00730276" w:rsidRDefault="00A01C6D">
      <w:pPr>
        <w:rPr>
          <w:sz w:val="24"/>
          <w:szCs w:val="24"/>
        </w:rPr>
      </w:pPr>
    </w:p>
    <w:sectPr w:rsidR="00A01C6D" w:rsidRPr="00730276" w:rsidSect="0073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3F81"/>
    <w:multiLevelType w:val="hybridMultilevel"/>
    <w:tmpl w:val="FB4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5EE"/>
    <w:multiLevelType w:val="hybridMultilevel"/>
    <w:tmpl w:val="98B6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07203">
    <w:abstractNumId w:val="0"/>
  </w:num>
  <w:num w:numId="2" w16cid:durableId="747531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76"/>
    <w:rsid w:val="004D5A10"/>
    <w:rsid w:val="00730276"/>
    <w:rsid w:val="009738D4"/>
    <w:rsid w:val="00A01C6D"/>
    <w:rsid w:val="00B36090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1799"/>
  <w15:chartTrackingRefBased/>
  <w15:docId w15:val="{62A82D3F-3AFE-43AD-8688-A6C09DE4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2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2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crystee ballard</dc:creator>
  <cp:keywords/>
  <dc:description/>
  <cp:lastModifiedBy>Laura Ainsworth</cp:lastModifiedBy>
  <cp:revision>2</cp:revision>
  <dcterms:created xsi:type="dcterms:W3CDTF">2025-09-02T16:50:00Z</dcterms:created>
  <dcterms:modified xsi:type="dcterms:W3CDTF">2025-09-02T16:50:00Z</dcterms:modified>
</cp:coreProperties>
</file>