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Riptide Board Meeting November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11/9/23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6:34 pm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Ethan, Joy, Chris, Elice, Ryan, Shawn, Ross, Sam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headshots to Ross asap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Reimbursement for Safe Sport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Mikayla-Chris sent a 60 day review.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-Map out week-by-week through March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-Will share a master calendar on Google Sheets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-Early practices can be challenging for families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-Big question, what can we staff?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Going with Option 1 with practices.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-Acknowledgement for Ellie and her absence? What is the greatest need? Ethan will try and reach out to her.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-Board will let her know we are thinking about her.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-Motion to use club funds to get Ellie something (surgery)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-What is our budget for something like this?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-How can we best have flexibility for staff shortages? Can we plug people in for specific days and tasks? What are the limitations?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Ryan no Wednesdays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Biggest needs Tuesdays and Thursdays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doc of a general schedule, here are what most weekends look like (Ryan)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 here Fridays and Mondays (try)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Jenna here on Tuesdays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and Mikayla need a day off, coverage can happen, or people on call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not busy with meets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Busier December and January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we set up a schedule so that not every single coach is has to be in attendance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Washout (yes!) Kids can try to get state cuts EGR December 2nd and 3rd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Classic well attended meet for younger swimmers December 16th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Zeeland Tropical Challenge January 13th and 14th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WMSL January 13th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Duel Meet Weekends 13th,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Jenison 20th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Rockford 27th (Potentially 5 teams swimming)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Remind parents if they want to swim in the A or B meet, they have to be at one of the WSML Meet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Director? This was not a role that was filled. We need to have this filled. We need a coordinator. Build our own program and make sure it runs smoothly.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a dry run to make sure everything runs well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Duplicate volunteers from Fall Fiesta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people (Andrea and Jessica) to run timing and meet manager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Recruit volunteers now!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Sign-in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Concessions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Timing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Manager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Set-up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Timers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Ushers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Swimmer Check-in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Tear-down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Director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Announcer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Tuesday of the month Parent Meeting? (6pm)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 back to having it the first Tuesday of the month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6th and 7th Fitter/Faster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Fly and Breast focus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hour 9-11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hour session 12 and over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Early Sign-up!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Buy a small batch of shirts for coaches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 shirts)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 ideas? Circle back on this in December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updates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Behavior of kids is turning around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Rules are being followed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Attitude is much better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Movement up/down through levels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cards once we have coverage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Notes home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concern of too much freestyle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Growth in freestyle but not the others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Dedicate days for certain strokes?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 practice (December) Have a fun night, float jump off the diving boards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Target a Friday night practice open it up to all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8th Fun Friday (Hot Dogs)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 out an optional donation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Mikayla makes a flyer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can drop off their kids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Doc for Fun Friday (Activity or treat idea) 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end 8pm 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