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23F5170" wp14:paraId="2C078E63" wp14:textId="6B6A8440">
      <w:pPr>
        <w:pStyle w:val="Normal"/>
        <w:jc w:val="center"/>
      </w:pPr>
      <w:r w:rsidR="28647C1C">
        <w:drawing>
          <wp:inline xmlns:wp14="http://schemas.microsoft.com/office/word/2010/wordprocessingDrawing" wp14:editId="623F5170" wp14:anchorId="0BB4A2D3">
            <wp:extent cx="2762250" cy="1657350"/>
            <wp:effectExtent l="0" t="0" r="0" b="0"/>
            <wp:docPr id="4384280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1090fcf45d846f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647C1C" w:rsidP="623F5170" w:rsidRDefault="28647C1C" w14:paraId="41751D08" w14:textId="38C46DDA">
      <w:pPr>
        <w:pStyle w:val="Normal"/>
        <w:jc w:val="center"/>
      </w:pPr>
      <w:r w:rsidRPr="623F5170" w:rsidR="28647C1C">
        <w:rPr>
          <w:sz w:val="32"/>
          <w:szCs w:val="32"/>
        </w:rPr>
        <w:t>CIY Barracudas Grievance Procedure</w:t>
      </w:r>
    </w:p>
    <w:p w:rsidR="28647C1C" w:rsidP="623F5170" w:rsidRDefault="28647C1C" w14:paraId="08B630D4" w14:textId="018B8495">
      <w:pPr>
        <w:pStyle w:val="Normal"/>
        <w:jc w:val="left"/>
        <w:rPr>
          <w:sz w:val="24"/>
          <w:szCs w:val="24"/>
        </w:rPr>
      </w:pPr>
      <w:r w:rsidRPr="623F5170" w:rsidR="28647C1C">
        <w:rPr>
          <w:sz w:val="24"/>
          <w:szCs w:val="24"/>
        </w:rPr>
        <w:t xml:space="preserve">The Cross Island YMCA Barracudas grievance procedure </w:t>
      </w:r>
      <w:r w:rsidRPr="623F5170" w:rsidR="28647C1C">
        <w:rPr>
          <w:sz w:val="24"/>
          <w:szCs w:val="24"/>
        </w:rPr>
        <w:t>provides</w:t>
      </w:r>
      <w:r w:rsidRPr="623F5170" w:rsidR="28647C1C">
        <w:rPr>
          <w:sz w:val="24"/>
          <w:szCs w:val="24"/>
        </w:rPr>
        <w:t xml:space="preserve"> swimmers, parents, coaches, club leaders and employees a </w:t>
      </w:r>
      <w:r w:rsidRPr="623F5170" w:rsidR="27917D56">
        <w:rPr>
          <w:sz w:val="24"/>
          <w:szCs w:val="24"/>
        </w:rPr>
        <w:t>system</w:t>
      </w:r>
      <w:r w:rsidRPr="623F5170" w:rsidR="28647C1C">
        <w:rPr>
          <w:sz w:val="24"/>
          <w:szCs w:val="24"/>
        </w:rPr>
        <w:t xml:space="preserve"> to address and report grievances in a productive sys</w:t>
      </w:r>
      <w:r w:rsidRPr="623F5170" w:rsidR="54880563">
        <w:rPr>
          <w:sz w:val="24"/>
          <w:szCs w:val="24"/>
        </w:rPr>
        <w:t xml:space="preserve">tematic way. Following these Procedures </w:t>
      </w:r>
      <w:r w:rsidRPr="623F5170" w:rsidR="54880563">
        <w:rPr>
          <w:sz w:val="24"/>
          <w:szCs w:val="24"/>
        </w:rPr>
        <w:t>provides</w:t>
      </w:r>
      <w:r w:rsidRPr="623F5170" w:rsidR="54880563">
        <w:rPr>
          <w:sz w:val="24"/>
          <w:szCs w:val="24"/>
        </w:rPr>
        <w:t xml:space="preserve"> the parties a means to </w:t>
      </w:r>
      <w:r w:rsidRPr="623F5170" w:rsidR="54880563">
        <w:rPr>
          <w:sz w:val="24"/>
          <w:szCs w:val="24"/>
        </w:rPr>
        <w:t xml:space="preserve">properly </w:t>
      </w:r>
      <w:r w:rsidRPr="623F5170" w:rsidR="16FE5684">
        <w:rPr>
          <w:sz w:val="24"/>
          <w:szCs w:val="24"/>
        </w:rPr>
        <w:t>investigate</w:t>
      </w:r>
      <w:r w:rsidRPr="623F5170" w:rsidR="16FE5684">
        <w:rPr>
          <w:sz w:val="24"/>
          <w:szCs w:val="24"/>
        </w:rPr>
        <w:t xml:space="preserve">, intervene, and take </w:t>
      </w:r>
      <w:r w:rsidRPr="623F5170" w:rsidR="54B75823">
        <w:rPr>
          <w:sz w:val="24"/>
          <w:szCs w:val="24"/>
        </w:rPr>
        <w:t>disciplinary</w:t>
      </w:r>
      <w:r w:rsidRPr="623F5170" w:rsidR="16FE5684">
        <w:rPr>
          <w:sz w:val="24"/>
          <w:szCs w:val="24"/>
        </w:rPr>
        <w:t xml:space="preserve"> action when needed.</w:t>
      </w:r>
    </w:p>
    <w:p w:rsidR="623F5170" w:rsidP="623F5170" w:rsidRDefault="623F5170" w14:paraId="3DB92A9F" w14:textId="6B79FC7A">
      <w:pPr>
        <w:pStyle w:val="Normal"/>
        <w:jc w:val="left"/>
        <w:rPr>
          <w:sz w:val="24"/>
          <w:szCs w:val="24"/>
        </w:rPr>
      </w:pPr>
    </w:p>
    <w:p w:rsidR="16FE5684" w:rsidP="623F5170" w:rsidRDefault="16FE5684" w14:paraId="2E50EC0F" w14:textId="17856F04">
      <w:pPr>
        <w:pStyle w:val="Normal"/>
        <w:jc w:val="left"/>
        <w:rPr>
          <w:sz w:val="24"/>
          <w:szCs w:val="24"/>
        </w:rPr>
      </w:pPr>
      <w:r w:rsidRPr="623F5170" w:rsidR="16FE5684">
        <w:rPr>
          <w:sz w:val="32"/>
          <w:szCs w:val="32"/>
        </w:rPr>
        <w:t>WHERE TO REPORT:</w:t>
      </w:r>
    </w:p>
    <w:p w:rsidR="16FE5684" w:rsidP="623F5170" w:rsidRDefault="16FE5684" w14:paraId="39A2B4C5" w14:textId="3856A6B0">
      <w:pPr>
        <w:pStyle w:val="Normal"/>
        <w:jc w:val="left"/>
        <w:rPr>
          <w:sz w:val="24"/>
          <w:szCs w:val="24"/>
        </w:rPr>
      </w:pPr>
      <w:r w:rsidRPr="623F5170" w:rsidR="16FE5684">
        <w:rPr>
          <w:sz w:val="24"/>
          <w:szCs w:val="24"/>
        </w:rPr>
        <w:t xml:space="preserve">For issues dealing with sexual misconduct, sexual </w:t>
      </w:r>
      <w:r w:rsidRPr="623F5170" w:rsidR="3C1A3062">
        <w:rPr>
          <w:sz w:val="24"/>
          <w:szCs w:val="24"/>
        </w:rPr>
        <w:t>harassment</w:t>
      </w:r>
      <w:r w:rsidRPr="623F5170" w:rsidR="16FE5684">
        <w:rPr>
          <w:sz w:val="24"/>
          <w:szCs w:val="24"/>
        </w:rPr>
        <w:t xml:space="preserve"> and/or sexually explicit </w:t>
      </w:r>
      <w:r w:rsidRPr="623F5170" w:rsidR="48DDA1AD">
        <w:rPr>
          <w:sz w:val="24"/>
          <w:szCs w:val="24"/>
        </w:rPr>
        <w:t>or inappropriate communication through social media:</w:t>
      </w:r>
    </w:p>
    <w:p w:rsidR="48DDA1AD" w:rsidP="623F5170" w:rsidRDefault="48DDA1AD" w14:paraId="640F6897" w14:textId="452D520D">
      <w:pPr>
        <w:pStyle w:val="Normal"/>
        <w:jc w:val="left"/>
        <w:rPr>
          <w:sz w:val="24"/>
          <w:szCs w:val="24"/>
        </w:rPr>
      </w:pPr>
      <w:r w:rsidRPr="623F5170" w:rsidR="48DDA1AD">
        <w:rPr>
          <w:sz w:val="24"/>
          <w:szCs w:val="24"/>
        </w:rPr>
        <w:t xml:space="preserve">*U.S. Center for SafeSport: 833-5US-SAFE (587-7233) or </w:t>
      </w:r>
      <w:hyperlink r:id="Re5442797f4a246ad">
        <w:r w:rsidRPr="623F5170" w:rsidR="48DDA1AD">
          <w:rPr>
            <w:rStyle w:val="Hyperlink"/>
            <w:sz w:val="24"/>
            <w:szCs w:val="24"/>
          </w:rPr>
          <w:t>https://safesport.i-sight.com/p</w:t>
        </w:r>
        <w:r w:rsidRPr="623F5170" w:rsidR="7ABF1593">
          <w:rPr>
            <w:rStyle w:val="Hyperlink"/>
            <w:sz w:val="24"/>
            <w:szCs w:val="24"/>
          </w:rPr>
          <w:t>ortal</w:t>
        </w:r>
      </w:hyperlink>
    </w:p>
    <w:p w:rsidR="626397C0" w:rsidP="623F5170" w:rsidRDefault="626397C0" w14:paraId="3C84217F" w14:textId="54ADD3F4">
      <w:pPr>
        <w:pStyle w:val="Normal"/>
        <w:jc w:val="left"/>
        <w:rPr>
          <w:sz w:val="24"/>
          <w:szCs w:val="24"/>
        </w:rPr>
      </w:pPr>
      <w:r w:rsidRPr="623F5170" w:rsidR="626397C0">
        <w:rPr>
          <w:sz w:val="24"/>
          <w:szCs w:val="24"/>
        </w:rPr>
        <w:t>For issues dealing with</w:t>
      </w:r>
      <w:r w:rsidRPr="623F5170" w:rsidR="2C699344">
        <w:rPr>
          <w:sz w:val="24"/>
          <w:szCs w:val="24"/>
        </w:rPr>
        <w:t xml:space="preserve"> </w:t>
      </w:r>
      <w:r w:rsidRPr="623F5170" w:rsidR="626397C0">
        <w:rPr>
          <w:sz w:val="24"/>
          <w:szCs w:val="24"/>
        </w:rPr>
        <w:t xml:space="preserve">physical abuse, emotional abuse, criminal charges and the use, </w:t>
      </w:r>
      <w:r w:rsidRPr="623F5170" w:rsidR="626397C0">
        <w:rPr>
          <w:sz w:val="24"/>
          <w:szCs w:val="24"/>
        </w:rPr>
        <w:t>sale</w:t>
      </w:r>
      <w:r w:rsidRPr="623F5170" w:rsidR="626397C0">
        <w:rPr>
          <w:sz w:val="24"/>
          <w:szCs w:val="24"/>
        </w:rPr>
        <w:t xml:space="preserve"> or distribution </w:t>
      </w:r>
      <w:r w:rsidRPr="623F5170" w:rsidR="269F5A0B">
        <w:rPr>
          <w:sz w:val="24"/>
          <w:szCs w:val="24"/>
        </w:rPr>
        <w:t>of illegal drugs:</w:t>
      </w:r>
    </w:p>
    <w:p w:rsidR="269F5A0B" w:rsidP="623F5170" w:rsidRDefault="269F5A0B" w14:paraId="3C20A981" w14:textId="41E57328">
      <w:pPr>
        <w:pStyle w:val="Normal"/>
        <w:jc w:val="left"/>
        <w:rPr>
          <w:sz w:val="24"/>
          <w:szCs w:val="24"/>
        </w:rPr>
      </w:pPr>
      <w:r w:rsidRPr="623F5170" w:rsidR="269F5A0B">
        <w:rPr>
          <w:sz w:val="24"/>
          <w:szCs w:val="24"/>
        </w:rPr>
        <w:t xml:space="preserve">*USA Swimming Safe Sport: </w:t>
      </w:r>
      <w:hyperlink r:id="Rdd4241593a344d77">
        <w:r w:rsidRPr="623F5170" w:rsidR="269F5A0B">
          <w:rPr>
            <w:rStyle w:val="Hyperlink"/>
            <w:sz w:val="24"/>
            <w:szCs w:val="24"/>
          </w:rPr>
          <w:t>safesport@usaswimming.org</w:t>
        </w:r>
      </w:hyperlink>
      <w:r w:rsidRPr="623F5170" w:rsidR="269F5A0B">
        <w:rPr>
          <w:sz w:val="24"/>
          <w:szCs w:val="24"/>
        </w:rPr>
        <w:t xml:space="preserve"> or </w:t>
      </w:r>
      <w:hyperlink r:id="R9d409f200c554167">
        <w:r w:rsidRPr="623F5170" w:rsidR="269F5A0B">
          <w:rPr>
            <w:rStyle w:val="Hyperlink"/>
            <w:sz w:val="24"/>
            <w:szCs w:val="24"/>
          </w:rPr>
          <w:t>https://fs22.formsite.com/usaswimming/form10/index.html</w:t>
        </w:r>
      </w:hyperlink>
    </w:p>
    <w:p w:rsidR="623F5170" w:rsidP="623F5170" w:rsidRDefault="623F5170" w14:paraId="37E31120" w14:textId="464A6CF1">
      <w:pPr>
        <w:pStyle w:val="Normal"/>
        <w:jc w:val="left"/>
        <w:rPr>
          <w:sz w:val="24"/>
          <w:szCs w:val="24"/>
        </w:rPr>
      </w:pPr>
    </w:p>
    <w:p w:rsidR="623F5170" w:rsidP="623F5170" w:rsidRDefault="623F5170" w14:paraId="51572908" w14:textId="10925267">
      <w:pPr>
        <w:pStyle w:val="Normal"/>
        <w:jc w:val="left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95C0BD"/>
    <w:rsid w:val="05028C04"/>
    <w:rsid w:val="0A95C0BD"/>
    <w:rsid w:val="16FE5684"/>
    <w:rsid w:val="17E712F3"/>
    <w:rsid w:val="190F8E1D"/>
    <w:rsid w:val="1BC58474"/>
    <w:rsid w:val="229D4806"/>
    <w:rsid w:val="269F5A0B"/>
    <w:rsid w:val="27917D56"/>
    <w:rsid w:val="28647C1C"/>
    <w:rsid w:val="2C699344"/>
    <w:rsid w:val="327EB399"/>
    <w:rsid w:val="3C1A3062"/>
    <w:rsid w:val="48DDA1AD"/>
    <w:rsid w:val="49E7387B"/>
    <w:rsid w:val="4EEECA5D"/>
    <w:rsid w:val="54880563"/>
    <w:rsid w:val="54B75823"/>
    <w:rsid w:val="60A3810F"/>
    <w:rsid w:val="6147385F"/>
    <w:rsid w:val="6194817B"/>
    <w:rsid w:val="623F5170"/>
    <w:rsid w:val="626397C0"/>
    <w:rsid w:val="647ED921"/>
    <w:rsid w:val="664ECA41"/>
    <w:rsid w:val="79A47C53"/>
    <w:rsid w:val="7AB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C0BD"/>
  <w15:chartTrackingRefBased/>
  <w15:docId w15:val="{71B8DF27-F6B7-47CC-918B-25286A219D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61090fcf45d846f4" /><Relationship Type="http://schemas.openxmlformats.org/officeDocument/2006/relationships/hyperlink" Target="https://safesport.i-sight.com/portal" TargetMode="External" Id="Re5442797f4a246ad" /><Relationship Type="http://schemas.openxmlformats.org/officeDocument/2006/relationships/hyperlink" Target="mailto:safesport@usaswimming.org" TargetMode="External" Id="Rdd4241593a344d77" /><Relationship Type="http://schemas.openxmlformats.org/officeDocument/2006/relationships/hyperlink" Target="https://fs22.formsite.com/usaswimming/form10/index.html" TargetMode="External" Id="R9d409f200c5541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2023-10-17T21:47:28.7867307Z</dcterms:created>
  <dcterms:modified xsi:type="dcterms:W3CDTF">2023-10-17T22:10:21.2269367Z</dcterms:modified>
  <dc:creator>ciybarracudas</dc:creator>
  <lastModifiedBy>ciybarracudas</lastModifiedBy>
</coreProperties>
</file>