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5BCCEB1" wp14:paraId="2C078E63" wp14:textId="686105E0">
      <w:pPr>
        <w:pStyle w:val="Normal"/>
        <w:jc w:val="center"/>
      </w:pPr>
      <w:r w:rsidR="28FE486B">
        <w:drawing>
          <wp:inline xmlns:wp14="http://schemas.microsoft.com/office/word/2010/wordprocessingDrawing" wp14:editId="35BCCEB1" wp14:anchorId="20694CA3">
            <wp:extent cx="3943350" cy="3076575"/>
            <wp:effectExtent l="0" t="0" r="0" b="0"/>
            <wp:docPr id="120767205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af80ad6ff79419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07C400F" w:rsidP="35BCCEB1" w:rsidRDefault="407C400F" w14:paraId="329565F8" w14:textId="69512E47">
      <w:pPr>
        <w:spacing w:after="160" w:afterAutospacing="off" w:line="360" w:lineRule="auto"/>
        <w:jc w:val="left"/>
      </w:pPr>
      <w:r w:rsidRPr="35BCCEB1" w:rsidR="407C400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I, </w:t>
      </w:r>
      <w:r w:rsidRPr="35BCCEB1" w:rsidR="05038983">
        <w:rPr>
          <w:rFonts w:ascii="Arial" w:hAnsi="Arial" w:eastAsia="Arial" w:cs="Arial"/>
          <w:noProof w:val="0"/>
          <w:sz w:val="22"/>
          <w:szCs w:val="22"/>
          <w:lang w:val="en-US"/>
        </w:rPr>
        <w:t>____________________________,</w:t>
      </w:r>
      <w:r w:rsidRPr="35BCCEB1" w:rsidR="407C400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legal guardian of </w:t>
      </w:r>
      <w:r w:rsidRPr="35BCCEB1" w:rsidR="162DB485">
        <w:rPr>
          <w:rFonts w:ascii="Arial" w:hAnsi="Arial" w:eastAsia="Arial" w:cs="Arial"/>
          <w:noProof w:val="0"/>
          <w:sz w:val="22"/>
          <w:szCs w:val="22"/>
          <w:lang w:val="en-US"/>
        </w:rPr>
        <w:t>______________________,</w:t>
      </w:r>
      <w:r w:rsidRPr="35BCCEB1" w:rsidR="407C400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 a </w:t>
      </w:r>
      <w:r w:rsidRPr="35BCCEB1" w:rsidR="407C400F">
        <w:rPr>
          <w:rFonts w:ascii="Arial" w:hAnsi="Arial" w:eastAsia="Arial" w:cs="Arial"/>
          <w:noProof w:val="0"/>
          <w:sz w:val="22"/>
          <w:szCs w:val="22"/>
          <w:lang w:val="en-US"/>
        </w:rPr>
        <w:t>minor</w:t>
      </w:r>
      <w:r w:rsidRPr="35BCCEB1" w:rsidR="216727B1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35BCCEB1" w:rsidR="407C400F">
        <w:rPr>
          <w:rFonts w:ascii="Arial" w:hAnsi="Arial" w:eastAsia="Arial" w:cs="Arial"/>
          <w:noProof w:val="0"/>
          <w:sz w:val="22"/>
          <w:szCs w:val="22"/>
          <w:lang w:val="en-US"/>
        </w:rPr>
        <w:t>athlete</w:t>
      </w:r>
      <w:r w:rsidRPr="35BCCEB1" w:rsidR="407C400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, give express written permission, and grant an exception to the Minor Athlete Abuse Prevention Policy for </w:t>
      </w:r>
      <w:r w:rsidRPr="35BCCEB1" w:rsidR="1AEC3742">
        <w:rPr>
          <w:rFonts w:ascii="Arial" w:hAnsi="Arial" w:eastAsia="Arial" w:cs="Arial"/>
          <w:noProof w:val="0"/>
          <w:sz w:val="22"/>
          <w:szCs w:val="22"/>
          <w:lang w:val="en-US"/>
        </w:rPr>
        <w:t>___________________</w:t>
      </w:r>
      <w:r w:rsidRPr="35BCCEB1" w:rsidR="407C400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, an unrelated Applicable Adult to provide local vehicle transportation to </w:t>
      </w:r>
      <w:r w:rsidRPr="35BCCEB1" w:rsidR="6ABCA374">
        <w:rPr>
          <w:rFonts w:ascii="Arial" w:hAnsi="Arial" w:eastAsia="Arial" w:cs="Arial"/>
          <w:noProof w:val="0"/>
          <w:sz w:val="22"/>
          <w:szCs w:val="22"/>
          <w:lang w:val="en-US"/>
        </w:rPr>
        <w:t>_________________</w:t>
      </w:r>
      <w:r w:rsidRPr="35BCCEB1" w:rsidR="407C400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(minor athlete)  to </w:t>
      </w:r>
      <w:r w:rsidRPr="35BCCEB1" w:rsidR="0C596430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__________________ </w:t>
      </w:r>
      <w:r w:rsidRPr="35BCCEB1" w:rsidR="407C400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(destination) on </w:t>
      </w:r>
      <w:r w:rsidRPr="35BCCEB1" w:rsidR="407C400F">
        <w:rPr>
          <w:rFonts w:ascii="Arial" w:hAnsi="Arial" w:eastAsia="Arial" w:cs="Arial"/>
          <w:noProof w:val="0"/>
          <w:sz w:val="22"/>
          <w:szCs w:val="22"/>
          <w:u w:val="single"/>
          <w:lang w:val="en-US"/>
        </w:rPr>
        <w:t xml:space="preserve">                                  </w:t>
      </w:r>
      <w:r w:rsidRPr="35BCCEB1" w:rsidR="407C400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(date(s)) </w:t>
      </w:r>
      <w:r w:rsidRPr="35BCCEB1" w:rsidR="407C400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at </w:t>
      </w:r>
      <w:r w:rsidRPr="35BCCEB1" w:rsidR="0687A481">
        <w:rPr>
          <w:rFonts w:ascii="Arial" w:hAnsi="Arial" w:eastAsia="Arial" w:cs="Arial"/>
          <w:noProof w:val="0"/>
          <w:sz w:val="22"/>
          <w:szCs w:val="22"/>
          <w:lang w:val="en-US"/>
        </w:rPr>
        <w:t>_________________</w:t>
      </w:r>
      <w:r w:rsidRPr="35BCCEB1" w:rsidR="0687A481">
        <w:rPr>
          <w:rFonts w:ascii="Arial" w:hAnsi="Arial" w:eastAsia="Arial" w:cs="Arial"/>
          <w:noProof w:val="0"/>
          <w:sz w:val="22"/>
          <w:szCs w:val="22"/>
          <w:lang w:val="en-US"/>
        </w:rPr>
        <w:t>_</w:t>
      </w:r>
      <w:r w:rsidRPr="35BCCEB1" w:rsidR="407C400F">
        <w:rPr>
          <w:rFonts w:ascii="Arial" w:hAnsi="Arial" w:eastAsia="Arial" w:cs="Arial"/>
          <w:noProof w:val="0"/>
          <w:sz w:val="22"/>
          <w:szCs w:val="22"/>
          <w:lang w:val="en-US"/>
        </w:rPr>
        <w:t>(</w:t>
      </w:r>
      <w:r w:rsidRPr="35BCCEB1" w:rsidR="407C400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approximate time), and further acknowledge that this written permission is valid only for the transportation on the specified date and to the specified location. </w:t>
      </w:r>
    </w:p>
    <w:p w:rsidR="407C400F" w:rsidP="35BCCEB1" w:rsidRDefault="407C400F" w14:paraId="596CF76B" w14:textId="0E550EA1">
      <w:pPr>
        <w:spacing w:after="160" w:afterAutospacing="off" w:line="257" w:lineRule="auto"/>
        <w:jc w:val="left"/>
      </w:pPr>
      <w:r w:rsidRPr="35BCCEB1" w:rsidR="407C400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w:rsidR="407C400F" w:rsidP="35BCCEB1" w:rsidRDefault="407C400F" w14:paraId="1619F35F" w14:textId="77525944">
      <w:pPr>
        <w:spacing w:after="160" w:afterAutospacing="off" w:line="257" w:lineRule="auto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35BCCEB1" w:rsidR="407C400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Legal Guardian Signature: </w:t>
      </w:r>
      <w:r w:rsidRPr="35BCCEB1" w:rsidR="02D51C23">
        <w:rPr>
          <w:rFonts w:ascii="Arial" w:hAnsi="Arial" w:eastAsia="Arial" w:cs="Arial"/>
          <w:noProof w:val="0"/>
          <w:sz w:val="22"/>
          <w:szCs w:val="22"/>
          <w:lang w:val="en-US"/>
        </w:rPr>
        <w:t>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407C400F" w:rsidP="35BCCEB1" w:rsidRDefault="407C400F" w14:paraId="1E856BC0" w14:textId="39062109">
      <w:pPr>
        <w:spacing w:after="160" w:afterAutospacing="off" w:line="257" w:lineRule="auto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35BCCEB1" w:rsidR="407C400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Date: </w:t>
      </w:r>
      <w:r w:rsidRPr="35BCCEB1" w:rsidR="223F6B74">
        <w:rPr>
          <w:rFonts w:ascii="Arial" w:hAnsi="Arial" w:eastAsia="Arial" w:cs="Arial"/>
          <w:noProof w:val="0"/>
          <w:sz w:val="22"/>
          <w:szCs w:val="22"/>
          <w:lang w:val="en-US"/>
        </w:rPr>
        <w:t>______________</w:t>
      </w:r>
      <w:r>
        <w:tab/>
      </w:r>
      <w:r>
        <w:tab/>
      </w:r>
      <w:r>
        <w:tab/>
      </w:r>
      <w:r>
        <w:tab/>
      </w:r>
    </w:p>
    <w:p w:rsidR="35BCCEB1" w:rsidP="35BCCEB1" w:rsidRDefault="35BCCEB1" w14:paraId="3CE07E4E" w14:textId="25D9C7AC">
      <w:pPr>
        <w:pStyle w:val="Normal"/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0F5C3C"/>
    <w:rsid w:val="02D51C23"/>
    <w:rsid w:val="05038983"/>
    <w:rsid w:val="0687A481"/>
    <w:rsid w:val="0C596430"/>
    <w:rsid w:val="1302BA31"/>
    <w:rsid w:val="162DB485"/>
    <w:rsid w:val="1AEC3742"/>
    <w:rsid w:val="216727B1"/>
    <w:rsid w:val="223F6B74"/>
    <w:rsid w:val="28FE486B"/>
    <w:rsid w:val="35BCCEB1"/>
    <w:rsid w:val="407C400F"/>
    <w:rsid w:val="45A65A9B"/>
    <w:rsid w:val="4A7DC6D2"/>
    <w:rsid w:val="603DFB41"/>
    <w:rsid w:val="6ABCA374"/>
    <w:rsid w:val="70793002"/>
    <w:rsid w:val="72195191"/>
    <w:rsid w:val="761F4E35"/>
    <w:rsid w:val="7A0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CAEF5"/>
  <w15:chartTrackingRefBased/>
  <w15:docId w15:val="{BE5335E6-D2F2-4A86-9A2E-0600546876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4af80ad6ff7941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2023-10-17T22:36:33.9088029Z</dcterms:created>
  <dcterms:modified xsi:type="dcterms:W3CDTF">2023-10-17T22:44:54.4388360Z</dcterms:modified>
  <dc:creator>ciybarracudas</dc:creator>
  <lastModifiedBy>ciybarracudas</lastModifiedBy>
</coreProperties>
</file>