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B5B45" w14:textId="163BB04D"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Pr>
          <w:rFonts w:ascii="Segoe UI" w:eastAsia="Times New Roman" w:hAnsi="Segoe UI" w:cs="Segoe UI"/>
          <w:color w:val="212529"/>
          <w:sz w:val="24"/>
          <w:szCs w:val="24"/>
        </w:rPr>
        <w:t>CONNETQUOT</w:t>
      </w:r>
      <w:r w:rsidRPr="00554B4D">
        <w:rPr>
          <w:rFonts w:ascii="Segoe UI" w:eastAsia="Times New Roman" w:hAnsi="Segoe UI" w:cs="Segoe UI"/>
          <w:color w:val="212529"/>
          <w:sz w:val="24"/>
          <w:szCs w:val="24"/>
        </w:rPr>
        <w:t xml:space="preserve"> Club is a USA swimming Club, and one of the oldest club teams in America. </w:t>
      </w:r>
      <w:r>
        <w:rPr>
          <w:rFonts w:ascii="Segoe UI" w:eastAsia="Times New Roman" w:hAnsi="Segoe UI" w:cs="Segoe UI"/>
          <w:color w:val="212529"/>
          <w:sz w:val="24"/>
          <w:szCs w:val="24"/>
        </w:rPr>
        <w:t xml:space="preserve">CONNETQUOT </w:t>
      </w:r>
      <w:r w:rsidRPr="00554B4D">
        <w:rPr>
          <w:rFonts w:ascii="Segoe UI" w:eastAsia="Times New Roman" w:hAnsi="Segoe UI" w:cs="Segoe UI"/>
          <w:color w:val="212529"/>
          <w:sz w:val="24"/>
          <w:szCs w:val="24"/>
        </w:rPr>
        <w:t>is proud of our history, reputation and our sporting ability. We expect high standards and behavior from all people involved in all aspects of swimming, and it is vital the integrity of sport is maintained. At every level of sport, the principles of fairness, respect, responsibility and safety should be maintained.</w:t>
      </w:r>
    </w:p>
    <w:p w14:paraId="45B941A1" w14:textId="33BE4CC9"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is, at all levels, committed to upholding the principles of:</w:t>
      </w:r>
    </w:p>
    <w:p w14:paraId="6F1795FA"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Fairness</w:t>
      </w:r>
      <w:r w:rsidRPr="00554B4D">
        <w:rPr>
          <w:rFonts w:ascii="Segoe UI" w:eastAsia="Times New Roman" w:hAnsi="Segoe UI" w:cs="Segoe UI"/>
          <w:color w:val="212529"/>
          <w:sz w:val="24"/>
          <w:szCs w:val="24"/>
        </w:rPr>
        <w:br/>
        <w:t xml:space="preserve">Operating within the spirit of the rules, never taking an unfair advantage and making informed and honorable decisions </w:t>
      </w:r>
      <w:proofErr w:type="gramStart"/>
      <w:r w:rsidRPr="00554B4D">
        <w:rPr>
          <w:rFonts w:ascii="Segoe UI" w:eastAsia="Times New Roman" w:hAnsi="Segoe UI" w:cs="Segoe UI"/>
          <w:color w:val="212529"/>
          <w:sz w:val="24"/>
          <w:szCs w:val="24"/>
        </w:rPr>
        <w:t>at all times</w:t>
      </w:r>
      <w:proofErr w:type="gramEnd"/>
      <w:r w:rsidRPr="00554B4D">
        <w:rPr>
          <w:rFonts w:ascii="Segoe UI" w:eastAsia="Times New Roman" w:hAnsi="Segoe UI" w:cs="Segoe UI"/>
          <w:color w:val="212529"/>
          <w:sz w:val="24"/>
          <w:szCs w:val="24"/>
        </w:rPr>
        <w:t>.</w:t>
      </w:r>
    </w:p>
    <w:p w14:paraId="76E18583"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Respect</w:t>
      </w:r>
      <w:r w:rsidRPr="00554B4D">
        <w:rPr>
          <w:rFonts w:ascii="Segoe UI" w:eastAsia="Times New Roman" w:hAnsi="Segoe UI" w:cs="Segoe UI"/>
          <w:color w:val="212529"/>
          <w:sz w:val="24"/>
          <w:szCs w:val="24"/>
        </w:rPr>
        <w:br/>
        <w:t>Recognizing the contribution that people make to sport, treating them with dignity and consideration, as well as caring for the property and equipment they use.</w:t>
      </w:r>
    </w:p>
    <w:p w14:paraId="44CBEFCC"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Responsibility</w:t>
      </w:r>
      <w:r w:rsidRPr="00554B4D">
        <w:rPr>
          <w:rFonts w:ascii="Segoe UI" w:eastAsia="Times New Roman" w:hAnsi="Segoe UI" w:cs="Segoe UI"/>
          <w:color w:val="212529"/>
          <w:sz w:val="24"/>
          <w:szCs w:val="24"/>
        </w:rPr>
        <w:br/>
        <w:t xml:space="preserve">Taking responsibility for one’s actions and being a positive role model </w:t>
      </w:r>
      <w:proofErr w:type="gramStart"/>
      <w:r w:rsidRPr="00554B4D">
        <w:rPr>
          <w:rFonts w:ascii="Segoe UI" w:eastAsia="Times New Roman" w:hAnsi="Segoe UI" w:cs="Segoe UI"/>
          <w:color w:val="212529"/>
          <w:sz w:val="24"/>
          <w:szCs w:val="24"/>
        </w:rPr>
        <w:t>at all times</w:t>
      </w:r>
      <w:proofErr w:type="gramEnd"/>
      <w:r w:rsidRPr="00554B4D">
        <w:rPr>
          <w:rFonts w:ascii="Segoe UI" w:eastAsia="Times New Roman" w:hAnsi="Segoe UI" w:cs="Segoe UI"/>
          <w:color w:val="212529"/>
          <w:sz w:val="24"/>
          <w:szCs w:val="24"/>
        </w:rPr>
        <w:t>.</w:t>
      </w:r>
    </w:p>
    <w:p w14:paraId="5EBB2CAA"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Safety</w:t>
      </w:r>
      <w:r w:rsidRPr="00554B4D">
        <w:rPr>
          <w:rFonts w:ascii="Segoe UI" w:eastAsia="Times New Roman" w:hAnsi="Segoe UI" w:cs="Segoe UI"/>
          <w:color w:val="212529"/>
          <w:sz w:val="24"/>
          <w:szCs w:val="24"/>
        </w:rPr>
        <w:t>&gt;</w:t>
      </w:r>
      <w:r w:rsidRPr="00554B4D">
        <w:rPr>
          <w:rFonts w:ascii="Segoe UI" w:eastAsia="Times New Roman" w:hAnsi="Segoe UI" w:cs="Segoe UI"/>
          <w:color w:val="212529"/>
          <w:sz w:val="24"/>
          <w:szCs w:val="24"/>
        </w:rPr>
        <w:br/>
        <w:t>Encouraging healthy and safe procedures, preventing and reporting dangerous behavior, while demonstrating concern for others.</w:t>
      </w:r>
    </w:p>
    <w:p w14:paraId="4DAD6181"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Excellence</w:t>
      </w:r>
      <w:r w:rsidRPr="00554B4D">
        <w:rPr>
          <w:rFonts w:ascii="Segoe UI" w:eastAsia="Times New Roman" w:hAnsi="Segoe UI" w:cs="Segoe UI"/>
          <w:color w:val="212529"/>
          <w:sz w:val="24"/>
          <w:szCs w:val="24"/>
        </w:rPr>
        <w:br/>
        <w:t xml:space="preserve">Working hard to achieve the highest level of athleticism you can </w:t>
      </w:r>
      <w:proofErr w:type="gramStart"/>
      <w:r w:rsidRPr="00554B4D">
        <w:rPr>
          <w:rFonts w:ascii="Segoe UI" w:eastAsia="Times New Roman" w:hAnsi="Segoe UI" w:cs="Segoe UI"/>
          <w:color w:val="212529"/>
          <w:sz w:val="24"/>
          <w:szCs w:val="24"/>
        </w:rPr>
        <w:t>each and every</w:t>
      </w:r>
      <w:proofErr w:type="gramEnd"/>
      <w:r w:rsidRPr="00554B4D">
        <w:rPr>
          <w:rFonts w:ascii="Segoe UI" w:eastAsia="Times New Roman" w:hAnsi="Segoe UI" w:cs="Segoe UI"/>
          <w:color w:val="212529"/>
          <w:sz w:val="24"/>
          <w:szCs w:val="24"/>
        </w:rPr>
        <w:t xml:space="preserve"> day.</w:t>
      </w:r>
    </w:p>
    <w:p w14:paraId="0F827359" w14:textId="7D321221"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General codes of conduct</w:t>
      </w:r>
      <w:r w:rsidRPr="00554B4D">
        <w:rPr>
          <w:rFonts w:ascii="Segoe UI" w:eastAsia="Times New Roman" w:hAnsi="Segoe UI" w:cs="Segoe UI"/>
          <w:color w:val="212529"/>
          <w:sz w:val="24"/>
          <w:szCs w:val="24"/>
        </w:rPr>
        <w:br/>
      </w: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promotes the following codes of conduct to all people involved in any way with the sport of swimming, particularly those responsible for activities involving members under the age of 18 years. These codes of conduct highlight the principles and values of </w:t>
      </w:r>
      <w:r w:rsidR="000D7FA4">
        <w:rPr>
          <w:rFonts w:ascii="Segoe UI" w:eastAsia="Times New Roman" w:hAnsi="Segoe UI" w:cs="Segoe UI"/>
          <w:color w:val="212529"/>
          <w:sz w:val="24"/>
          <w:szCs w:val="24"/>
        </w:rPr>
        <w:t>CONNETQUOT</w:t>
      </w:r>
      <w:r w:rsidRPr="00554B4D">
        <w:rPr>
          <w:rFonts w:ascii="Segoe UI" w:eastAsia="Times New Roman" w:hAnsi="Segoe UI" w:cs="Segoe UI"/>
          <w:color w:val="212529"/>
          <w:sz w:val="24"/>
          <w:szCs w:val="24"/>
        </w:rPr>
        <w:t xml:space="preserve"> Swim Club and are the core principles of the Member Welfare and Child Welfare policies.</w:t>
      </w:r>
    </w:p>
    <w:p w14:paraId="1A8FDCE0"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As a person involved in any way with the sport of swimming, the following standard of behavior is expected:</w:t>
      </w:r>
    </w:p>
    <w:p w14:paraId="1C19320D"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Be aware of USA Swimming’s standards, rules and policies.</w:t>
      </w:r>
    </w:p>
    <w:p w14:paraId="0DA1EACD"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Respect the rights, dignity and worth of others.</w:t>
      </w:r>
    </w:p>
    <w:p w14:paraId="17B9784B"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 xml:space="preserve">Be professional </w:t>
      </w:r>
      <w:proofErr w:type="gramStart"/>
      <w:r w:rsidRPr="00554B4D">
        <w:rPr>
          <w:rFonts w:ascii="Segoe UI" w:eastAsia="Times New Roman" w:hAnsi="Segoe UI" w:cs="Segoe UI"/>
          <w:color w:val="212529"/>
          <w:sz w:val="24"/>
          <w:szCs w:val="24"/>
        </w:rPr>
        <w:t>in, and</w:t>
      </w:r>
      <w:proofErr w:type="gramEnd"/>
      <w:r w:rsidRPr="00554B4D">
        <w:rPr>
          <w:rFonts w:ascii="Segoe UI" w:eastAsia="Times New Roman" w:hAnsi="Segoe UI" w:cs="Segoe UI"/>
          <w:color w:val="212529"/>
          <w:sz w:val="24"/>
          <w:szCs w:val="24"/>
        </w:rPr>
        <w:t xml:space="preserve"> accept responsibility for your actions.</w:t>
      </w:r>
    </w:p>
    <w:p w14:paraId="4148831A"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Operate within the rules and spirit of the sport, including the national and international guidelines that govern USA Swimming.</w:t>
      </w:r>
    </w:p>
    <w:p w14:paraId="15DA5C95"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lastRenderedPageBreak/>
        <w:t>Any form of abuse, harassment, or discrimination towards others will not be tolerated.</w:t>
      </w:r>
    </w:p>
    <w:p w14:paraId="751E7553"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Provide a safe environment for the conduct of activities in accordance with any relevant USA Swimming policy.</w:t>
      </w:r>
    </w:p>
    <w:p w14:paraId="2C87F002" w14:textId="77777777" w:rsidR="00554B4D" w:rsidRPr="00554B4D" w:rsidRDefault="00554B4D" w:rsidP="00554B4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Be a positive role model.</w:t>
      </w:r>
    </w:p>
    <w:p w14:paraId="760F4421"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Parents Code of Conduct</w:t>
      </w:r>
      <w:r w:rsidRPr="00554B4D">
        <w:rPr>
          <w:rFonts w:ascii="Segoe UI" w:eastAsia="Times New Roman" w:hAnsi="Segoe UI" w:cs="Segoe UI"/>
          <w:color w:val="212529"/>
          <w:sz w:val="24"/>
          <w:szCs w:val="24"/>
        </w:rPr>
        <w:br/>
        <w:t xml:space="preserve">As parents, it is </w:t>
      </w:r>
      <w:proofErr w:type="gramStart"/>
      <w:r w:rsidRPr="00554B4D">
        <w:rPr>
          <w:rFonts w:ascii="Segoe UI" w:eastAsia="Times New Roman" w:hAnsi="Segoe UI" w:cs="Segoe UI"/>
          <w:color w:val="212529"/>
          <w:sz w:val="24"/>
          <w:szCs w:val="24"/>
        </w:rPr>
        <w:t>absolutely essential</w:t>
      </w:r>
      <w:proofErr w:type="gramEnd"/>
      <w:r w:rsidRPr="00554B4D">
        <w:rPr>
          <w:rFonts w:ascii="Segoe UI" w:eastAsia="Times New Roman" w:hAnsi="Segoe UI" w:cs="Segoe UI"/>
          <w:color w:val="212529"/>
          <w:sz w:val="24"/>
          <w:szCs w:val="24"/>
        </w:rPr>
        <w:t xml:space="preserve"> that we give our coaching staff the respect and authority they deserve to run our swim teams. Our coaches are hired for that purpose and the Head Coach oversees the direction of the staff. We expect our parents to demonstrate good sportsmanship during all practices, competitions and team activities. We expect our parents to promote good sportsmanship by setting an example and by helping others to do likewise. We expect our parents to celebrate wins gracefully, lose graciously, and congratulate opponents either way.</w:t>
      </w:r>
    </w:p>
    <w:p w14:paraId="42B5AA29"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encourage your child to participate in the sport for their individual enjoyment, personal satisfaction, and improvement.</w:t>
      </w:r>
    </w:p>
    <w:p w14:paraId="4E4DD09E"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focus on your child’s effort and performance, rather than winning or losing.</w:t>
      </w:r>
    </w:p>
    <w:p w14:paraId="1A49228E"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encourage your child to abide by the rules and accept judgements made by officials.</w:t>
      </w:r>
    </w:p>
    <w:p w14:paraId="02BF5D4F"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never ridicule or yell at a child for making a mistake or performing below expectation.</w:t>
      </w:r>
    </w:p>
    <w:p w14:paraId="026B4A43"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be an example to your child and others. Appreciate good performances by all participants.</w:t>
      </w:r>
    </w:p>
    <w:p w14:paraId="690CA669"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support all efforts to remove verbal and physical abuse from the sporting environment.</w:t>
      </w:r>
    </w:p>
    <w:p w14:paraId="2558F238"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show appreciation and respect for all people involved in your child’s swimming.</w:t>
      </w:r>
    </w:p>
    <w:p w14:paraId="605105A4" w14:textId="77777777" w:rsidR="00554B4D" w:rsidRPr="00554B4D" w:rsidRDefault="00554B4D" w:rsidP="00554B4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Parents are asked to respect the rights, dignity and worth of all participants, regardless of their gender, ability, ethnicity, cultural background or religion.</w:t>
      </w:r>
    </w:p>
    <w:p w14:paraId="1F52405E" w14:textId="4C89F79C"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Swimmers Code of Conduct</w:t>
      </w:r>
      <w:r w:rsidRPr="00554B4D">
        <w:rPr>
          <w:rFonts w:ascii="Segoe UI" w:eastAsia="Times New Roman" w:hAnsi="Segoe UI" w:cs="Segoe UI"/>
          <w:color w:val="212529"/>
          <w:sz w:val="24"/>
          <w:szCs w:val="24"/>
        </w:rPr>
        <w:br/>
        <w:t xml:space="preserve">As a member of the </w:t>
      </w: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we believe in teamwork, integrity, respect and good sportsmanship.</w:t>
      </w:r>
    </w:p>
    <w:p w14:paraId="317C1D2F" w14:textId="13432365"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 xml:space="preserve">Any athlete participating with/for the </w:t>
      </w: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agrees to abide by the guidelines outlined below in addition to those established by the staff:</w:t>
      </w:r>
    </w:p>
    <w:p w14:paraId="01784F0C"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proofErr w:type="gramStart"/>
      <w:r w:rsidRPr="00554B4D">
        <w:rPr>
          <w:rFonts w:ascii="Segoe UI" w:eastAsia="Times New Roman" w:hAnsi="Segoe UI" w:cs="Segoe UI"/>
          <w:color w:val="212529"/>
          <w:sz w:val="24"/>
          <w:szCs w:val="24"/>
        </w:rPr>
        <w:t>Understand and follow the rules of USA Swimming at all times</w:t>
      </w:r>
      <w:proofErr w:type="gramEnd"/>
      <w:r w:rsidRPr="00554B4D">
        <w:rPr>
          <w:rFonts w:ascii="Segoe UI" w:eastAsia="Times New Roman" w:hAnsi="Segoe UI" w:cs="Segoe UI"/>
          <w:color w:val="212529"/>
          <w:sz w:val="24"/>
          <w:szCs w:val="24"/>
        </w:rPr>
        <w:t>.</w:t>
      </w:r>
    </w:p>
    <w:p w14:paraId="7F7D30F5"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Make every team practice, meet participation and activity an opportunity to learn.</w:t>
      </w:r>
    </w:p>
    <w:p w14:paraId="00CC30A7" w14:textId="4A4DAD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lastRenderedPageBreak/>
        <w:t xml:space="preserve">Swimmers are expected to remember that at practice, during swim meets, team activities and in public they are representing </w:t>
      </w: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They should represent </w:t>
      </w:r>
      <w:r>
        <w:rPr>
          <w:rFonts w:ascii="Segoe UI" w:eastAsia="Times New Roman" w:hAnsi="Segoe UI" w:cs="Segoe UI"/>
          <w:color w:val="212529"/>
          <w:sz w:val="24"/>
          <w:szCs w:val="24"/>
        </w:rPr>
        <w:t>CSDC</w:t>
      </w:r>
      <w:r w:rsidRPr="00554B4D">
        <w:rPr>
          <w:rFonts w:ascii="Segoe UI" w:eastAsia="Times New Roman" w:hAnsi="Segoe UI" w:cs="Segoe UI"/>
          <w:color w:val="212529"/>
          <w:sz w:val="24"/>
          <w:szCs w:val="24"/>
        </w:rPr>
        <w:t xml:space="preserve"> with excellence, respect, team spirit, good sportsmanship, and politeness.</w:t>
      </w:r>
    </w:p>
    <w:p w14:paraId="3473293F"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Swimmers are expected to follow the directions and show respect, common courtesies and good sportsmanship at all times to the team members, coaches, staff, competitors, officials, parents and for all facilities and other property used during practices, competitions and team activities. Disrespect or failure to obey instructions will not be tolerated from any athlete.</w:t>
      </w:r>
    </w:p>
    <w:p w14:paraId="410220AB"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Swimmers should be punctual and arrive on time for all practices and meets and team events. Pool time is very valuable.</w:t>
      </w:r>
    </w:p>
    <w:p w14:paraId="09AC09BE"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proofErr w:type="gramStart"/>
      <w:r w:rsidRPr="00554B4D">
        <w:rPr>
          <w:rFonts w:ascii="Segoe UI" w:eastAsia="Times New Roman" w:hAnsi="Segoe UI" w:cs="Segoe UI"/>
          <w:color w:val="212529"/>
          <w:sz w:val="24"/>
          <w:szCs w:val="24"/>
        </w:rPr>
        <w:t>Give your best at all times</w:t>
      </w:r>
      <w:proofErr w:type="gramEnd"/>
      <w:r w:rsidRPr="00554B4D">
        <w:rPr>
          <w:rFonts w:ascii="Segoe UI" w:eastAsia="Times New Roman" w:hAnsi="Segoe UI" w:cs="Segoe UI"/>
          <w:color w:val="212529"/>
          <w:sz w:val="24"/>
          <w:szCs w:val="24"/>
        </w:rPr>
        <w:t>.</w:t>
      </w:r>
    </w:p>
    <w:p w14:paraId="27FE7014"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Never argue with an official. Use the appropriate rules and guidelines to resolve a dispute.</w:t>
      </w:r>
    </w:p>
    <w:p w14:paraId="671E6FA1"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Control your temper. Verbal or physical abuse is not acceptable.</w:t>
      </w:r>
    </w:p>
    <w:p w14:paraId="15AD4E74"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Work equally hard for yourself and/or your team.</w:t>
      </w:r>
    </w:p>
    <w:p w14:paraId="34A77F40" w14:textId="77777777" w:rsidR="00554B4D" w:rsidRPr="00554B4D" w:rsidRDefault="00554B4D" w:rsidP="00554B4D">
      <w:pPr>
        <w:shd w:val="clear" w:color="auto" w:fill="FFFFFF"/>
        <w:spacing w:after="100" w:afterAutospacing="1" w:line="240" w:lineRule="auto"/>
        <w:ind w:left="720"/>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Be a good sport. Applaud good performances whether they are made by your team or the opposition.</w:t>
      </w:r>
    </w:p>
    <w:p w14:paraId="18C97C31"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Treat all swimming participants, as you would like to be treated.</w:t>
      </w:r>
    </w:p>
    <w:p w14:paraId="04AE1149"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Do not bully or take unfair advantage of another competitor.</w:t>
      </w:r>
    </w:p>
    <w:p w14:paraId="24D9DAD0"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Cooperate with your coaches, teammates, opponents, management, event staff and officials.</w:t>
      </w:r>
    </w:p>
    <w:p w14:paraId="54AC275E"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 xml:space="preserve">Participate for your own enjoyment and </w:t>
      </w:r>
      <w:proofErr w:type="spellStart"/>
      <w:r w:rsidRPr="00554B4D">
        <w:rPr>
          <w:rFonts w:ascii="Segoe UI" w:eastAsia="Times New Roman" w:hAnsi="Segoe UI" w:cs="Segoe UI"/>
          <w:color w:val="212529"/>
          <w:sz w:val="24"/>
          <w:szCs w:val="24"/>
        </w:rPr>
        <w:t>benefitt</w:t>
      </w:r>
      <w:proofErr w:type="spellEnd"/>
      <w:r w:rsidRPr="00554B4D">
        <w:rPr>
          <w:rFonts w:ascii="Segoe UI" w:eastAsia="Times New Roman" w:hAnsi="Segoe UI" w:cs="Segoe UI"/>
          <w:color w:val="212529"/>
          <w:sz w:val="24"/>
          <w:szCs w:val="24"/>
        </w:rPr>
        <w:t>, not to satisfy the expectations of others.</w:t>
      </w:r>
    </w:p>
    <w:p w14:paraId="6B6F17C3"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Respect the rights, dignity and worth of all participants regardless of their gender, ability, ethnicity, cultural background or religion.</w:t>
      </w:r>
    </w:p>
    <w:p w14:paraId="1FEF9325"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Dishonestly, theft, and/or vandalism will not be tolerated.</w:t>
      </w:r>
    </w:p>
    <w:p w14:paraId="44ECBD4B"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There shall be no drinking of alcohol or use of tobacco products or illegal drugs or any substances banned by USA Swimming</w:t>
      </w:r>
    </w:p>
    <w:p w14:paraId="4926D1B1"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Swimmers are expected to respect each other. Fighting, bullying, intentional touching or striking another athlete will subject the swimmer to the most severe discipline.</w:t>
      </w:r>
    </w:p>
    <w:p w14:paraId="71475F45" w14:textId="77777777" w:rsidR="00554B4D" w:rsidRPr="00554B4D" w:rsidRDefault="00554B4D" w:rsidP="00554B4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When wearing Badger branded garments, you are expected to represent yourself according to this Code of Conduct. You are an ambassador of the organization.</w:t>
      </w:r>
    </w:p>
    <w:p w14:paraId="5A1ED074"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VIOLATIONS</w:t>
      </w:r>
    </w:p>
    <w:p w14:paraId="6B2FCBAD" w14:textId="77777777"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b/>
          <w:bCs/>
          <w:color w:val="212529"/>
          <w:sz w:val="24"/>
          <w:szCs w:val="24"/>
        </w:rPr>
        <w:t>Failure to uphold the Code of Conduct:</w:t>
      </w:r>
    </w:p>
    <w:p w14:paraId="23A5AE60" w14:textId="5A281939" w:rsidR="00554B4D" w:rsidRPr="00554B4D" w:rsidRDefault="00554B4D" w:rsidP="00554B4D">
      <w:pPr>
        <w:shd w:val="clear" w:color="auto" w:fill="FFFFFF"/>
        <w:spacing w:after="100" w:afterAutospacing="1" w:line="240" w:lineRule="auto"/>
        <w:rPr>
          <w:rFonts w:ascii="Segoe UI" w:eastAsia="Times New Roman" w:hAnsi="Segoe UI" w:cs="Segoe UI"/>
          <w:color w:val="212529"/>
          <w:sz w:val="24"/>
          <w:szCs w:val="24"/>
        </w:rPr>
      </w:pPr>
      <w:r>
        <w:rPr>
          <w:rFonts w:ascii="Segoe UI" w:eastAsia="Times New Roman" w:hAnsi="Segoe UI" w:cs="Segoe UI"/>
          <w:color w:val="212529"/>
          <w:sz w:val="24"/>
          <w:szCs w:val="24"/>
        </w:rPr>
        <w:lastRenderedPageBreak/>
        <w:t>CONNETQUOT SWIM CLUB</w:t>
      </w:r>
      <w:r w:rsidRPr="00554B4D">
        <w:rPr>
          <w:rFonts w:ascii="Segoe UI" w:eastAsia="Times New Roman" w:hAnsi="Segoe UI" w:cs="Segoe UI"/>
          <w:color w:val="212529"/>
          <w:sz w:val="24"/>
          <w:szCs w:val="24"/>
        </w:rPr>
        <w:t xml:space="preserve"> is a </w:t>
      </w:r>
      <w:proofErr w:type="gramStart"/>
      <w:r w:rsidRPr="00554B4D">
        <w:rPr>
          <w:rFonts w:ascii="Segoe UI" w:eastAsia="Times New Roman" w:hAnsi="Segoe UI" w:cs="Segoe UI"/>
          <w:color w:val="212529"/>
          <w:sz w:val="24"/>
          <w:szCs w:val="24"/>
        </w:rPr>
        <w:t>zero tolerance</w:t>
      </w:r>
      <w:proofErr w:type="gramEnd"/>
      <w:r w:rsidRPr="00554B4D">
        <w:rPr>
          <w:rFonts w:ascii="Segoe UI" w:eastAsia="Times New Roman" w:hAnsi="Segoe UI" w:cs="Segoe UI"/>
          <w:color w:val="212529"/>
          <w:sz w:val="24"/>
          <w:szCs w:val="24"/>
        </w:rPr>
        <w:t xml:space="preserve"> organization. The coaches and leadership staff have the authority to impose penalties for violation of the </w:t>
      </w:r>
      <w:r>
        <w:rPr>
          <w:rFonts w:ascii="Segoe UI" w:eastAsia="Times New Roman" w:hAnsi="Segoe UI" w:cs="Segoe UI"/>
          <w:color w:val="212529"/>
          <w:sz w:val="24"/>
          <w:szCs w:val="24"/>
        </w:rPr>
        <w:t>CONNETQUOT SWIM CLUB</w:t>
      </w:r>
      <w:r w:rsidRPr="00554B4D">
        <w:rPr>
          <w:rFonts w:ascii="Segoe UI" w:eastAsia="Times New Roman" w:hAnsi="Segoe UI" w:cs="Segoe UI"/>
          <w:color w:val="212529"/>
          <w:sz w:val="24"/>
          <w:szCs w:val="24"/>
        </w:rPr>
        <w:t xml:space="preserve"> Code of Conduct. The penalties include, but are not limited to, the following:</w:t>
      </w:r>
    </w:p>
    <w:p w14:paraId="261F5C8A" w14:textId="77777777" w:rsidR="00554B4D" w:rsidRPr="00554B4D" w:rsidRDefault="00554B4D" w:rsidP="00554B4D">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 will be given a verbal warning.</w:t>
      </w:r>
    </w:p>
    <w:p w14:paraId="1C2DCE6F" w14:textId="77777777" w:rsidR="00554B4D" w:rsidRPr="00554B4D" w:rsidRDefault="00554B4D" w:rsidP="00554B4D">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 will need to be accompanied by a parent at practice for a time determined by the coach.</w:t>
      </w:r>
    </w:p>
    <w:p w14:paraId="245549EC" w14:textId="77777777" w:rsidR="00554B4D" w:rsidRPr="00554B4D" w:rsidRDefault="00554B4D" w:rsidP="00554B4D">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Swimmer will be suspended from practice for a time determined by the coach. (fees will not be refunded.)</w:t>
      </w:r>
    </w:p>
    <w:p w14:paraId="7701B527" w14:textId="3EAB3E97" w:rsidR="00554B4D" w:rsidRPr="00554B4D" w:rsidRDefault="00554B4D" w:rsidP="00554B4D">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554B4D">
        <w:rPr>
          <w:rFonts w:ascii="Segoe UI" w:eastAsia="Times New Roman" w:hAnsi="Segoe UI" w:cs="Segoe UI"/>
          <w:color w:val="212529"/>
          <w:sz w:val="24"/>
          <w:szCs w:val="24"/>
        </w:rPr>
        <w:t xml:space="preserve">Swimmer will be permanently removed from the </w:t>
      </w:r>
      <w:r w:rsidR="000D7FA4">
        <w:rPr>
          <w:rFonts w:ascii="Segoe UI" w:eastAsia="Times New Roman" w:hAnsi="Segoe UI" w:cs="Segoe UI"/>
          <w:color w:val="212529"/>
          <w:sz w:val="24"/>
          <w:szCs w:val="24"/>
        </w:rPr>
        <w:t>CONNETQUOT SWIM CLUB</w:t>
      </w:r>
    </w:p>
    <w:p w14:paraId="329C8BFD" w14:textId="77777777" w:rsidR="0096653B" w:rsidRDefault="0096653B"/>
    <w:sectPr w:rsidR="00966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5135"/>
    <w:multiLevelType w:val="multilevel"/>
    <w:tmpl w:val="6EF6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C723D"/>
    <w:multiLevelType w:val="multilevel"/>
    <w:tmpl w:val="B58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65941"/>
    <w:multiLevelType w:val="multilevel"/>
    <w:tmpl w:val="C730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399B"/>
    <w:multiLevelType w:val="multilevel"/>
    <w:tmpl w:val="46D2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4D"/>
    <w:rsid w:val="000D7FA4"/>
    <w:rsid w:val="00554B4D"/>
    <w:rsid w:val="0096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9FDB"/>
  <w15:chartTrackingRefBased/>
  <w15:docId w15:val="{51773D92-8885-484E-95D6-BB69B70B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Scichilone</dc:creator>
  <cp:keywords/>
  <dc:description/>
  <cp:lastModifiedBy>Alexander Scichilone</cp:lastModifiedBy>
  <cp:revision>2</cp:revision>
  <dcterms:created xsi:type="dcterms:W3CDTF">2020-04-30T13:52:00Z</dcterms:created>
  <dcterms:modified xsi:type="dcterms:W3CDTF">2020-04-30T13:52:00Z</dcterms:modified>
</cp:coreProperties>
</file>