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436B6" w:rsidRDefault="005F7159">
      <w:pPr>
        <w:spacing w:after="0" w:line="240" w:lineRule="auto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  <w:color w:val="000000"/>
        </w:rPr>
        <w:t>Monroe-Woodbury Devilfish Aquatics</w:t>
      </w:r>
      <w:r>
        <w:rPr>
          <w:rFonts w:ascii="Arial" w:eastAsia="Arial" w:hAnsi="Arial" w:cs="Arial"/>
        </w:rPr>
        <w:t xml:space="preserve"> Board Meeting</w:t>
      </w:r>
    </w:p>
    <w:p w14:paraId="00000002" w14:textId="77777777" w:rsidR="00F436B6" w:rsidRDefault="005F715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August 21, 2019</w:t>
      </w:r>
    </w:p>
    <w:p w14:paraId="00000003" w14:textId="77777777" w:rsidR="00F436B6" w:rsidRDefault="005F715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Marlboro</w:t>
      </w:r>
    </w:p>
    <w:p w14:paraId="00000004" w14:textId="77777777" w:rsidR="00F436B6" w:rsidRDefault="005F715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5:00p</w:t>
      </w:r>
      <w:r>
        <w:rPr>
          <w:rFonts w:ascii="Arial" w:eastAsia="Arial" w:hAnsi="Arial" w:cs="Arial"/>
          <w:color w:val="000000"/>
        </w:rPr>
        <w:t>m</w:t>
      </w:r>
    </w:p>
    <w:p w14:paraId="00000005" w14:textId="77777777" w:rsidR="00F436B6" w:rsidRDefault="005F7159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Board Members Present: Valerie </w:t>
      </w:r>
      <w:proofErr w:type="spellStart"/>
      <w:r>
        <w:rPr>
          <w:rFonts w:ascii="Arial" w:eastAsia="Arial" w:hAnsi="Arial" w:cs="Arial"/>
          <w:color w:val="000000"/>
        </w:rPr>
        <w:t>Bardunias</w:t>
      </w:r>
      <w:proofErr w:type="spellEnd"/>
      <w:r>
        <w:rPr>
          <w:rFonts w:ascii="Arial" w:eastAsia="Arial" w:hAnsi="Arial" w:cs="Arial"/>
          <w:color w:val="000000"/>
        </w:rPr>
        <w:t xml:space="preserve">, Sarah </w:t>
      </w:r>
      <w:proofErr w:type="spellStart"/>
      <w:r>
        <w:rPr>
          <w:rFonts w:ascii="Arial" w:eastAsia="Arial" w:hAnsi="Arial" w:cs="Arial"/>
          <w:color w:val="000000"/>
        </w:rPr>
        <w:t>Santora</w:t>
      </w:r>
      <w:proofErr w:type="spellEnd"/>
      <w:r>
        <w:rPr>
          <w:rFonts w:ascii="Arial" w:eastAsia="Arial" w:hAnsi="Arial" w:cs="Arial"/>
          <w:color w:val="000000"/>
        </w:rPr>
        <w:t xml:space="preserve">, Tianna Baxter, Laura </w:t>
      </w:r>
      <w:proofErr w:type="spellStart"/>
      <w:r>
        <w:rPr>
          <w:rFonts w:ascii="Arial" w:eastAsia="Arial" w:hAnsi="Arial" w:cs="Arial"/>
          <w:color w:val="000000"/>
        </w:rPr>
        <w:t>Beezer</w:t>
      </w:r>
      <w:proofErr w:type="spellEnd"/>
      <w:r>
        <w:rPr>
          <w:rFonts w:ascii="Arial" w:eastAsia="Arial" w:hAnsi="Arial" w:cs="Arial"/>
          <w:color w:val="000000"/>
        </w:rPr>
        <w:t>, Coach Ethan Fergus</w:t>
      </w:r>
    </w:p>
    <w:p w14:paraId="00000006" w14:textId="77777777" w:rsidR="00F436B6" w:rsidRDefault="00F436B6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00000007" w14:textId="77777777" w:rsidR="00F436B6" w:rsidRDefault="005F7159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1) Call to Order – Valerie – </w:t>
      </w:r>
      <w:r>
        <w:rPr>
          <w:rFonts w:ascii="Arial" w:eastAsia="Arial" w:hAnsi="Arial" w:cs="Arial"/>
        </w:rPr>
        <w:t>5:01pm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8" w14:textId="77777777" w:rsidR="00F436B6" w:rsidRDefault="00F43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F436B6" w:rsidRDefault="005F7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Acceptance of Minutes from 5/2019</w:t>
      </w:r>
    </w:p>
    <w:p w14:paraId="0000000A" w14:textId="77777777" w:rsidR="00F436B6" w:rsidRDefault="005F71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Tianna made a motion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Valeric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seconded for the board to accept board meeting minutes as presented.  The motion was carried 4-0.  </w:t>
      </w:r>
    </w:p>
    <w:p w14:paraId="0000000B" w14:textId="77777777" w:rsidR="00F436B6" w:rsidRDefault="00F43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F436B6" w:rsidRDefault="005F71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Handbook Revisions</w:t>
      </w:r>
    </w:p>
    <w:p w14:paraId="0000000D" w14:textId="77777777" w:rsidR="00F436B6" w:rsidRDefault="005F715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Tianna made a motion and Valerie seconded for the board to accept the team handbook as presented.  The motion was carried 4-0.</w:t>
      </w:r>
    </w:p>
    <w:p w14:paraId="0000000E" w14:textId="77777777" w:rsidR="00F436B6" w:rsidRDefault="00F43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F436B6" w:rsidRDefault="005F71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Swimmer Transport Letter</w:t>
      </w:r>
    </w:p>
    <w:p w14:paraId="00000010" w14:textId="77777777" w:rsidR="00F436B6" w:rsidRDefault="005F715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Tianna made a motion and Valerie seconded for the board to accept the swimmer transport letter as pr</w:t>
      </w:r>
      <w:r>
        <w:rPr>
          <w:rFonts w:ascii="Times New Roman" w:eastAsia="Times New Roman" w:hAnsi="Times New Roman" w:cs="Times New Roman"/>
          <w:sz w:val="24"/>
          <w:szCs w:val="24"/>
        </w:rPr>
        <w:t>esented.  The motion was carried 4-0.</w:t>
      </w:r>
    </w:p>
    <w:p w14:paraId="00000011" w14:textId="77777777" w:rsidR="00F436B6" w:rsidRDefault="00F43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F436B6" w:rsidRDefault="005F7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Treasurer’s Report</w:t>
      </w:r>
    </w:p>
    <w:p w14:paraId="00000013" w14:textId="77777777" w:rsidR="00F436B6" w:rsidRDefault="005F71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Laura presented budget options for the 2019/2020 swim season.</w:t>
      </w:r>
    </w:p>
    <w:p w14:paraId="00000014" w14:textId="77777777" w:rsidR="00F436B6" w:rsidRDefault="005F71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Sarah made a motion and Valerie seconded for the board to accept the budget that included a 10% increase in tuition. The motion was carried 4-0. </w:t>
      </w:r>
    </w:p>
    <w:p w14:paraId="00000015" w14:textId="77777777" w:rsidR="00F436B6" w:rsidRDefault="005F715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Sarah made a motion and Valerie seconded for the board to keep coach’s salaries and coach’s stipends the same </w:t>
      </w:r>
      <w:r>
        <w:rPr>
          <w:rFonts w:ascii="Times New Roman" w:eastAsia="Times New Roman" w:hAnsi="Times New Roman" w:cs="Times New Roman"/>
          <w:sz w:val="24"/>
          <w:szCs w:val="24"/>
        </w:rPr>
        <w:t>for this season. The motion was carried 4-0.</w:t>
      </w:r>
    </w:p>
    <w:p w14:paraId="00000016" w14:textId="77777777" w:rsidR="00F436B6" w:rsidRDefault="005F715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Sarah made a motion and Valerie seconded for meet coaching fees to be set at $15, $20, and $25 based on the level of the meet. The motion was carried 4-0.</w:t>
      </w:r>
    </w:p>
    <w:p w14:paraId="00000017" w14:textId="77777777" w:rsidR="00F436B6" w:rsidRDefault="005F71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Laura will open registration on 9/1/19.</w:t>
      </w:r>
    </w:p>
    <w:p w14:paraId="00000018" w14:textId="77777777" w:rsidR="00F436B6" w:rsidRDefault="00F43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F436B6" w:rsidRDefault="005F7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 Coach’s Repo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</w:p>
    <w:p w14:paraId="0000001A" w14:textId="77777777" w:rsidR="00F436B6" w:rsidRDefault="005F715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Coach Ethan reported that practice will begin 9/9/19 in both locations.  </w:t>
      </w:r>
    </w:p>
    <w:p w14:paraId="0000001B" w14:textId="77777777" w:rsidR="00F436B6" w:rsidRDefault="005F715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 reported that we will sharing pool time in Monroe with another team on some days.</w:t>
      </w:r>
    </w:p>
    <w:p w14:paraId="0000001C" w14:textId="77777777" w:rsidR="00F436B6" w:rsidRDefault="005F715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Coach Ethan reported that Coach Joanne will be taking a break from coaching for personal reaso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ns.  </w:t>
      </w:r>
    </w:p>
    <w:p w14:paraId="0000001D" w14:textId="77777777" w:rsidR="00F436B6" w:rsidRDefault="005F715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 reported that he is working on the schedule to assess if we need to hire another coach.  </w:t>
      </w:r>
    </w:p>
    <w:p w14:paraId="0000001E" w14:textId="77777777" w:rsidR="00F436B6" w:rsidRDefault="005F715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Coach Ethan reported that he will be holding the first Coach’s meeting of the year on August 22, 2019. </w:t>
      </w:r>
    </w:p>
    <w:p w14:paraId="0000001F" w14:textId="77777777" w:rsidR="00F436B6" w:rsidRDefault="005F715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 reported that he and Coach Amanda would be choosin</w:t>
      </w:r>
      <w:r>
        <w:rPr>
          <w:rFonts w:ascii="Times New Roman" w:eastAsia="Times New Roman" w:hAnsi="Times New Roman" w:cs="Times New Roman"/>
          <w:sz w:val="24"/>
          <w:szCs w:val="24"/>
        </w:rPr>
        <w:t>g team suits shortly.</w:t>
      </w:r>
    </w:p>
    <w:p w14:paraId="00000020" w14:textId="77777777" w:rsidR="00F436B6" w:rsidRDefault="005F715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Coach Ethan reported that the request has been submitted for the Monroe Pool.  We are awaiting approval.  </w:t>
      </w:r>
    </w:p>
    <w:p w14:paraId="00000021" w14:textId="77777777" w:rsidR="00F436B6" w:rsidRDefault="00F43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F436B6" w:rsidRDefault="005F7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 6:15pm, Sarah made a motion to move into executive session.  Valerie seconded the motion.  Motion was carried 4-0.</w:t>
      </w:r>
    </w:p>
    <w:p w14:paraId="00000023" w14:textId="77777777" w:rsidR="00F436B6" w:rsidRDefault="005F7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 6:35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board came out of executive session.  </w:t>
      </w:r>
    </w:p>
    <w:p w14:paraId="00000024" w14:textId="77777777" w:rsidR="00F436B6" w:rsidRDefault="00F43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F436B6" w:rsidRDefault="005F7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7) New Business</w:t>
      </w:r>
    </w:p>
    <w:p w14:paraId="00000026" w14:textId="77777777" w:rsidR="00F436B6" w:rsidRDefault="005F715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Team T-shirt color and design was decided on.  Laura agreed to ask Donna to contact her vendor to get pricing.  </w:t>
      </w:r>
    </w:p>
    <w:p w14:paraId="00000027" w14:textId="77777777" w:rsidR="00F436B6" w:rsidRDefault="005F715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Sarah said she was designing a flyer to be distributed in both Marlboro and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Monroe Schools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advertising tryouts.  </w:t>
      </w:r>
    </w:p>
    <w:p w14:paraId="00000028" w14:textId="77777777" w:rsidR="00F436B6" w:rsidRDefault="005F715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Tianna reported a need for more lifeguards in the Marlboro location.  </w:t>
      </w:r>
    </w:p>
    <w:p w14:paraId="00000029" w14:textId="77777777" w:rsidR="00F436B6" w:rsidRDefault="005F715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Sarah discussed pricing and design for team sweatshirts.  She will put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 an order after registration is complete.  </w:t>
      </w:r>
    </w:p>
    <w:p w14:paraId="0000002A" w14:textId="77777777" w:rsidR="00F436B6" w:rsidRDefault="005F715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Sarah discussed pricing and design for team towels.  She will put out an order after registration is complete. </w:t>
      </w:r>
    </w:p>
    <w:p w14:paraId="0000002B" w14:textId="77777777" w:rsidR="00F436B6" w:rsidRDefault="005F715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Sarah will work with Metro to order the new team swim caps with a new color</w:t>
      </w:r>
    </w:p>
    <w:p w14:paraId="0000002C" w14:textId="77777777" w:rsidR="00F436B6" w:rsidRDefault="00F43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77777777" w:rsidR="00F436B6" w:rsidRDefault="005F7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 Adjournment</w:t>
      </w:r>
    </w:p>
    <w:p w14:paraId="0000002E" w14:textId="77777777" w:rsidR="00F436B6" w:rsidRDefault="005F715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Valer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made a motion and </w:t>
      </w:r>
      <w:r>
        <w:rPr>
          <w:rFonts w:ascii="Times New Roman" w:eastAsia="Times New Roman" w:hAnsi="Times New Roman" w:cs="Times New Roman"/>
          <w:sz w:val="24"/>
          <w:szCs w:val="24"/>
        </w:rPr>
        <w:t>Laura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seconded for the board to adjourn the meeting. The motion was carried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-0.</w:t>
      </w:r>
    </w:p>
    <w:p w14:paraId="0000002F" w14:textId="77777777" w:rsidR="00F436B6" w:rsidRDefault="00F43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</w:p>
    <w:p w14:paraId="00000030" w14:textId="77777777" w:rsidR="00F436B6" w:rsidRDefault="00F436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G Times" w:eastAsia="CG Times" w:hAnsi="CG Times" w:cs="CG Times"/>
          <w:sz w:val="24"/>
          <w:szCs w:val="24"/>
        </w:rPr>
      </w:pPr>
    </w:p>
    <w:sectPr w:rsidR="00F436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3CA8B" w14:textId="77777777" w:rsidR="00000000" w:rsidRDefault="005F7159">
      <w:pPr>
        <w:spacing w:after="0" w:line="240" w:lineRule="auto"/>
      </w:pPr>
      <w:r>
        <w:separator/>
      </w:r>
    </w:p>
  </w:endnote>
  <w:endnote w:type="continuationSeparator" w:id="0">
    <w:p w14:paraId="1A592D19" w14:textId="77777777" w:rsidR="00000000" w:rsidRDefault="005F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6" w14:textId="77777777" w:rsidR="00F436B6" w:rsidRDefault="00F436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2" w14:textId="77777777" w:rsidR="00F436B6" w:rsidRDefault="00F436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4" w14:textId="77777777" w:rsidR="00F436B6" w:rsidRDefault="00F436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E6071" w14:textId="77777777" w:rsidR="00000000" w:rsidRDefault="005F7159">
      <w:pPr>
        <w:spacing w:after="0" w:line="240" w:lineRule="auto"/>
      </w:pPr>
      <w:r>
        <w:separator/>
      </w:r>
    </w:p>
  </w:footnote>
  <w:footnote w:type="continuationSeparator" w:id="0">
    <w:p w14:paraId="01C09BC3" w14:textId="77777777" w:rsidR="00000000" w:rsidRDefault="005F7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5" w14:textId="77777777" w:rsidR="00F436B6" w:rsidRDefault="00F436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1" w14:textId="77777777" w:rsidR="00F436B6" w:rsidRDefault="00F436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3" w14:textId="77777777" w:rsidR="00F436B6" w:rsidRDefault="00F436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A3F4E"/>
    <w:multiLevelType w:val="multilevel"/>
    <w:tmpl w:val="947277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CC04B65"/>
    <w:multiLevelType w:val="multilevel"/>
    <w:tmpl w:val="3E825D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31D3F33"/>
    <w:multiLevelType w:val="multilevel"/>
    <w:tmpl w:val="95D46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A43033C"/>
    <w:multiLevelType w:val="multilevel"/>
    <w:tmpl w:val="774C2F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7754A3C"/>
    <w:multiLevelType w:val="multilevel"/>
    <w:tmpl w:val="68CCB2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649B51F1"/>
    <w:multiLevelType w:val="multilevel"/>
    <w:tmpl w:val="97D078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75312E54"/>
    <w:multiLevelType w:val="multilevel"/>
    <w:tmpl w:val="02E8B8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6B6"/>
    <w:rsid w:val="005F7159"/>
    <w:rsid w:val="00F4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04AF07-974E-4AC4-BDD4-BEA1465C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MCSD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SANTORA</dc:creator>
  <cp:lastModifiedBy>SARAH SANTORA</cp:lastModifiedBy>
  <cp:revision>2</cp:revision>
  <dcterms:created xsi:type="dcterms:W3CDTF">2019-09-10T16:26:00Z</dcterms:created>
  <dcterms:modified xsi:type="dcterms:W3CDTF">2019-09-10T16:26:00Z</dcterms:modified>
</cp:coreProperties>
</file>