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C86B" w14:textId="77777777" w:rsidR="00A931A3" w:rsidRDefault="00A931A3" w:rsidP="00A931A3">
      <w:pPr>
        <w:pStyle w:val="Heading1"/>
        <w:spacing w:before="0" w:after="0"/>
        <w:rPr>
          <w:rFonts w:ascii="Noto Sans" w:eastAsiaTheme="minorHAnsi" w:hAnsi="Noto Sans" w:cs="Noto Sans"/>
          <w:color w:val="2D2D2D"/>
        </w:rPr>
      </w:pPr>
      <w:r>
        <w:rPr>
          <w:rFonts w:ascii="Noto Sans" w:eastAsiaTheme="minorHAnsi" w:hAnsi="Noto Sans" w:cs="Noto Sans"/>
          <w:color w:val="2D2D2D"/>
        </w:rPr>
        <w:t>Assistant Swim Coach (Age Group 12&amp;U)</w:t>
      </w:r>
    </w:p>
    <w:p w14:paraId="4039944D" w14:textId="77777777" w:rsidR="00A931A3" w:rsidRDefault="00A931A3" w:rsidP="00A931A3">
      <w:pPr>
        <w:pStyle w:val="Heading2"/>
        <w:spacing w:before="0" w:after="0"/>
        <w:rPr>
          <w:rFonts w:ascii="Noto Sans" w:eastAsiaTheme="minorHAnsi" w:hAnsi="Noto Sans" w:cs="Noto Sans"/>
          <w:color w:val="2D2D2D"/>
        </w:rPr>
      </w:pPr>
      <w:r>
        <w:rPr>
          <w:rFonts w:ascii="Noto Sans" w:eastAsiaTheme="minorHAnsi" w:hAnsi="Noto Sans" w:cs="Noto Sans"/>
          <w:color w:val="2D2D2D"/>
        </w:rPr>
        <w:t>Job description</w:t>
      </w:r>
    </w:p>
    <w:p w14:paraId="7BFB293B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**Job Overview:**</w:t>
      </w:r>
    </w:p>
    <w:p w14:paraId="6D69C5C6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We are seeking a swim coach who shares our passion for the sport and is excited to develop our next generation of youth athletes.</w:t>
      </w:r>
    </w:p>
    <w:p w14:paraId="0DD53B30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**Duties:**</w:t>
      </w:r>
    </w:p>
    <w:p w14:paraId="484C5676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Develop and implement effective training programs for swimmers aged 8-12 for our intermediate competitive swimmers.</w:t>
      </w:r>
    </w:p>
    <w:p w14:paraId="339DC549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Provide coaching to improve technique, endurance, and performance</w:t>
      </w:r>
    </w:p>
    <w:p w14:paraId="46A641E2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Ensure a safe and supportive environment for all swimmers</w:t>
      </w:r>
    </w:p>
    <w:p w14:paraId="733A5610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Assist coaches in other skill groups to foster continuity across our program</w:t>
      </w:r>
    </w:p>
    <w:p w14:paraId="20049149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**Qualifications:**</w:t>
      </w:r>
    </w:p>
    <w:p w14:paraId="6A465F87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Previous coaching experience or competitive swimmer (college level preferred but not required)</w:t>
      </w:r>
    </w:p>
    <w:p w14:paraId="28CBBF39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Strong knowledge of swimming techniques, training methods, and safety protocols</w:t>
      </w:r>
    </w:p>
    <w:p w14:paraId="2B73A6E1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Excellent communication and interpersonal skills</w:t>
      </w:r>
    </w:p>
    <w:p w14:paraId="0ED5CFEC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- USA Swimming Coach Membership in good standing prior to start date, but not required to apply (</w:t>
      </w:r>
      <w:hyperlink r:id="rId5" w:history="1">
        <w:r>
          <w:rPr>
            <w:rStyle w:val="Hyperlink"/>
            <w:rFonts w:ascii="Noto Sans" w:hAnsi="Noto Sans" w:cs="Noto Sans"/>
          </w:rPr>
          <w:t>https://www.usaswimming.org/docs/default-source/membership/coach-membership-requirements.pdf</w:t>
        </w:r>
      </w:hyperlink>
      <w:r>
        <w:rPr>
          <w:rFonts w:ascii="Noto Sans" w:hAnsi="Noto Sans" w:cs="Noto Sans"/>
          <w:color w:val="595959"/>
        </w:rPr>
        <w:t>)</w:t>
      </w:r>
    </w:p>
    <w:p w14:paraId="3B963D78" w14:textId="77777777" w:rsidR="00A931A3" w:rsidRDefault="00A931A3" w:rsidP="00A931A3">
      <w:pPr>
        <w:pStyle w:val="NormalWeb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Join us in fostering a love for swimming while helping individuals reach their full potential in the pool. Apply now to be part of our dynamic coaching team!</w:t>
      </w:r>
    </w:p>
    <w:p w14:paraId="0DC0E8EF" w14:textId="77777777" w:rsidR="00A931A3" w:rsidRDefault="00A931A3" w:rsidP="00A931A3">
      <w:pPr>
        <w:pStyle w:val="gmail-jd-description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Job Type: Part-time</w:t>
      </w:r>
    </w:p>
    <w:p w14:paraId="3CB4BF1D" w14:textId="77777777" w:rsidR="00A931A3" w:rsidRDefault="00A931A3" w:rsidP="00A931A3">
      <w:pPr>
        <w:pStyle w:val="gmail-jd-description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Pay: $21.00 - $28.00 per hour</w:t>
      </w:r>
    </w:p>
    <w:p w14:paraId="7D148E67" w14:textId="77777777" w:rsidR="00A931A3" w:rsidRDefault="00A931A3" w:rsidP="00A931A3">
      <w:pPr>
        <w:pStyle w:val="gmail-jd-description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Expected hours: 10 – 20 per week</w:t>
      </w:r>
    </w:p>
    <w:p w14:paraId="18A80194" w14:textId="77777777" w:rsidR="00A931A3" w:rsidRDefault="00A931A3" w:rsidP="00A931A3">
      <w:pPr>
        <w:pStyle w:val="gmail-jd-header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Benefits:</w:t>
      </w:r>
    </w:p>
    <w:p w14:paraId="00513D7F" w14:textId="77777777" w:rsidR="00A931A3" w:rsidRDefault="00A931A3" w:rsidP="00A931A3">
      <w:pPr>
        <w:numPr>
          <w:ilvl w:val="0"/>
          <w:numId w:val="1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Flexible schedule</w:t>
      </w:r>
    </w:p>
    <w:p w14:paraId="47B0E37D" w14:textId="77777777" w:rsidR="00A931A3" w:rsidRDefault="00A931A3" w:rsidP="00A931A3">
      <w:pPr>
        <w:numPr>
          <w:ilvl w:val="0"/>
          <w:numId w:val="1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On-the-job training</w:t>
      </w:r>
    </w:p>
    <w:p w14:paraId="68140EA5" w14:textId="77777777" w:rsidR="00A931A3" w:rsidRDefault="00A931A3" w:rsidP="00A931A3">
      <w:pPr>
        <w:numPr>
          <w:ilvl w:val="0"/>
          <w:numId w:val="1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Paid training</w:t>
      </w:r>
    </w:p>
    <w:p w14:paraId="6482CF2B" w14:textId="77777777" w:rsidR="00A931A3" w:rsidRDefault="00A931A3" w:rsidP="00A931A3">
      <w:pPr>
        <w:numPr>
          <w:ilvl w:val="0"/>
          <w:numId w:val="1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Professional development assistance</w:t>
      </w:r>
    </w:p>
    <w:p w14:paraId="09528ECC" w14:textId="77777777" w:rsidR="00A931A3" w:rsidRDefault="00A931A3" w:rsidP="00A931A3">
      <w:pPr>
        <w:pStyle w:val="gmail-jd-header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Schedule:</w:t>
      </w:r>
    </w:p>
    <w:p w14:paraId="3F3CEA59" w14:textId="77777777" w:rsidR="00A931A3" w:rsidRDefault="00A931A3" w:rsidP="00A931A3">
      <w:pPr>
        <w:numPr>
          <w:ilvl w:val="0"/>
          <w:numId w:val="2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After school</w:t>
      </w:r>
    </w:p>
    <w:p w14:paraId="1EF721B0" w14:textId="77777777" w:rsidR="00A931A3" w:rsidRDefault="00A931A3" w:rsidP="00A931A3">
      <w:pPr>
        <w:numPr>
          <w:ilvl w:val="0"/>
          <w:numId w:val="2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proofErr w:type="gramStart"/>
      <w:r>
        <w:rPr>
          <w:rFonts w:ascii="Noto Sans" w:hAnsi="Noto Sans" w:cs="Noto Sans"/>
          <w:color w:val="595959"/>
        </w:rPr>
        <w:t>Year round</w:t>
      </w:r>
      <w:proofErr w:type="gramEnd"/>
      <w:r>
        <w:rPr>
          <w:rFonts w:ascii="Noto Sans" w:hAnsi="Noto Sans" w:cs="Noto Sans"/>
          <w:color w:val="595959"/>
        </w:rPr>
        <w:t xml:space="preserve"> work</w:t>
      </w:r>
    </w:p>
    <w:p w14:paraId="09D4301D" w14:textId="77777777" w:rsidR="00A931A3" w:rsidRDefault="00A931A3" w:rsidP="00A931A3">
      <w:pPr>
        <w:pStyle w:val="gmail-jd-header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Ability to Commute:</w:t>
      </w:r>
    </w:p>
    <w:p w14:paraId="2C466D7A" w14:textId="77777777" w:rsidR="00A931A3" w:rsidRDefault="00A931A3" w:rsidP="00A931A3">
      <w:pPr>
        <w:numPr>
          <w:ilvl w:val="0"/>
          <w:numId w:val="3"/>
        </w:numPr>
        <w:spacing w:before="100" w:beforeAutospacing="1" w:after="100" w:afterAutospacing="1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West Nyack, NY 10994 (Required)</w:t>
      </w:r>
    </w:p>
    <w:p w14:paraId="24E2A9DA" w14:textId="77777777" w:rsidR="00A931A3" w:rsidRDefault="00A931A3" w:rsidP="00A931A3">
      <w:pPr>
        <w:pStyle w:val="gmail-jd-description-text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Work Location: In person</w:t>
      </w:r>
    </w:p>
    <w:p w14:paraId="11D2635C" w14:textId="77777777" w:rsidR="00525158" w:rsidRDefault="00525158" w:rsidP="00A931A3">
      <w:pPr>
        <w:pStyle w:val="NoSpacing"/>
      </w:pPr>
    </w:p>
    <w:sectPr w:rsidR="00525158" w:rsidSect="00A931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1576B"/>
    <w:multiLevelType w:val="multilevel"/>
    <w:tmpl w:val="C2C2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B436E"/>
    <w:multiLevelType w:val="multilevel"/>
    <w:tmpl w:val="27F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E1376"/>
    <w:multiLevelType w:val="multilevel"/>
    <w:tmpl w:val="93C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5151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55492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89074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A3"/>
    <w:rsid w:val="00525158"/>
    <w:rsid w:val="00A931A3"/>
    <w:rsid w:val="00B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1B91"/>
  <w15:chartTrackingRefBased/>
  <w15:docId w15:val="{5462E117-9423-4DB3-BDC8-735D3A52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A3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1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31A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931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1A3"/>
    <w:pPr>
      <w:spacing w:before="100" w:beforeAutospacing="1" w:after="100" w:afterAutospacing="1"/>
    </w:pPr>
  </w:style>
  <w:style w:type="paragraph" w:customStyle="1" w:styleId="gmail-jd-description-text">
    <w:name w:val="gmail-jd-description-text"/>
    <w:basedOn w:val="Normal"/>
    <w:uiPriority w:val="99"/>
    <w:semiHidden/>
    <w:rsid w:val="00A931A3"/>
    <w:pPr>
      <w:spacing w:before="100" w:beforeAutospacing="1" w:after="100" w:afterAutospacing="1"/>
    </w:pPr>
  </w:style>
  <w:style w:type="paragraph" w:customStyle="1" w:styleId="gmail-jd-header-text">
    <w:name w:val="gmail-jd-header-text"/>
    <w:basedOn w:val="Normal"/>
    <w:uiPriority w:val="99"/>
    <w:semiHidden/>
    <w:rsid w:val="00A931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aswimming.org/docs/default-source/membership/coach-membership-requiremen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Ferraris</dc:creator>
  <cp:keywords/>
  <dc:description/>
  <cp:lastModifiedBy>Kimberly Ferraris</cp:lastModifiedBy>
  <cp:revision>1</cp:revision>
  <dcterms:created xsi:type="dcterms:W3CDTF">2024-12-04T20:54:00Z</dcterms:created>
  <dcterms:modified xsi:type="dcterms:W3CDTF">2024-12-04T20:56:00Z</dcterms:modified>
</cp:coreProperties>
</file>