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FD8FE" w14:textId="717C05D7" w:rsidR="004C11B7" w:rsidRPr="004C11B7" w:rsidRDefault="004C11B7" w:rsidP="004C11B7">
      <w:pPr>
        <w:jc w:val="center"/>
        <w:rPr>
          <w:sz w:val="40"/>
          <w:szCs w:val="40"/>
        </w:rPr>
      </w:pPr>
      <w:r w:rsidRPr="004C11B7">
        <w:rPr>
          <w:sz w:val="40"/>
          <w:szCs w:val="40"/>
        </w:rPr>
        <w:t>Lake Monsters Lap</w:t>
      </w:r>
      <w:r w:rsidR="004030C3">
        <w:rPr>
          <w:sz w:val="40"/>
          <w:szCs w:val="40"/>
        </w:rPr>
        <w:t>sforCash</w:t>
      </w:r>
      <w:r>
        <w:rPr>
          <w:sz w:val="40"/>
          <w:szCs w:val="40"/>
        </w:rPr>
        <w:t xml:space="preserve"> </w:t>
      </w:r>
      <w:r w:rsidR="004030C3">
        <w:rPr>
          <w:sz w:val="40"/>
          <w:szCs w:val="40"/>
        </w:rPr>
        <w:t xml:space="preserve">2024 </w:t>
      </w:r>
      <w:r>
        <w:rPr>
          <w:sz w:val="40"/>
          <w:szCs w:val="40"/>
        </w:rPr>
        <w:t>Pledge Sheet</w:t>
      </w:r>
    </w:p>
    <w:p w14:paraId="621692BE" w14:textId="17072F7B" w:rsidR="004C11B7" w:rsidRDefault="004C11B7" w:rsidP="004C11B7">
      <w:r>
        <w:rPr>
          <w:noProof/>
        </w:rPr>
        <w:drawing>
          <wp:anchor distT="0" distB="0" distL="114300" distR="114300" simplePos="0" relativeHeight="251658240" behindDoc="0" locked="0" layoutInCell="1" allowOverlap="1" wp14:anchorId="6CEC94D5" wp14:editId="057E97B6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3352800" cy="1685925"/>
            <wp:effectExtent l="0" t="0" r="0" b="9525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E7891">
        <w:t xml:space="preserve">Dear </w:t>
      </w:r>
      <w:r w:rsidR="004E12E6">
        <w:t>Donor</w:t>
      </w:r>
      <w:r>
        <w:t xml:space="preserve">, </w:t>
      </w:r>
    </w:p>
    <w:p w14:paraId="060D90E8" w14:textId="109B0AFA" w:rsidR="001B62CD" w:rsidRDefault="004C11B7">
      <w:r>
        <w:t xml:space="preserve">My name is _______________________ and I am </w:t>
      </w:r>
      <w:r w:rsidR="00B92440">
        <w:t>seeking</w:t>
      </w:r>
      <w:r>
        <w:t xml:space="preserve"> donations for our annual </w:t>
      </w:r>
      <w:r w:rsidR="004030C3">
        <w:t>LapsforCash</w:t>
      </w:r>
      <w:r>
        <w:t xml:space="preserve"> to raise money for my swim team. Funds donated will go to</w:t>
      </w:r>
      <w:r w:rsidR="00DF54EA">
        <w:t>ward</w:t>
      </w:r>
      <w:r>
        <w:t xml:space="preserve"> </w:t>
      </w:r>
      <w:r w:rsidR="004E12E6">
        <w:t xml:space="preserve">the purchase of </w:t>
      </w:r>
      <w:r>
        <w:t xml:space="preserve">dryland </w:t>
      </w:r>
      <w:r w:rsidR="00DF54EA">
        <w:t xml:space="preserve">and pool </w:t>
      </w:r>
      <w:r>
        <w:t>equipment</w:t>
      </w:r>
      <w:r w:rsidR="00DF54EA">
        <w:t>, instructional aids, and season awards. My goal is to complete 200 lengths of our 25</w:t>
      </w:r>
      <w:r w:rsidR="004E12E6">
        <w:t>y</w:t>
      </w:r>
      <w:r w:rsidR="00DF54EA">
        <w:t xml:space="preserve"> pool</w:t>
      </w:r>
      <w:r w:rsidR="004E12E6">
        <w:t xml:space="preserve"> on 11/15/24.  </w:t>
      </w:r>
      <w:r>
        <w:br w:type="textWrapping" w:clear="all"/>
      </w:r>
      <w:r w:rsidR="006E7891">
        <w:t>Contributions</w:t>
      </w:r>
      <w:r w:rsidR="00DF54EA">
        <w:t xml:space="preserve"> will be gratefully accepted as either a per-lap (25 yards) pledge for each pool length I complete or a set amount. Regardless of which method you select, </w:t>
      </w:r>
      <w:r w:rsidR="001B62CD">
        <w:t xml:space="preserve">both I and the Lake Monsters Swim Team </w:t>
      </w:r>
      <w:r w:rsidR="006E7891">
        <w:t>(</w:t>
      </w:r>
      <w:hyperlink r:id="rId5" w:history="1">
        <w:r w:rsidR="006E7891" w:rsidRPr="006E7891">
          <w:rPr>
            <w:rStyle w:val="Hyperlink"/>
          </w:rPr>
          <w:t>https://www.gomotionapp.com/team/mtlm/page/home</w:t>
        </w:r>
      </w:hyperlink>
      <w:r w:rsidR="006E7891">
        <w:t xml:space="preserve">) </w:t>
      </w:r>
      <w:r w:rsidR="001B62CD">
        <w:t xml:space="preserve">will be deeply grateful for </w:t>
      </w:r>
      <w:r w:rsidR="00DF54EA">
        <w:t>you</w:t>
      </w:r>
      <w:r w:rsidR="001B62CD">
        <w:t xml:space="preserve">r generosity.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420"/>
        <w:gridCol w:w="1260"/>
        <w:gridCol w:w="1260"/>
        <w:gridCol w:w="1260"/>
        <w:gridCol w:w="1165"/>
      </w:tblGrid>
      <w:tr w:rsidR="001B62CD" w14:paraId="2A523BD2" w14:textId="77777777" w:rsidTr="001B62CD">
        <w:tc>
          <w:tcPr>
            <w:tcW w:w="2425" w:type="dxa"/>
          </w:tcPr>
          <w:p w14:paraId="48BC5F8E" w14:textId="079630D5" w:rsidR="001B62CD" w:rsidRDefault="001B62CD">
            <w:r>
              <w:t>Donor’s Name</w:t>
            </w:r>
          </w:p>
        </w:tc>
        <w:tc>
          <w:tcPr>
            <w:tcW w:w="3420" w:type="dxa"/>
          </w:tcPr>
          <w:p w14:paraId="7DAA9D74" w14:textId="750E31AB" w:rsidR="001B62CD" w:rsidRDefault="001B62CD">
            <w:r>
              <w:t>Email Address</w:t>
            </w:r>
          </w:p>
        </w:tc>
        <w:tc>
          <w:tcPr>
            <w:tcW w:w="1260" w:type="dxa"/>
          </w:tcPr>
          <w:p w14:paraId="1567674D" w14:textId="32FE415F" w:rsidR="001B62CD" w:rsidRDefault="001B62CD">
            <w:r>
              <w:t>Per-lap Amount</w:t>
            </w:r>
          </w:p>
        </w:tc>
        <w:tc>
          <w:tcPr>
            <w:tcW w:w="1260" w:type="dxa"/>
          </w:tcPr>
          <w:p w14:paraId="3AF2A7B3" w14:textId="226491AF" w:rsidR="001B62CD" w:rsidRDefault="001B62CD">
            <w:r>
              <w:t>Set Amount</w:t>
            </w:r>
          </w:p>
        </w:tc>
        <w:tc>
          <w:tcPr>
            <w:tcW w:w="1260" w:type="dxa"/>
          </w:tcPr>
          <w:p w14:paraId="0A1856BF" w14:textId="50CE019A" w:rsidR="001B62CD" w:rsidRDefault="001B62CD">
            <w:r>
              <w:t>Amount Collected</w:t>
            </w:r>
          </w:p>
        </w:tc>
        <w:tc>
          <w:tcPr>
            <w:tcW w:w="1165" w:type="dxa"/>
          </w:tcPr>
          <w:p w14:paraId="62C49342" w14:textId="4D6137BC" w:rsidR="001B62CD" w:rsidRDefault="001B62CD">
            <w:r>
              <w:t>Cash or Check</w:t>
            </w:r>
          </w:p>
        </w:tc>
      </w:tr>
      <w:tr w:rsidR="001B62CD" w14:paraId="67B1C41A" w14:textId="77777777" w:rsidTr="001B62CD">
        <w:tc>
          <w:tcPr>
            <w:tcW w:w="2425" w:type="dxa"/>
          </w:tcPr>
          <w:p w14:paraId="1F50D2F3" w14:textId="77777777" w:rsidR="001B62CD" w:rsidRDefault="001B62CD"/>
          <w:p w14:paraId="2FCDAFE5" w14:textId="77777777" w:rsidR="001B62CD" w:rsidRDefault="001B62CD"/>
        </w:tc>
        <w:tc>
          <w:tcPr>
            <w:tcW w:w="3420" w:type="dxa"/>
          </w:tcPr>
          <w:p w14:paraId="00E1BE69" w14:textId="77777777" w:rsidR="001B62CD" w:rsidRDefault="001B62CD"/>
        </w:tc>
        <w:tc>
          <w:tcPr>
            <w:tcW w:w="1260" w:type="dxa"/>
          </w:tcPr>
          <w:p w14:paraId="6F5269EE" w14:textId="77777777" w:rsidR="001B62CD" w:rsidRDefault="001B62CD"/>
        </w:tc>
        <w:tc>
          <w:tcPr>
            <w:tcW w:w="1260" w:type="dxa"/>
          </w:tcPr>
          <w:p w14:paraId="47B6BA9C" w14:textId="77777777" w:rsidR="001B62CD" w:rsidRDefault="001B62CD"/>
        </w:tc>
        <w:tc>
          <w:tcPr>
            <w:tcW w:w="1260" w:type="dxa"/>
          </w:tcPr>
          <w:p w14:paraId="4821CE4F" w14:textId="77777777" w:rsidR="001B62CD" w:rsidRDefault="001B62CD"/>
        </w:tc>
        <w:tc>
          <w:tcPr>
            <w:tcW w:w="1165" w:type="dxa"/>
          </w:tcPr>
          <w:p w14:paraId="53F48C28" w14:textId="77777777" w:rsidR="001B62CD" w:rsidRDefault="001B62CD"/>
        </w:tc>
      </w:tr>
      <w:tr w:rsidR="001B62CD" w14:paraId="2B892421" w14:textId="77777777" w:rsidTr="001B62CD">
        <w:tc>
          <w:tcPr>
            <w:tcW w:w="2425" w:type="dxa"/>
          </w:tcPr>
          <w:p w14:paraId="394C2091" w14:textId="77777777" w:rsidR="001B62CD" w:rsidRDefault="001B62CD"/>
          <w:p w14:paraId="29BD1707" w14:textId="77777777" w:rsidR="001B62CD" w:rsidRDefault="001B62CD"/>
        </w:tc>
        <w:tc>
          <w:tcPr>
            <w:tcW w:w="3420" w:type="dxa"/>
          </w:tcPr>
          <w:p w14:paraId="56292B80" w14:textId="77777777" w:rsidR="001B62CD" w:rsidRDefault="001B62CD"/>
        </w:tc>
        <w:tc>
          <w:tcPr>
            <w:tcW w:w="1260" w:type="dxa"/>
          </w:tcPr>
          <w:p w14:paraId="0476C40A" w14:textId="77777777" w:rsidR="001B62CD" w:rsidRDefault="001B62CD"/>
        </w:tc>
        <w:tc>
          <w:tcPr>
            <w:tcW w:w="1260" w:type="dxa"/>
          </w:tcPr>
          <w:p w14:paraId="5B4B74BF" w14:textId="77777777" w:rsidR="001B62CD" w:rsidRDefault="001B62CD"/>
        </w:tc>
        <w:tc>
          <w:tcPr>
            <w:tcW w:w="1260" w:type="dxa"/>
          </w:tcPr>
          <w:p w14:paraId="78CA974E" w14:textId="77777777" w:rsidR="001B62CD" w:rsidRDefault="001B62CD"/>
        </w:tc>
        <w:tc>
          <w:tcPr>
            <w:tcW w:w="1165" w:type="dxa"/>
          </w:tcPr>
          <w:p w14:paraId="0F1B75F6" w14:textId="77777777" w:rsidR="001B62CD" w:rsidRDefault="001B62CD"/>
        </w:tc>
      </w:tr>
      <w:tr w:rsidR="001B62CD" w14:paraId="47A11D5D" w14:textId="77777777" w:rsidTr="001B62CD">
        <w:tc>
          <w:tcPr>
            <w:tcW w:w="2425" w:type="dxa"/>
          </w:tcPr>
          <w:p w14:paraId="26A6594D" w14:textId="77777777" w:rsidR="001B62CD" w:rsidRDefault="001B62CD"/>
          <w:p w14:paraId="473BBD96" w14:textId="77777777" w:rsidR="001B62CD" w:rsidRDefault="001B62CD"/>
        </w:tc>
        <w:tc>
          <w:tcPr>
            <w:tcW w:w="3420" w:type="dxa"/>
          </w:tcPr>
          <w:p w14:paraId="59E4F4CA" w14:textId="77777777" w:rsidR="001B62CD" w:rsidRDefault="001B62CD"/>
        </w:tc>
        <w:tc>
          <w:tcPr>
            <w:tcW w:w="1260" w:type="dxa"/>
          </w:tcPr>
          <w:p w14:paraId="3F8FC64B" w14:textId="77777777" w:rsidR="001B62CD" w:rsidRDefault="001B62CD"/>
        </w:tc>
        <w:tc>
          <w:tcPr>
            <w:tcW w:w="1260" w:type="dxa"/>
          </w:tcPr>
          <w:p w14:paraId="09B70E15" w14:textId="77777777" w:rsidR="001B62CD" w:rsidRDefault="001B62CD"/>
        </w:tc>
        <w:tc>
          <w:tcPr>
            <w:tcW w:w="1260" w:type="dxa"/>
          </w:tcPr>
          <w:p w14:paraId="4EA3DF25" w14:textId="77777777" w:rsidR="001B62CD" w:rsidRDefault="001B62CD"/>
        </w:tc>
        <w:tc>
          <w:tcPr>
            <w:tcW w:w="1165" w:type="dxa"/>
          </w:tcPr>
          <w:p w14:paraId="7FB46C06" w14:textId="77777777" w:rsidR="001B62CD" w:rsidRDefault="001B62CD"/>
        </w:tc>
      </w:tr>
      <w:tr w:rsidR="001B62CD" w14:paraId="31A9FB99" w14:textId="77777777" w:rsidTr="001B62CD">
        <w:tc>
          <w:tcPr>
            <w:tcW w:w="2425" w:type="dxa"/>
          </w:tcPr>
          <w:p w14:paraId="20E856CA" w14:textId="77777777" w:rsidR="001B62CD" w:rsidRDefault="001B62CD"/>
          <w:p w14:paraId="0AF043F1" w14:textId="77777777" w:rsidR="001B62CD" w:rsidRDefault="001B62CD"/>
        </w:tc>
        <w:tc>
          <w:tcPr>
            <w:tcW w:w="3420" w:type="dxa"/>
          </w:tcPr>
          <w:p w14:paraId="3E6B2F25" w14:textId="77777777" w:rsidR="001B62CD" w:rsidRDefault="001B62CD"/>
        </w:tc>
        <w:tc>
          <w:tcPr>
            <w:tcW w:w="1260" w:type="dxa"/>
          </w:tcPr>
          <w:p w14:paraId="30FC79EE" w14:textId="77777777" w:rsidR="001B62CD" w:rsidRDefault="001B62CD"/>
        </w:tc>
        <w:tc>
          <w:tcPr>
            <w:tcW w:w="1260" w:type="dxa"/>
          </w:tcPr>
          <w:p w14:paraId="60DE70FB" w14:textId="77777777" w:rsidR="001B62CD" w:rsidRDefault="001B62CD"/>
        </w:tc>
        <w:tc>
          <w:tcPr>
            <w:tcW w:w="1260" w:type="dxa"/>
          </w:tcPr>
          <w:p w14:paraId="50A13F00" w14:textId="77777777" w:rsidR="001B62CD" w:rsidRDefault="001B62CD"/>
        </w:tc>
        <w:tc>
          <w:tcPr>
            <w:tcW w:w="1165" w:type="dxa"/>
          </w:tcPr>
          <w:p w14:paraId="54FAB977" w14:textId="77777777" w:rsidR="001B62CD" w:rsidRDefault="001B62CD"/>
        </w:tc>
      </w:tr>
      <w:tr w:rsidR="001B62CD" w14:paraId="567B8AD0" w14:textId="77777777" w:rsidTr="001B62CD">
        <w:tc>
          <w:tcPr>
            <w:tcW w:w="2425" w:type="dxa"/>
          </w:tcPr>
          <w:p w14:paraId="641B953A" w14:textId="77777777" w:rsidR="001B62CD" w:rsidRDefault="001B62CD"/>
          <w:p w14:paraId="6125EF9A" w14:textId="77777777" w:rsidR="001B62CD" w:rsidRDefault="001B62CD"/>
        </w:tc>
        <w:tc>
          <w:tcPr>
            <w:tcW w:w="3420" w:type="dxa"/>
          </w:tcPr>
          <w:p w14:paraId="0765CAAE" w14:textId="77777777" w:rsidR="001B62CD" w:rsidRDefault="001B62CD"/>
        </w:tc>
        <w:tc>
          <w:tcPr>
            <w:tcW w:w="1260" w:type="dxa"/>
          </w:tcPr>
          <w:p w14:paraId="671D1F9E" w14:textId="77777777" w:rsidR="001B62CD" w:rsidRDefault="001B62CD"/>
        </w:tc>
        <w:tc>
          <w:tcPr>
            <w:tcW w:w="1260" w:type="dxa"/>
          </w:tcPr>
          <w:p w14:paraId="6352E942" w14:textId="77777777" w:rsidR="001B62CD" w:rsidRDefault="001B62CD"/>
        </w:tc>
        <w:tc>
          <w:tcPr>
            <w:tcW w:w="1260" w:type="dxa"/>
          </w:tcPr>
          <w:p w14:paraId="7ECB624A" w14:textId="77777777" w:rsidR="001B62CD" w:rsidRDefault="001B62CD"/>
        </w:tc>
        <w:tc>
          <w:tcPr>
            <w:tcW w:w="1165" w:type="dxa"/>
          </w:tcPr>
          <w:p w14:paraId="5B869E80" w14:textId="77777777" w:rsidR="001B62CD" w:rsidRDefault="001B62CD"/>
        </w:tc>
      </w:tr>
      <w:tr w:rsidR="001B62CD" w14:paraId="0EE1C253" w14:textId="77777777" w:rsidTr="001B62CD">
        <w:tc>
          <w:tcPr>
            <w:tcW w:w="2425" w:type="dxa"/>
          </w:tcPr>
          <w:p w14:paraId="4A60AAB1" w14:textId="77777777" w:rsidR="001B62CD" w:rsidRDefault="001B62CD"/>
          <w:p w14:paraId="5C892022" w14:textId="77777777" w:rsidR="001B62CD" w:rsidRDefault="001B62CD"/>
        </w:tc>
        <w:tc>
          <w:tcPr>
            <w:tcW w:w="3420" w:type="dxa"/>
          </w:tcPr>
          <w:p w14:paraId="13A298A3" w14:textId="77777777" w:rsidR="001B62CD" w:rsidRDefault="001B62CD"/>
        </w:tc>
        <w:tc>
          <w:tcPr>
            <w:tcW w:w="1260" w:type="dxa"/>
          </w:tcPr>
          <w:p w14:paraId="5FC66859" w14:textId="77777777" w:rsidR="001B62CD" w:rsidRDefault="001B62CD"/>
        </w:tc>
        <w:tc>
          <w:tcPr>
            <w:tcW w:w="1260" w:type="dxa"/>
          </w:tcPr>
          <w:p w14:paraId="599E14F1" w14:textId="77777777" w:rsidR="001B62CD" w:rsidRDefault="001B62CD"/>
        </w:tc>
        <w:tc>
          <w:tcPr>
            <w:tcW w:w="1260" w:type="dxa"/>
          </w:tcPr>
          <w:p w14:paraId="20964FFF" w14:textId="77777777" w:rsidR="001B62CD" w:rsidRDefault="001B62CD"/>
        </w:tc>
        <w:tc>
          <w:tcPr>
            <w:tcW w:w="1165" w:type="dxa"/>
          </w:tcPr>
          <w:p w14:paraId="4187B970" w14:textId="77777777" w:rsidR="001B62CD" w:rsidRDefault="001B62CD"/>
        </w:tc>
      </w:tr>
      <w:tr w:rsidR="001B62CD" w14:paraId="2C255B3E" w14:textId="77777777" w:rsidTr="001B62CD">
        <w:tc>
          <w:tcPr>
            <w:tcW w:w="2425" w:type="dxa"/>
          </w:tcPr>
          <w:p w14:paraId="67B76B64" w14:textId="77777777" w:rsidR="001B62CD" w:rsidRDefault="001B62CD" w:rsidP="001B62CD"/>
          <w:p w14:paraId="05E8AC51" w14:textId="77777777" w:rsidR="001B62CD" w:rsidRDefault="001B62CD" w:rsidP="001B62CD"/>
        </w:tc>
        <w:tc>
          <w:tcPr>
            <w:tcW w:w="3420" w:type="dxa"/>
          </w:tcPr>
          <w:p w14:paraId="4A2761D0" w14:textId="77777777" w:rsidR="001B62CD" w:rsidRDefault="001B62CD" w:rsidP="001B62CD"/>
        </w:tc>
        <w:tc>
          <w:tcPr>
            <w:tcW w:w="1260" w:type="dxa"/>
          </w:tcPr>
          <w:p w14:paraId="63E03FDA" w14:textId="77777777" w:rsidR="001B62CD" w:rsidRDefault="001B62CD" w:rsidP="001B62CD"/>
        </w:tc>
        <w:tc>
          <w:tcPr>
            <w:tcW w:w="1260" w:type="dxa"/>
          </w:tcPr>
          <w:p w14:paraId="2CFE7F7D" w14:textId="77777777" w:rsidR="001B62CD" w:rsidRDefault="001B62CD" w:rsidP="001B62CD"/>
        </w:tc>
        <w:tc>
          <w:tcPr>
            <w:tcW w:w="1260" w:type="dxa"/>
          </w:tcPr>
          <w:p w14:paraId="3A6DAA77" w14:textId="77777777" w:rsidR="001B62CD" w:rsidRDefault="001B62CD" w:rsidP="001B62CD"/>
        </w:tc>
        <w:tc>
          <w:tcPr>
            <w:tcW w:w="1165" w:type="dxa"/>
          </w:tcPr>
          <w:p w14:paraId="1C3158B8" w14:textId="77777777" w:rsidR="001B62CD" w:rsidRDefault="001B62CD" w:rsidP="001B62CD"/>
        </w:tc>
      </w:tr>
      <w:tr w:rsidR="001B62CD" w14:paraId="6966CD07" w14:textId="77777777" w:rsidTr="001B62CD">
        <w:tc>
          <w:tcPr>
            <w:tcW w:w="2425" w:type="dxa"/>
          </w:tcPr>
          <w:p w14:paraId="44A27C89" w14:textId="77777777" w:rsidR="001B62CD" w:rsidRDefault="001B62CD" w:rsidP="001B62CD"/>
          <w:p w14:paraId="236E1391" w14:textId="77777777" w:rsidR="001B62CD" w:rsidRDefault="001B62CD" w:rsidP="001B62CD"/>
        </w:tc>
        <w:tc>
          <w:tcPr>
            <w:tcW w:w="3420" w:type="dxa"/>
          </w:tcPr>
          <w:p w14:paraId="50F173A6" w14:textId="77777777" w:rsidR="001B62CD" w:rsidRDefault="001B62CD" w:rsidP="001B62CD"/>
        </w:tc>
        <w:tc>
          <w:tcPr>
            <w:tcW w:w="1260" w:type="dxa"/>
          </w:tcPr>
          <w:p w14:paraId="59EE7634" w14:textId="77777777" w:rsidR="001B62CD" w:rsidRDefault="001B62CD" w:rsidP="001B62CD"/>
        </w:tc>
        <w:tc>
          <w:tcPr>
            <w:tcW w:w="1260" w:type="dxa"/>
          </w:tcPr>
          <w:p w14:paraId="2C398CFF" w14:textId="77777777" w:rsidR="001B62CD" w:rsidRDefault="001B62CD" w:rsidP="001B62CD"/>
        </w:tc>
        <w:tc>
          <w:tcPr>
            <w:tcW w:w="1260" w:type="dxa"/>
          </w:tcPr>
          <w:p w14:paraId="36E2DFE3" w14:textId="77777777" w:rsidR="001B62CD" w:rsidRDefault="001B62CD" w:rsidP="001B62CD"/>
        </w:tc>
        <w:tc>
          <w:tcPr>
            <w:tcW w:w="1165" w:type="dxa"/>
          </w:tcPr>
          <w:p w14:paraId="38B3EBB8" w14:textId="77777777" w:rsidR="001B62CD" w:rsidRDefault="001B62CD" w:rsidP="001B62CD"/>
        </w:tc>
      </w:tr>
      <w:tr w:rsidR="001B62CD" w14:paraId="21AC2DC8" w14:textId="77777777" w:rsidTr="001B62CD">
        <w:tc>
          <w:tcPr>
            <w:tcW w:w="2425" w:type="dxa"/>
          </w:tcPr>
          <w:p w14:paraId="4529409C" w14:textId="77777777" w:rsidR="001B62CD" w:rsidRDefault="001B62CD" w:rsidP="001B62CD"/>
          <w:p w14:paraId="5DD40C60" w14:textId="77777777" w:rsidR="001B62CD" w:rsidRDefault="001B62CD" w:rsidP="001B62CD"/>
        </w:tc>
        <w:tc>
          <w:tcPr>
            <w:tcW w:w="3420" w:type="dxa"/>
          </w:tcPr>
          <w:p w14:paraId="2AEBADD8" w14:textId="77777777" w:rsidR="001B62CD" w:rsidRDefault="001B62CD" w:rsidP="001B62CD"/>
        </w:tc>
        <w:tc>
          <w:tcPr>
            <w:tcW w:w="1260" w:type="dxa"/>
          </w:tcPr>
          <w:p w14:paraId="2E7911AF" w14:textId="77777777" w:rsidR="001B62CD" w:rsidRDefault="001B62CD" w:rsidP="001B62CD"/>
        </w:tc>
        <w:tc>
          <w:tcPr>
            <w:tcW w:w="1260" w:type="dxa"/>
          </w:tcPr>
          <w:p w14:paraId="75A834B9" w14:textId="77777777" w:rsidR="001B62CD" w:rsidRDefault="001B62CD" w:rsidP="001B62CD"/>
        </w:tc>
        <w:tc>
          <w:tcPr>
            <w:tcW w:w="1260" w:type="dxa"/>
          </w:tcPr>
          <w:p w14:paraId="50FB885B" w14:textId="77777777" w:rsidR="001B62CD" w:rsidRDefault="001B62CD" w:rsidP="001B62CD"/>
        </w:tc>
        <w:tc>
          <w:tcPr>
            <w:tcW w:w="1165" w:type="dxa"/>
          </w:tcPr>
          <w:p w14:paraId="5CAADB4E" w14:textId="77777777" w:rsidR="001B62CD" w:rsidRDefault="001B62CD" w:rsidP="001B62CD"/>
        </w:tc>
      </w:tr>
      <w:tr w:rsidR="001B62CD" w14:paraId="6AC724AD" w14:textId="77777777" w:rsidTr="001B62CD">
        <w:tc>
          <w:tcPr>
            <w:tcW w:w="2425" w:type="dxa"/>
          </w:tcPr>
          <w:p w14:paraId="58E4ECA2" w14:textId="77777777" w:rsidR="001B62CD" w:rsidRDefault="001B62CD" w:rsidP="001B62CD"/>
          <w:p w14:paraId="297BF2E5" w14:textId="77777777" w:rsidR="001B62CD" w:rsidRDefault="001B62CD" w:rsidP="001B62CD"/>
        </w:tc>
        <w:tc>
          <w:tcPr>
            <w:tcW w:w="3420" w:type="dxa"/>
          </w:tcPr>
          <w:p w14:paraId="13221748" w14:textId="77777777" w:rsidR="001B62CD" w:rsidRDefault="001B62CD" w:rsidP="001B62CD"/>
        </w:tc>
        <w:tc>
          <w:tcPr>
            <w:tcW w:w="1260" w:type="dxa"/>
          </w:tcPr>
          <w:p w14:paraId="1DE3E1B3" w14:textId="77777777" w:rsidR="001B62CD" w:rsidRDefault="001B62CD" w:rsidP="001B62CD"/>
        </w:tc>
        <w:tc>
          <w:tcPr>
            <w:tcW w:w="1260" w:type="dxa"/>
          </w:tcPr>
          <w:p w14:paraId="4A5660E0" w14:textId="77777777" w:rsidR="001B62CD" w:rsidRDefault="001B62CD" w:rsidP="001B62CD"/>
        </w:tc>
        <w:tc>
          <w:tcPr>
            <w:tcW w:w="1260" w:type="dxa"/>
          </w:tcPr>
          <w:p w14:paraId="6ECF4AD6" w14:textId="77777777" w:rsidR="001B62CD" w:rsidRDefault="001B62CD" w:rsidP="001B62CD"/>
        </w:tc>
        <w:tc>
          <w:tcPr>
            <w:tcW w:w="1165" w:type="dxa"/>
          </w:tcPr>
          <w:p w14:paraId="2176EF4D" w14:textId="77777777" w:rsidR="001B62CD" w:rsidRDefault="001B62CD" w:rsidP="001B62CD"/>
        </w:tc>
      </w:tr>
      <w:tr w:rsidR="001B62CD" w14:paraId="66226F52" w14:textId="77777777" w:rsidTr="001B62CD">
        <w:tc>
          <w:tcPr>
            <w:tcW w:w="2425" w:type="dxa"/>
          </w:tcPr>
          <w:p w14:paraId="5D011C99" w14:textId="77777777" w:rsidR="001B62CD" w:rsidRDefault="001B62CD" w:rsidP="001B62CD"/>
          <w:p w14:paraId="63534C63" w14:textId="77777777" w:rsidR="001B62CD" w:rsidRDefault="001B62CD" w:rsidP="001B62CD"/>
        </w:tc>
        <w:tc>
          <w:tcPr>
            <w:tcW w:w="3420" w:type="dxa"/>
          </w:tcPr>
          <w:p w14:paraId="0DA67039" w14:textId="77777777" w:rsidR="001B62CD" w:rsidRDefault="001B62CD" w:rsidP="001B62CD"/>
        </w:tc>
        <w:tc>
          <w:tcPr>
            <w:tcW w:w="1260" w:type="dxa"/>
          </w:tcPr>
          <w:p w14:paraId="452BF0A8" w14:textId="77777777" w:rsidR="001B62CD" w:rsidRDefault="001B62CD" w:rsidP="001B62CD"/>
        </w:tc>
        <w:tc>
          <w:tcPr>
            <w:tcW w:w="1260" w:type="dxa"/>
          </w:tcPr>
          <w:p w14:paraId="41BC2E7B" w14:textId="77777777" w:rsidR="001B62CD" w:rsidRDefault="001B62CD" w:rsidP="001B62CD"/>
        </w:tc>
        <w:tc>
          <w:tcPr>
            <w:tcW w:w="1260" w:type="dxa"/>
          </w:tcPr>
          <w:p w14:paraId="6B4FE92A" w14:textId="77777777" w:rsidR="001B62CD" w:rsidRDefault="001B62CD" w:rsidP="001B62CD"/>
        </w:tc>
        <w:tc>
          <w:tcPr>
            <w:tcW w:w="1165" w:type="dxa"/>
          </w:tcPr>
          <w:p w14:paraId="73B0F135" w14:textId="77777777" w:rsidR="001B62CD" w:rsidRDefault="001B62CD" w:rsidP="001B62CD"/>
        </w:tc>
      </w:tr>
      <w:tr w:rsidR="001B62CD" w14:paraId="195CE0C0" w14:textId="77777777" w:rsidTr="001B62CD">
        <w:tc>
          <w:tcPr>
            <w:tcW w:w="2425" w:type="dxa"/>
          </w:tcPr>
          <w:p w14:paraId="072AAE9E" w14:textId="77777777" w:rsidR="001B62CD" w:rsidRDefault="001B62CD" w:rsidP="001B62CD"/>
          <w:p w14:paraId="1800F5B2" w14:textId="77777777" w:rsidR="001B62CD" w:rsidRDefault="001B62CD" w:rsidP="001B62CD"/>
        </w:tc>
        <w:tc>
          <w:tcPr>
            <w:tcW w:w="3420" w:type="dxa"/>
          </w:tcPr>
          <w:p w14:paraId="77DE5DC4" w14:textId="77777777" w:rsidR="001B62CD" w:rsidRDefault="001B62CD" w:rsidP="001B62CD"/>
        </w:tc>
        <w:tc>
          <w:tcPr>
            <w:tcW w:w="1260" w:type="dxa"/>
          </w:tcPr>
          <w:p w14:paraId="28C01992" w14:textId="77777777" w:rsidR="001B62CD" w:rsidRDefault="001B62CD" w:rsidP="001B62CD"/>
        </w:tc>
        <w:tc>
          <w:tcPr>
            <w:tcW w:w="1260" w:type="dxa"/>
          </w:tcPr>
          <w:p w14:paraId="6CA1C922" w14:textId="77777777" w:rsidR="001B62CD" w:rsidRDefault="001B62CD" w:rsidP="001B62CD"/>
        </w:tc>
        <w:tc>
          <w:tcPr>
            <w:tcW w:w="1260" w:type="dxa"/>
          </w:tcPr>
          <w:p w14:paraId="15AE080D" w14:textId="77777777" w:rsidR="001B62CD" w:rsidRDefault="001B62CD" w:rsidP="001B62CD"/>
        </w:tc>
        <w:tc>
          <w:tcPr>
            <w:tcW w:w="1165" w:type="dxa"/>
          </w:tcPr>
          <w:p w14:paraId="5077A760" w14:textId="77777777" w:rsidR="001B62CD" w:rsidRDefault="001B62CD" w:rsidP="001B62CD"/>
        </w:tc>
      </w:tr>
      <w:tr w:rsidR="001B62CD" w14:paraId="394579FA" w14:textId="77777777" w:rsidTr="001B62CD">
        <w:tc>
          <w:tcPr>
            <w:tcW w:w="2425" w:type="dxa"/>
          </w:tcPr>
          <w:p w14:paraId="54EB2689" w14:textId="77777777" w:rsidR="001B62CD" w:rsidRDefault="001B62CD" w:rsidP="001B62CD"/>
          <w:p w14:paraId="7FDED691" w14:textId="77777777" w:rsidR="001B62CD" w:rsidRDefault="001B62CD" w:rsidP="001B62CD"/>
        </w:tc>
        <w:tc>
          <w:tcPr>
            <w:tcW w:w="3420" w:type="dxa"/>
          </w:tcPr>
          <w:p w14:paraId="22DA6B51" w14:textId="77777777" w:rsidR="001B62CD" w:rsidRDefault="001B62CD" w:rsidP="001B62CD"/>
        </w:tc>
        <w:tc>
          <w:tcPr>
            <w:tcW w:w="1260" w:type="dxa"/>
          </w:tcPr>
          <w:p w14:paraId="3053D8F8" w14:textId="77777777" w:rsidR="001B62CD" w:rsidRDefault="001B62CD" w:rsidP="001B62CD"/>
        </w:tc>
        <w:tc>
          <w:tcPr>
            <w:tcW w:w="1260" w:type="dxa"/>
          </w:tcPr>
          <w:p w14:paraId="1BB77411" w14:textId="77777777" w:rsidR="001B62CD" w:rsidRDefault="001B62CD" w:rsidP="001B62CD"/>
        </w:tc>
        <w:tc>
          <w:tcPr>
            <w:tcW w:w="1260" w:type="dxa"/>
          </w:tcPr>
          <w:p w14:paraId="67EC7F13" w14:textId="77777777" w:rsidR="001B62CD" w:rsidRDefault="001B62CD" w:rsidP="001B62CD"/>
        </w:tc>
        <w:tc>
          <w:tcPr>
            <w:tcW w:w="1165" w:type="dxa"/>
          </w:tcPr>
          <w:p w14:paraId="76D3E001" w14:textId="77777777" w:rsidR="001B62CD" w:rsidRDefault="001B62CD" w:rsidP="001B62CD"/>
        </w:tc>
      </w:tr>
      <w:tr w:rsidR="001B62CD" w14:paraId="71CC0FF6" w14:textId="77777777" w:rsidTr="001B62CD">
        <w:tc>
          <w:tcPr>
            <w:tcW w:w="2425" w:type="dxa"/>
          </w:tcPr>
          <w:p w14:paraId="0C28678C" w14:textId="77777777" w:rsidR="001B62CD" w:rsidRDefault="001B62CD" w:rsidP="001B62CD"/>
          <w:p w14:paraId="3EC28B94" w14:textId="77777777" w:rsidR="001B62CD" w:rsidRDefault="001B62CD" w:rsidP="001B62CD"/>
        </w:tc>
        <w:tc>
          <w:tcPr>
            <w:tcW w:w="3420" w:type="dxa"/>
          </w:tcPr>
          <w:p w14:paraId="487173DF" w14:textId="77777777" w:rsidR="001B62CD" w:rsidRDefault="001B62CD" w:rsidP="001B62CD"/>
        </w:tc>
        <w:tc>
          <w:tcPr>
            <w:tcW w:w="1260" w:type="dxa"/>
          </w:tcPr>
          <w:p w14:paraId="43771A50" w14:textId="77777777" w:rsidR="001B62CD" w:rsidRDefault="001B62CD" w:rsidP="001B62CD"/>
        </w:tc>
        <w:tc>
          <w:tcPr>
            <w:tcW w:w="1260" w:type="dxa"/>
          </w:tcPr>
          <w:p w14:paraId="4B3942E8" w14:textId="77777777" w:rsidR="001B62CD" w:rsidRDefault="001B62CD" w:rsidP="001B62CD"/>
        </w:tc>
        <w:tc>
          <w:tcPr>
            <w:tcW w:w="1260" w:type="dxa"/>
          </w:tcPr>
          <w:p w14:paraId="6EC8A1EF" w14:textId="77777777" w:rsidR="001B62CD" w:rsidRDefault="001B62CD" w:rsidP="001B62CD"/>
        </w:tc>
        <w:tc>
          <w:tcPr>
            <w:tcW w:w="1165" w:type="dxa"/>
          </w:tcPr>
          <w:p w14:paraId="21F93DFE" w14:textId="77777777" w:rsidR="001B62CD" w:rsidRDefault="001B62CD" w:rsidP="001B62CD"/>
        </w:tc>
      </w:tr>
    </w:tbl>
    <w:p w14:paraId="3F3C6F98" w14:textId="0B4EDCF5" w:rsidR="004E12E6" w:rsidRDefault="001B62CD">
      <w:r>
        <w:t>Thank you for your</w:t>
      </w:r>
      <w:r w:rsidR="0062293A">
        <w:t xml:space="preserve"> generous</w:t>
      </w:r>
      <w:r w:rsidR="006E7891">
        <w:t xml:space="preserve"> support</w:t>
      </w:r>
      <w:r>
        <w:t xml:space="preserve">. Please make checks payable to </w:t>
      </w:r>
      <w:r w:rsidR="004E12E6">
        <w:t>“Mission Valley Aquatics” and include on the “For” line, “Restricted donation—Lake Monsters Swim Team.”</w:t>
      </w:r>
      <w:r w:rsidR="006E7891">
        <w:t xml:space="preserve"> Donations are tax-deductible. </w:t>
      </w:r>
    </w:p>
    <w:sectPr w:rsidR="004E12E6" w:rsidSect="00F154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B7"/>
    <w:rsid w:val="00053E5F"/>
    <w:rsid w:val="00162B66"/>
    <w:rsid w:val="001B62CD"/>
    <w:rsid w:val="004030C3"/>
    <w:rsid w:val="004C11B7"/>
    <w:rsid w:val="004E12E6"/>
    <w:rsid w:val="0062293A"/>
    <w:rsid w:val="00630AFF"/>
    <w:rsid w:val="006E7891"/>
    <w:rsid w:val="00763A5E"/>
    <w:rsid w:val="00A73F2A"/>
    <w:rsid w:val="00B92440"/>
    <w:rsid w:val="00DF54EA"/>
    <w:rsid w:val="00F1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BB71"/>
  <w15:chartTrackingRefBased/>
  <w15:docId w15:val="{A4D91ABB-6559-406A-AB74-26571691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2CD"/>
  </w:style>
  <w:style w:type="paragraph" w:styleId="Heading1">
    <w:name w:val="heading 1"/>
    <w:basedOn w:val="Normal"/>
    <w:next w:val="Normal"/>
    <w:link w:val="Heading1Char"/>
    <w:uiPriority w:val="9"/>
    <w:qFormat/>
    <w:rsid w:val="004C1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1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7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motionapp.com/team/mtlm/page/h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Romney</dc:creator>
  <cp:keywords/>
  <dc:description/>
  <cp:lastModifiedBy>Neil Romney</cp:lastModifiedBy>
  <cp:revision>5</cp:revision>
  <dcterms:created xsi:type="dcterms:W3CDTF">2024-09-18T18:49:00Z</dcterms:created>
  <dcterms:modified xsi:type="dcterms:W3CDTF">2024-09-18T20:45:00Z</dcterms:modified>
</cp:coreProperties>
</file>