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BBE571" w14:textId="77777777" w:rsidR="00BF035C" w:rsidRDefault="00BF035C" w:rsidP="00BE3151">
      <w:pPr>
        <w:spacing w:after="240"/>
      </w:pPr>
      <w:bookmarkStart w:id="0" w:name="_Hlk140669839"/>
    </w:p>
    <w:p w14:paraId="3754EFC6" w14:textId="16312743" w:rsidR="00BE3151" w:rsidRDefault="00BE3151" w:rsidP="00BE3151">
      <w:pPr>
        <w:spacing w:after="240"/>
      </w:pPr>
      <w:r>
        <w:t>September 24, 2024</w:t>
      </w:r>
    </w:p>
    <w:p w14:paraId="507F3DCB" w14:textId="0926E212" w:rsidR="00BE3151" w:rsidRDefault="00BE3151" w:rsidP="00BE3151">
      <w:r>
        <w:t>DART</w:t>
      </w:r>
      <w:r w:rsidRPr="00A83FDD">
        <w:t xml:space="preserve"> Swimming welcomes you to the </w:t>
      </w:r>
      <w:r>
        <w:t xml:space="preserve">2025 Southwest Age Group Regional Championships.  </w:t>
      </w:r>
    </w:p>
    <w:p w14:paraId="3C727DCC" w14:textId="40684C24" w:rsidR="00BE3151" w:rsidRPr="00232FFF" w:rsidRDefault="00BE3151" w:rsidP="00BE3151">
      <w:r>
        <w:t>We are looking forward to an amazing four days of swimming at the North Natomas Aquatic Complex (NNAC) from March 20 - 23. Below you will find initial</w:t>
      </w:r>
      <w:r w:rsidRPr="00232FFF">
        <w:t xml:space="preserve"> information about the </w:t>
      </w:r>
      <w:r>
        <w:t xml:space="preserve">swim </w:t>
      </w:r>
      <w:r w:rsidRPr="00232FFF">
        <w:t>meet layout</w:t>
      </w:r>
      <w:r>
        <w:t xml:space="preserve"> and amenities</w:t>
      </w:r>
      <w:r w:rsidRPr="00232FFF">
        <w:t>.</w:t>
      </w:r>
    </w:p>
    <w:p w14:paraId="3FB75CE5" w14:textId="77777777" w:rsidR="009A3270" w:rsidRDefault="009A3270" w:rsidP="00BE3151">
      <w:pPr>
        <w:spacing w:after="0"/>
        <w:rPr>
          <w:b/>
          <w:bCs/>
        </w:rPr>
      </w:pPr>
      <w:bookmarkStart w:id="1" w:name="_Hlk140669965"/>
      <w:bookmarkEnd w:id="0"/>
    </w:p>
    <w:p w14:paraId="0F50C7EA" w14:textId="5923711D" w:rsidR="00BE3151" w:rsidRPr="001A2157" w:rsidRDefault="00BE3151" w:rsidP="00BE3151">
      <w:pPr>
        <w:spacing w:after="0"/>
        <w:rPr>
          <w:b/>
          <w:bCs/>
        </w:rPr>
      </w:pPr>
      <w:r>
        <w:rPr>
          <w:b/>
          <w:bCs/>
        </w:rPr>
        <w:t>Meet Location</w:t>
      </w:r>
      <w:r w:rsidRPr="001A2157">
        <w:rPr>
          <w:b/>
          <w:bCs/>
        </w:rPr>
        <w:t>:</w:t>
      </w:r>
    </w:p>
    <w:p w14:paraId="29121674" w14:textId="77777777" w:rsidR="00BE3151" w:rsidRPr="00036F88" w:rsidRDefault="00BE3151" w:rsidP="00BE3151">
      <w:pPr>
        <w:spacing w:after="0"/>
        <w:rPr>
          <w:b/>
          <w:bCs/>
        </w:rPr>
      </w:pPr>
      <w:r w:rsidRPr="00036F88">
        <w:rPr>
          <w:b/>
          <w:bCs/>
        </w:rPr>
        <w:t>North Natomas Aquatic Complex - 2601 New Market Dr, Sacramento, CA 95835</w:t>
      </w:r>
    </w:p>
    <w:p w14:paraId="35F42DB1" w14:textId="1ADADAC2" w:rsidR="00BE3151" w:rsidRPr="00390127" w:rsidRDefault="00BE3151" w:rsidP="00BE3151">
      <w:r w:rsidRPr="00E5305B">
        <w:t>The North Natomas Aquatics Complex features a</w:t>
      </w:r>
      <w:r>
        <w:t>n eighteen lane</w:t>
      </w:r>
      <w:r w:rsidRPr="00E5305B">
        <w:t xml:space="preserve"> </w:t>
      </w:r>
      <w:r>
        <w:t xml:space="preserve">25Y by </w:t>
      </w:r>
      <w:r w:rsidRPr="00E5305B">
        <w:t>50-meter</w:t>
      </w:r>
      <w:r>
        <w:t xml:space="preserve"> </w:t>
      </w:r>
      <w:r w:rsidRPr="00E5305B">
        <w:t>competition pool</w:t>
      </w:r>
      <w:r>
        <w:t xml:space="preserve"> and</w:t>
      </w:r>
      <w:r w:rsidRPr="00E5305B">
        <w:t xml:space="preserve"> a </w:t>
      </w:r>
      <w:r>
        <w:t xml:space="preserve">separate nine lane </w:t>
      </w:r>
      <w:r w:rsidRPr="00E5305B">
        <w:t xml:space="preserve">25-yard </w:t>
      </w:r>
      <w:r>
        <w:t>warm-up</w:t>
      </w:r>
      <w:r w:rsidRPr="00E5305B">
        <w:t xml:space="preserve"> pool. The complex also features locker rooms</w:t>
      </w:r>
      <w:r>
        <w:t xml:space="preserve"> and</w:t>
      </w:r>
      <w:r w:rsidRPr="00E5305B">
        <w:t xml:space="preserve"> on-site parking.</w:t>
      </w:r>
      <w:r w:rsidR="00036F88">
        <w:t xml:space="preserve"> The facility is five miles from the Sacramento International Airport and has multiple hotels, food, and grocery stores with</w:t>
      </w:r>
      <w:r w:rsidR="00B0630C">
        <w:t>in</w:t>
      </w:r>
      <w:r w:rsidR="00036F88">
        <w:t xml:space="preserve"> a mile of the pool.  </w:t>
      </w:r>
    </w:p>
    <w:p w14:paraId="077E282D" w14:textId="77777777" w:rsidR="009A3270" w:rsidRDefault="009A3270" w:rsidP="00BE3151">
      <w:pPr>
        <w:spacing w:after="0"/>
        <w:rPr>
          <w:b/>
          <w:bCs/>
        </w:rPr>
      </w:pPr>
    </w:p>
    <w:p w14:paraId="7389B910" w14:textId="7873A497" w:rsidR="00BE3151" w:rsidRPr="001A2157" w:rsidRDefault="00C5507C" w:rsidP="00BE3151">
      <w:pPr>
        <w:spacing w:after="0"/>
        <w:rPr>
          <w:b/>
          <w:bCs/>
        </w:rPr>
      </w:pPr>
      <w:r>
        <w:rPr>
          <w:b/>
          <w:bCs/>
        </w:rPr>
        <w:t>Entries &amp; Deadlines:</w:t>
      </w:r>
    </w:p>
    <w:p w14:paraId="14FEC8F7" w14:textId="3697A19C" w:rsidR="00C5507C" w:rsidRDefault="00C5507C" w:rsidP="00BE3151">
      <w:pPr>
        <w:spacing w:after="0"/>
      </w:pPr>
      <w:r>
        <w:t xml:space="preserve">Meet entries will open </w:t>
      </w:r>
      <w:r w:rsidR="00C74810">
        <w:t>December 16</w:t>
      </w:r>
      <w:r>
        <w:t xml:space="preserve">, </w:t>
      </w:r>
      <w:r w:rsidR="00C74810">
        <w:t>2024,</w:t>
      </w:r>
      <w:r>
        <w:t xml:space="preserve"> on the USA Swimming OME system.  This meet will cap at 800 swimmers and will operate on a first-come, first-served entry basis.  </w:t>
      </w:r>
      <w:r w:rsidR="009A3270">
        <w:t xml:space="preserve">Travel teams are encouraged to finalize and pay for their entries early in the entry process.  As you will see below, teams will be allowed late entries and even late qualifiers if they have completed an initial entry.  </w:t>
      </w:r>
      <w:r w:rsidR="009A3270" w:rsidRPr="009A3270">
        <w:rPr>
          <w:b/>
          <w:bCs/>
        </w:rPr>
        <w:t xml:space="preserve">Teams not entered when the </w:t>
      </w:r>
      <w:r w:rsidR="00041EA3" w:rsidRPr="009A3270">
        <w:rPr>
          <w:b/>
          <w:bCs/>
        </w:rPr>
        <w:t>800-swimmer</w:t>
      </w:r>
      <w:r w:rsidR="009A3270" w:rsidRPr="009A3270">
        <w:rPr>
          <w:b/>
          <w:bCs/>
        </w:rPr>
        <w:t xml:space="preserve"> cap is reached, will not be allowed late entries or late qualifiers.  </w:t>
      </w:r>
    </w:p>
    <w:p w14:paraId="60855BC7" w14:textId="77777777" w:rsidR="00C5507C" w:rsidRPr="00C5507C" w:rsidRDefault="00C5507C" w:rsidP="00BE3151">
      <w:pPr>
        <w:spacing w:after="0"/>
      </w:pPr>
    </w:p>
    <w:p w14:paraId="70F2598A" w14:textId="0BABFE0D" w:rsidR="00C5507C" w:rsidRPr="00041EA3" w:rsidRDefault="00C5507C" w:rsidP="00BE3151">
      <w:pPr>
        <w:spacing w:after="0"/>
        <w:rPr>
          <w:b/>
          <w:bCs/>
        </w:rPr>
      </w:pPr>
      <w:r w:rsidRPr="00041EA3">
        <w:rPr>
          <w:b/>
          <w:bCs/>
        </w:rPr>
        <w:t xml:space="preserve">Late </w:t>
      </w:r>
      <w:r w:rsidR="009A3270" w:rsidRPr="00041EA3">
        <w:rPr>
          <w:b/>
          <w:bCs/>
        </w:rPr>
        <w:t>Qualifiers:</w:t>
      </w:r>
      <w:r w:rsidRPr="00041EA3">
        <w:rPr>
          <w:b/>
          <w:bCs/>
        </w:rPr>
        <w:t xml:space="preserve"> </w:t>
      </w:r>
    </w:p>
    <w:p w14:paraId="1D4E3B2F" w14:textId="36DC1172" w:rsidR="00C5507C" w:rsidRPr="00C5507C" w:rsidRDefault="00C5507C" w:rsidP="00BE3151">
      <w:pPr>
        <w:spacing w:after="0"/>
      </w:pPr>
      <w:r w:rsidRPr="00C5507C">
        <w:t>If the meet fills a</w:t>
      </w:r>
      <w:r>
        <w:t xml:space="preserve">t 800 athletes, teams that have already been accepted and checked </w:t>
      </w:r>
      <w:r w:rsidR="00036F88">
        <w:t>out</w:t>
      </w:r>
      <w:r>
        <w:t xml:space="preserve"> can submit late qualifiers. Late qualifiers will </w:t>
      </w:r>
      <w:r w:rsidR="00036F88">
        <w:t xml:space="preserve">have an additional $20 surcharge to enter the swim meet.  </w:t>
      </w:r>
    </w:p>
    <w:p w14:paraId="5E1F066F" w14:textId="77777777" w:rsidR="00C5507C" w:rsidRPr="00C5507C" w:rsidRDefault="00C5507C" w:rsidP="00BE3151">
      <w:pPr>
        <w:spacing w:after="0"/>
      </w:pPr>
    </w:p>
    <w:p w14:paraId="1C3DE176" w14:textId="77777777" w:rsidR="00C74810" w:rsidRDefault="00C74810" w:rsidP="00BE3151">
      <w:pPr>
        <w:spacing w:after="0"/>
        <w:rPr>
          <w:b/>
          <w:bCs/>
        </w:rPr>
      </w:pPr>
      <w:r>
        <w:rPr>
          <w:b/>
          <w:bCs/>
        </w:rPr>
        <w:t xml:space="preserve">Time Standards: </w:t>
      </w:r>
    </w:p>
    <w:p w14:paraId="35FFDB00" w14:textId="6CFC3B43" w:rsidR="00C74810" w:rsidRPr="009A3270" w:rsidRDefault="00C74810" w:rsidP="00BE3151">
      <w:pPr>
        <w:spacing w:after="0"/>
      </w:pPr>
      <w:r w:rsidRPr="009A3270">
        <w:t xml:space="preserve">Time standards are attached.  </w:t>
      </w:r>
    </w:p>
    <w:p w14:paraId="2B53A9BB" w14:textId="77777777" w:rsidR="00C74810" w:rsidRDefault="00C74810" w:rsidP="00BE3151">
      <w:pPr>
        <w:spacing w:after="0"/>
        <w:rPr>
          <w:b/>
          <w:bCs/>
        </w:rPr>
      </w:pPr>
    </w:p>
    <w:p w14:paraId="336ACEC1" w14:textId="30E022B3" w:rsidR="009A3270" w:rsidRDefault="009A3270" w:rsidP="00BE3151">
      <w:pPr>
        <w:spacing w:after="0"/>
        <w:rPr>
          <w:b/>
          <w:bCs/>
        </w:rPr>
      </w:pPr>
      <w:r>
        <w:rPr>
          <w:b/>
          <w:bCs/>
        </w:rPr>
        <w:t>Bonus Entries:</w:t>
      </w:r>
    </w:p>
    <w:p w14:paraId="0EF5B535" w14:textId="047EE881" w:rsidR="009A3270" w:rsidRPr="009A3270" w:rsidRDefault="009A3270" w:rsidP="00BE3151">
      <w:pPr>
        <w:spacing w:after="0"/>
      </w:pPr>
      <w:r w:rsidRPr="009A3270">
        <w:t xml:space="preserve">Bonus standards are also attached.  Swimmers with at least one qualifying time standard may enter bonus events in which they have </w:t>
      </w:r>
      <w:r>
        <w:t xml:space="preserve">qualified with </w:t>
      </w:r>
      <w:r w:rsidRPr="009A3270">
        <w:t xml:space="preserve">the bonus standard.   All athletes are only allowed </w:t>
      </w:r>
      <w:r>
        <w:t xml:space="preserve">a maximum of </w:t>
      </w:r>
      <w:r w:rsidRPr="009A3270">
        <w:t>7</w:t>
      </w:r>
      <w:r>
        <w:t xml:space="preserve"> events, </w:t>
      </w:r>
      <w:r w:rsidRPr="009A3270">
        <w:t xml:space="preserve">this includes bonus swims.  </w:t>
      </w:r>
      <w:r w:rsidR="001860AF">
        <w:t xml:space="preserve">Any events over 200Y will not be allowed as bonus events.  </w:t>
      </w:r>
      <w:r w:rsidRPr="009A3270">
        <w:t xml:space="preserve">  </w:t>
      </w:r>
    </w:p>
    <w:p w14:paraId="452C7D3C" w14:textId="77777777" w:rsidR="009A3270" w:rsidRDefault="009A3270" w:rsidP="00BE3151">
      <w:pPr>
        <w:spacing w:after="0"/>
        <w:rPr>
          <w:b/>
          <w:bCs/>
        </w:rPr>
      </w:pPr>
    </w:p>
    <w:p w14:paraId="66EDDBD2" w14:textId="77777777" w:rsidR="009A3270" w:rsidRDefault="009A3270" w:rsidP="00BE3151">
      <w:pPr>
        <w:spacing w:after="0"/>
        <w:rPr>
          <w:b/>
          <w:bCs/>
        </w:rPr>
      </w:pPr>
      <w:r>
        <w:rPr>
          <w:b/>
          <w:bCs/>
        </w:rPr>
        <w:t xml:space="preserve">Contacts: </w:t>
      </w:r>
    </w:p>
    <w:p w14:paraId="639B890C" w14:textId="49B34418" w:rsidR="009A3270" w:rsidRDefault="009A3270" w:rsidP="00BE3151">
      <w:pPr>
        <w:spacing w:after="0"/>
        <w:rPr>
          <w:b/>
          <w:bCs/>
        </w:rPr>
      </w:pPr>
      <w:r>
        <w:rPr>
          <w:b/>
          <w:bCs/>
        </w:rPr>
        <w:t xml:space="preserve">Billy Doughty - </w:t>
      </w:r>
      <w:hyperlink r:id="rId7" w:history="1">
        <w:r w:rsidRPr="00147C13">
          <w:rPr>
            <w:rStyle w:val="Hyperlink"/>
            <w:b/>
            <w:bCs/>
          </w:rPr>
          <w:t>Swimdavis@yahoo.com</w:t>
        </w:r>
      </w:hyperlink>
      <w:r>
        <w:rPr>
          <w:b/>
          <w:bCs/>
        </w:rPr>
        <w:t xml:space="preserve"> </w:t>
      </w:r>
    </w:p>
    <w:p w14:paraId="72FE7CF9" w14:textId="7A2D44AE" w:rsidR="009A3270" w:rsidRPr="00041EA3" w:rsidRDefault="009A3270" w:rsidP="00BE3151">
      <w:pPr>
        <w:spacing w:after="0"/>
        <w:rPr>
          <w:b/>
          <w:bCs/>
        </w:rPr>
      </w:pPr>
      <w:r w:rsidRPr="00041EA3">
        <w:rPr>
          <w:b/>
          <w:bCs/>
        </w:rPr>
        <w:t xml:space="preserve">Jamie Kiare – </w:t>
      </w:r>
      <w:hyperlink r:id="rId8" w:history="1">
        <w:r w:rsidRPr="00041EA3">
          <w:rPr>
            <w:rStyle w:val="Hyperlink"/>
            <w:b/>
            <w:bCs/>
          </w:rPr>
          <w:t>dartatdavis@hotmail.com</w:t>
        </w:r>
      </w:hyperlink>
    </w:p>
    <w:p w14:paraId="61579D8A" w14:textId="77777777" w:rsidR="009A3270" w:rsidRPr="00041EA3" w:rsidRDefault="009A3270" w:rsidP="00BE3151">
      <w:pPr>
        <w:spacing w:after="0"/>
        <w:rPr>
          <w:b/>
          <w:bCs/>
        </w:rPr>
      </w:pPr>
    </w:p>
    <w:p w14:paraId="24ABDCBD" w14:textId="4E170159" w:rsidR="00BE3151" w:rsidRPr="001A2157" w:rsidRDefault="00BE3151" w:rsidP="00BE3151">
      <w:pPr>
        <w:spacing w:after="0"/>
        <w:rPr>
          <w:b/>
          <w:bCs/>
        </w:rPr>
      </w:pPr>
      <w:r w:rsidRPr="001A2157">
        <w:rPr>
          <w:b/>
          <w:bCs/>
        </w:rPr>
        <w:t>Team Setup:</w:t>
      </w:r>
    </w:p>
    <w:p w14:paraId="70400CA8" w14:textId="30FBB429" w:rsidR="00BE3151" w:rsidRDefault="00BE3151" w:rsidP="00BE3151">
      <w:r w:rsidRPr="00232FFF">
        <w:t xml:space="preserve">Teams will not be allowed to set up </w:t>
      </w:r>
      <w:r>
        <w:t>any earlier Thursday March 20</w:t>
      </w:r>
      <w:r w:rsidRPr="00BE3151">
        <w:rPr>
          <w:vertAlign w:val="superscript"/>
        </w:rPr>
        <w:t>th</w:t>
      </w:r>
      <w:r>
        <w:t xml:space="preserve"> at 12pm. Tents &amp; team gear may be left</w:t>
      </w:r>
      <w:r w:rsidRPr="00232FFF">
        <w:t xml:space="preserve"> up overnight </w:t>
      </w:r>
      <w:r>
        <w:t xml:space="preserve">at your own risk, </w:t>
      </w:r>
      <w:r w:rsidRPr="00232FFF">
        <w:t xml:space="preserve">but please remove blankets, tarps and rugs, etc. from the grass overnight. No tents are allowed on the bleachers. DART will be providing tents for the coaches, </w:t>
      </w:r>
      <w:r w:rsidRPr="00036F88">
        <w:rPr>
          <w:b/>
          <w:bCs/>
        </w:rPr>
        <w:t>but they should bring their own chairs if possible.</w:t>
      </w:r>
      <w:r w:rsidRPr="00036F88">
        <w:t xml:space="preserve">  </w:t>
      </w:r>
    </w:p>
    <w:p w14:paraId="4C101C0A" w14:textId="6801D8FE" w:rsidR="00BE3151" w:rsidRDefault="00BE3151" w:rsidP="00BE3151">
      <w:pPr>
        <w:spacing w:after="0"/>
        <w:rPr>
          <w:b/>
          <w:bCs/>
        </w:rPr>
      </w:pPr>
      <w:r>
        <w:rPr>
          <w:b/>
          <w:bCs/>
        </w:rPr>
        <w:t>Bleachers:</w:t>
      </w:r>
    </w:p>
    <w:p w14:paraId="1A23DD9D" w14:textId="3A1C816B" w:rsidR="00BE3151" w:rsidRPr="00BE3151" w:rsidRDefault="00BE3151" w:rsidP="00BE3151">
      <w:pPr>
        <w:spacing w:after="0"/>
      </w:pPr>
      <w:r w:rsidRPr="00BE3151">
        <w:t xml:space="preserve">The North Natomas Aquatic Center has covered bleachers that seat 1200.  Swimmers and parents may use this area, but no tents will be allowed.  </w:t>
      </w:r>
    </w:p>
    <w:p w14:paraId="7A50727B" w14:textId="77777777" w:rsidR="00BE3151" w:rsidRDefault="00BE3151" w:rsidP="00BE3151">
      <w:pPr>
        <w:spacing w:after="0"/>
        <w:rPr>
          <w:b/>
          <w:bCs/>
        </w:rPr>
      </w:pPr>
    </w:p>
    <w:p w14:paraId="0C23E1FC" w14:textId="77777777" w:rsidR="00EC4568" w:rsidRDefault="00EC4568" w:rsidP="00BE3151">
      <w:pPr>
        <w:spacing w:after="0"/>
        <w:rPr>
          <w:b/>
          <w:bCs/>
        </w:rPr>
      </w:pPr>
    </w:p>
    <w:p w14:paraId="5E6F7AB0" w14:textId="77777777" w:rsidR="00EC4568" w:rsidRDefault="00EC4568" w:rsidP="00BE3151">
      <w:pPr>
        <w:spacing w:after="0"/>
        <w:rPr>
          <w:b/>
          <w:bCs/>
        </w:rPr>
      </w:pPr>
    </w:p>
    <w:p w14:paraId="64328C9A" w14:textId="57A134B2" w:rsidR="00BE3151" w:rsidRPr="001A2157" w:rsidRDefault="00C5507C" w:rsidP="00BE3151">
      <w:pPr>
        <w:spacing w:after="0"/>
        <w:rPr>
          <w:b/>
          <w:bCs/>
        </w:rPr>
      </w:pPr>
      <w:r>
        <w:rPr>
          <w:b/>
          <w:bCs/>
        </w:rPr>
        <w:t xml:space="preserve">Pre-Meet Warm-up: </w:t>
      </w:r>
    </w:p>
    <w:p w14:paraId="0248EEA7" w14:textId="3AFE615D" w:rsidR="00BE3151" w:rsidRDefault="00BE3151" w:rsidP="00BE3151">
      <w:r>
        <w:t xml:space="preserve">Coaches and swimmers will be allowed to check in to the meet and receive their credentials starting on </w:t>
      </w:r>
      <w:r w:rsidR="00C5507C">
        <w:t>Thursday March 20</w:t>
      </w:r>
      <w:r w:rsidR="00C5507C" w:rsidRPr="00C5507C">
        <w:rPr>
          <w:vertAlign w:val="superscript"/>
        </w:rPr>
        <w:t>th</w:t>
      </w:r>
      <w:r>
        <w:t xml:space="preserve"> at 12:00PM. The 50-meter competition pool will be open for pre-meet warmups from 12:00PM </w:t>
      </w:r>
      <w:r w:rsidR="00C5507C">
        <w:t>till the meet begins that afternoon.  There will not be any available warm-up time on Wednesday March 19</w:t>
      </w:r>
      <w:r w:rsidR="00C5507C" w:rsidRPr="00C5507C">
        <w:rPr>
          <w:vertAlign w:val="superscript"/>
        </w:rPr>
        <w:t>th</w:t>
      </w:r>
      <w:r w:rsidR="00C5507C">
        <w:t xml:space="preserve">.  </w:t>
      </w:r>
      <w:r>
        <w:t xml:space="preserve"> </w:t>
      </w:r>
    </w:p>
    <w:p w14:paraId="473EE2E6" w14:textId="265245AE" w:rsidR="00BE3151" w:rsidRPr="001A2157" w:rsidRDefault="00BE3151" w:rsidP="009A3270">
      <w:pPr>
        <w:rPr>
          <w:b/>
          <w:bCs/>
        </w:rPr>
      </w:pPr>
      <w:r w:rsidRPr="001A2157">
        <w:rPr>
          <w:b/>
          <w:bCs/>
        </w:rPr>
        <w:t>Parking:</w:t>
      </w:r>
    </w:p>
    <w:p w14:paraId="52936F4A" w14:textId="4BEA1157" w:rsidR="00BE3151" w:rsidRPr="00232FFF" w:rsidRDefault="00BE3151" w:rsidP="00BE3151">
      <w:r w:rsidRPr="00232FFF">
        <w:t xml:space="preserve">Parking is available at the </w:t>
      </w:r>
      <w:r>
        <w:t>aquatic</w:t>
      </w:r>
      <w:r w:rsidRPr="00232FFF">
        <w:t xml:space="preserve"> complex and </w:t>
      </w:r>
      <w:r>
        <w:t xml:space="preserve">the </w:t>
      </w:r>
      <w:r w:rsidRPr="00232FFF">
        <w:t>North Natomas Regional Park</w:t>
      </w:r>
      <w:r>
        <w:t xml:space="preserve"> directly next to the pool.</w:t>
      </w:r>
      <w:r w:rsidRPr="00232FFF">
        <w:t xml:space="preserve"> NO RV overnight parking allowed</w:t>
      </w:r>
      <w:r>
        <w:t>. V</w:t>
      </w:r>
      <w:r w:rsidRPr="00232FFF">
        <w:t>iolators will be ticketed and/or towed. See the parking map below for additional information.</w:t>
      </w:r>
    </w:p>
    <w:p w14:paraId="7D214CA3" w14:textId="77777777" w:rsidR="00BE3151" w:rsidRPr="001A2157" w:rsidRDefault="00BE3151" w:rsidP="00BE3151">
      <w:pPr>
        <w:spacing w:after="0"/>
        <w:rPr>
          <w:b/>
          <w:bCs/>
        </w:rPr>
      </w:pPr>
      <w:r w:rsidRPr="001A2157">
        <w:rPr>
          <w:b/>
          <w:bCs/>
        </w:rPr>
        <w:t>Concessions:</w:t>
      </w:r>
    </w:p>
    <w:p w14:paraId="0185F27E" w14:textId="51826366" w:rsidR="00BE3151" w:rsidRDefault="00BE3151" w:rsidP="00BE3151">
      <w:r>
        <w:t>There will be</w:t>
      </w:r>
      <w:r w:rsidR="00C5507C">
        <w:t xml:space="preserve"> basic concession stand available serving drinks and snacks.  There </w:t>
      </w:r>
      <w:r>
        <w:t xml:space="preserve">are several restaurants and grocery stores within </w:t>
      </w:r>
      <w:r w:rsidRPr="00232FFF">
        <w:t xml:space="preserve">walking distance of the </w:t>
      </w:r>
      <w:r>
        <w:t>NNAC</w:t>
      </w:r>
      <w:r w:rsidRPr="00232FFF">
        <w:t>.</w:t>
      </w:r>
    </w:p>
    <w:p w14:paraId="0AB48732" w14:textId="77777777" w:rsidR="00BE3151" w:rsidRPr="00834B95" w:rsidRDefault="00BE3151" w:rsidP="00BE3151">
      <w:pPr>
        <w:spacing w:after="0"/>
        <w:rPr>
          <w:b/>
          <w:bCs/>
        </w:rPr>
      </w:pPr>
      <w:r w:rsidRPr="00834B95">
        <w:rPr>
          <w:b/>
          <w:bCs/>
        </w:rPr>
        <w:t>Hospitality:</w:t>
      </w:r>
    </w:p>
    <w:p w14:paraId="4AB33E37" w14:textId="77777777" w:rsidR="00BE3151" w:rsidRPr="00232FFF" w:rsidRDefault="00BE3151" w:rsidP="00BE3151">
      <w:r>
        <w:t>Hospitality will be provided to coaches and officials during the meet. Water and snacks will be provided for timers.</w:t>
      </w:r>
    </w:p>
    <w:p w14:paraId="59669A09" w14:textId="77777777" w:rsidR="00BE3151" w:rsidRPr="001A2157" w:rsidRDefault="00BE3151" w:rsidP="00BE3151">
      <w:pPr>
        <w:spacing w:after="0"/>
        <w:rPr>
          <w:b/>
          <w:bCs/>
          <w:color w:val="000000" w:themeColor="text1"/>
        </w:rPr>
      </w:pPr>
      <w:r w:rsidRPr="001A2157">
        <w:rPr>
          <w:b/>
          <w:bCs/>
        </w:rPr>
        <w:t>Ven</w:t>
      </w:r>
      <w:r w:rsidRPr="001A2157">
        <w:rPr>
          <w:b/>
          <w:bCs/>
          <w:color w:val="000000" w:themeColor="text1"/>
        </w:rPr>
        <w:t>dors:</w:t>
      </w:r>
    </w:p>
    <w:p w14:paraId="50302987" w14:textId="6F913093" w:rsidR="00BE3151" w:rsidRPr="009976CC" w:rsidRDefault="00BE3151" w:rsidP="00BE3151">
      <w:pPr>
        <w:rPr>
          <w:rFonts w:eastAsia="Times New Roman" w:cs="Times New Roman"/>
        </w:rPr>
      </w:pPr>
      <w:r w:rsidRPr="00D72FF8">
        <w:rPr>
          <w:rFonts w:eastAsia="Times New Roman" w:cs="Arial"/>
          <w:color w:val="000000" w:themeColor="text1"/>
          <w:shd w:val="clear" w:color="auto" w:fill="FFFFFF"/>
        </w:rPr>
        <w:t xml:space="preserve">A limited number of event vendors will </w:t>
      </w:r>
      <w:r>
        <w:rPr>
          <w:rFonts w:eastAsia="Times New Roman" w:cs="Arial"/>
          <w:color w:val="000000" w:themeColor="text1"/>
          <w:shd w:val="clear" w:color="auto" w:fill="FFFFFF"/>
        </w:rPr>
        <w:t>be available</w:t>
      </w:r>
      <w:r w:rsidRPr="00D72FF8">
        <w:rPr>
          <w:rFonts w:eastAsia="Times New Roman" w:cs="Arial"/>
          <w:color w:val="000000" w:themeColor="text1"/>
          <w:shd w:val="clear" w:color="auto" w:fill="FFFFFF"/>
        </w:rPr>
        <w:t xml:space="preserve"> at the </w:t>
      </w:r>
      <w:r w:rsidR="00C5507C">
        <w:rPr>
          <w:rFonts w:eastAsia="Times New Roman" w:cs="Arial"/>
          <w:color w:val="000000" w:themeColor="text1"/>
          <w:shd w:val="clear" w:color="auto" w:fill="FFFFFF"/>
        </w:rPr>
        <w:t xml:space="preserve">swim </w:t>
      </w:r>
      <w:r>
        <w:rPr>
          <w:rFonts w:eastAsia="Times New Roman" w:cs="Arial"/>
          <w:color w:val="000000" w:themeColor="text1"/>
          <w:shd w:val="clear" w:color="auto" w:fill="FFFFFF"/>
        </w:rPr>
        <w:t>meet</w:t>
      </w:r>
      <w:r w:rsidRPr="00D72FF8">
        <w:rPr>
          <w:rFonts w:eastAsia="Times New Roman" w:cs="Arial"/>
          <w:color w:val="000000" w:themeColor="text1"/>
          <w:shd w:val="clear" w:color="auto" w:fill="FFFFFF"/>
        </w:rPr>
        <w:t xml:space="preserve">. </w:t>
      </w:r>
      <w:r w:rsidRPr="00232FFF">
        <w:rPr>
          <w:rFonts w:eastAsia="Times New Roman" w:cs="Arial"/>
          <w:color w:val="000000" w:themeColor="text1"/>
          <w:shd w:val="clear" w:color="auto" w:fill="FFFFFF"/>
        </w:rPr>
        <w:t xml:space="preserve">This includes </w:t>
      </w:r>
      <w:r>
        <w:rPr>
          <w:rFonts w:eastAsia="Times New Roman" w:cs="Arial"/>
          <w:color w:val="000000" w:themeColor="text1"/>
          <w:shd w:val="clear" w:color="auto" w:fill="FFFFFF"/>
        </w:rPr>
        <w:t>apparel and equipment vendors</w:t>
      </w:r>
      <w:r w:rsidRPr="00232FFF">
        <w:rPr>
          <w:rFonts w:eastAsia="Times New Roman" w:cs="Arial"/>
          <w:color w:val="000000" w:themeColor="text1"/>
          <w:shd w:val="clear" w:color="auto" w:fill="FFFFFF"/>
        </w:rPr>
        <w:t xml:space="preserve">. </w:t>
      </w:r>
      <w:r w:rsidRPr="00D72FF8">
        <w:rPr>
          <w:rFonts w:eastAsia="Times New Roman" w:cs="Arial"/>
          <w:color w:val="000000" w:themeColor="text1"/>
          <w:shd w:val="clear" w:color="auto" w:fill="FFFFFF"/>
        </w:rPr>
        <w:t xml:space="preserve">Check out their booths </w:t>
      </w:r>
      <w:r>
        <w:rPr>
          <w:rFonts w:eastAsia="Times New Roman" w:cs="Arial"/>
          <w:color w:val="000000" w:themeColor="text1"/>
          <w:shd w:val="clear" w:color="auto" w:fill="FFFFFF"/>
        </w:rPr>
        <w:t>on the north end of the complex adjacent to the warmup pool</w:t>
      </w:r>
      <w:r w:rsidRPr="00232FFF">
        <w:rPr>
          <w:rFonts w:eastAsia="Times New Roman" w:cs="Times New Roman"/>
        </w:rPr>
        <w:t>.</w:t>
      </w:r>
    </w:p>
    <w:p w14:paraId="79CB2B46" w14:textId="77777777" w:rsidR="00BE3151" w:rsidRPr="001A2157" w:rsidRDefault="00BE3151" w:rsidP="00BE3151">
      <w:pPr>
        <w:spacing w:after="0"/>
        <w:rPr>
          <w:b/>
          <w:bCs/>
        </w:rPr>
      </w:pPr>
      <w:r w:rsidRPr="001A2157">
        <w:rPr>
          <w:b/>
          <w:bCs/>
        </w:rPr>
        <w:t>Additional Meet Information:</w:t>
      </w:r>
    </w:p>
    <w:p w14:paraId="02481AFD" w14:textId="381D6217" w:rsidR="00BE3151" w:rsidRPr="00232FFF" w:rsidRDefault="009A3270" w:rsidP="00BE3151">
      <w:r>
        <w:t xml:space="preserve">The full sanctioned meet sheet should be available in early November.  </w:t>
      </w:r>
    </w:p>
    <w:p w14:paraId="392FA3C9" w14:textId="77777777" w:rsidR="009A3270" w:rsidRDefault="009A3270" w:rsidP="00BE3151"/>
    <w:p w14:paraId="6A6A6858" w14:textId="5A48E2BF" w:rsidR="00BE3151" w:rsidRPr="00041EA3" w:rsidRDefault="00BE3151" w:rsidP="00BE3151">
      <w:pPr>
        <w:rPr>
          <w:b/>
          <w:bCs/>
        </w:rPr>
      </w:pPr>
      <w:r w:rsidRPr="00041EA3">
        <w:rPr>
          <w:b/>
          <w:bCs/>
        </w:rPr>
        <w:t>Sincerely,</w:t>
      </w:r>
    </w:p>
    <w:p w14:paraId="0F31F733" w14:textId="77777777" w:rsidR="00BE3151" w:rsidRPr="00041EA3" w:rsidRDefault="00BE3151" w:rsidP="00BE3151">
      <w:pPr>
        <w:rPr>
          <w:b/>
          <w:bCs/>
        </w:rPr>
      </w:pPr>
      <w:r w:rsidRPr="00041EA3">
        <w:rPr>
          <w:b/>
          <w:bCs/>
        </w:rPr>
        <w:t>DART Swimming</w:t>
      </w:r>
    </w:p>
    <w:bookmarkEnd w:id="1"/>
    <w:p w14:paraId="0AE52357" w14:textId="77777777" w:rsidR="00BE3151" w:rsidRDefault="00BE3151" w:rsidP="00BE3151">
      <w:r>
        <w:rPr>
          <w:noProof/>
        </w:rPr>
        <w:lastRenderedPageBreak/>
        <w:drawing>
          <wp:inline distT="0" distB="0" distL="0" distR="0" wp14:anchorId="138982D8" wp14:editId="1D6D61D3">
            <wp:extent cx="6858000" cy="3857625"/>
            <wp:effectExtent l="0" t="0" r="0" b="3175"/>
            <wp:docPr id="1066303473" name="Picture 1" descr="An aerial view of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303473" name="Picture 1" descr="An aerial view of a swimming pool&#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r>
        <w:rPr>
          <w:noProof/>
        </w:rPr>
        <w:drawing>
          <wp:inline distT="0" distB="0" distL="0" distR="0" wp14:anchorId="084EAED4" wp14:editId="4D959FF4">
            <wp:extent cx="6858000" cy="3857625"/>
            <wp:effectExtent l="0" t="0" r="0" b="3175"/>
            <wp:docPr id="135366601" name="Picture 2" descr="Aerial view of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66601" name="Picture 2" descr="Aerial view of a parking lo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0AF1031A" w14:textId="77777777" w:rsidR="00D03CCC" w:rsidRDefault="00D03CCC"/>
    <w:sectPr w:rsidR="00D03CCC" w:rsidSect="00BE3151">
      <w:headerReference w:type="default" r:id="rId11"/>
      <w:pgSz w:w="12240" w:h="15840"/>
      <w:pgMar w:top="1440" w:right="720" w:bottom="720" w:left="720" w:header="133"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3E241A" w14:textId="77777777" w:rsidR="00571911" w:rsidRDefault="00571911" w:rsidP="00BE3151">
      <w:pPr>
        <w:spacing w:after="0" w:line="240" w:lineRule="auto"/>
      </w:pPr>
      <w:r>
        <w:separator/>
      </w:r>
    </w:p>
  </w:endnote>
  <w:endnote w:type="continuationSeparator" w:id="0">
    <w:p w14:paraId="06612F25" w14:textId="77777777" w:rsidR="00571911" w:rsidRDefault="00571911" w:rsidP="00BE31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42D641" w14:textId="77777777" w:rsidR="00571911" w:rsidRDefault="00571911" w:rsidP="00BE3151">
      <w:pPr>
        <w:spacing w:after="0" w:line="240" w:lineRule="auto"/>
      </w:pPr>
      <w:r>
        <w:separator/>
      </w:r>
    </w:p>
  </w:footnote>
  <w:footnote w:type="continuationSeparator" w:id="0">
    <w:p w14:paraId="54992DC1" w14:textId="77777777" w:rsidR="00571911" w:rsidRDefault="00571911" w:rsidP="00BE31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26428A" w14:textId="33B3FE6F" w:rsidR="00086CD0" w:rsidRPr="00BE3151" w:rsidRDefault="00BE3151" w:rsidP="00BE3151">
    <w:pPr>
      <w:pStyle w:val="Header"/>
      <w:rPr>
        <w:b/>
        <w:bCs/>
        <w:noProof/>
        <w:sz w:val="32"/>
        <w:szCs w:val="32"/>
      </w:rPr>
    </w:pPr>
    <w:r w:rsidRPr="00BE3151">
      <w:rPr>
        <w:b/>
        <w:bCs/>
        <w:noProof/>
        <w:sz w:val="32"/>
        <w:szCs w:val="32"/>
      </w:rPr>
      <w:t xml:space="preserve">SWAGR </w:t>
    </w:r>
    <w:r>
      <w:rPr>
        <w:b/>
        <w:bCs/>
        <w:noProof/>
        <w:sz w:val="32"/>
        <w:szCs w:val="32"/>
      </w:rPr>
      <w:t xml:space="preserve">(March 20 – 23) </w:t>
    </w:r>
  </w:p>
  <w:p w14:paraId="1D3859DA" w14:textId="7F214170" w:rsidR="00BE3151" w:rsidRDefault="00BE3151" w:rsidP="00BE3151">
    <w:pPr>
      <w:pStyle w:val="Header"/>
      <w:rPr>
        <w:b/>
        <w:bCs/>
        <w:noProof/>
        <w:sz w:val="32"/>
        <w:szCs w:val="32"/>
      </w:rPr>
    </w:pPr>
    <w:r w:rsidRPr="00BE3151">
      <w:rPr>
        <w:b/>
        <w:bCs/>
        <w:noProof/>
        <w:sz w:val="32"/>
        <w:szCs w:val="32"/>
      </w:rPr>
      <w:t>South</w:t>
    </w:r>
    <w:r>
      <w:rPr>
        <w:b/>
        <w:bCs/>
        <w:noProof/>
        <w:sz w:val="32"/>
        <w:szCs w:val="32"/>
      </w:rPr>
      <w:t>w</w:t>
    </w:r>
    <w:r w:rsidRPr="00BE3151">
      <w:rPr>
        <w:b/>
        <w:bCs/>
        <w:noProof/>
        <w:sz w:val="32"/>
        <w:szCs w:val="32"/>
      </w:rPr>
      <w:t>est Age Group Regional</w:t>
    </w:r>
    <w:r>
      <w:rPr>
        <w:b/>
        <w:bCs/>
        <w:noProof/>
        <w:sz w:val="32"/>
        <w:szCs w:val="32"/>
      </w:rPr>
      <w:t xml:space="preserve"> Championships</w:t>
    </w:r>
  </w:p>
  <w:p w14:paraId="5A5DFC7F" w14:textId="4C5F5F18" w:rsidR="00BF035C" w:rsidRPr="00BE3151" w:rsidRDefault="00BF035C" w:rsidP="00BE3151">
    <w:pPr>
      <w:pStyle w:val="Header"/>
      <w:rPr>
        <w:b/>
        <w:bCs/>
        <w:sz w:val="32"/>
        <w:szCs w:val="32"/>
      </w:rPr>
    </w:pPr>
    <w:hyperlink r:id="rId1" w:tgtFrame="_blank" w:history="1">
      <w:r w:rsidRPr="00BF035C">
        <w:rPr>
          <w:rStyle w:val="Hyperlink"/>
          <w:b/>
          <w:bCs/>
          <w:sz w:val="32"/>
          <w:szCs w:val="32"/>
        </w:rPr>
        <w:t>https://www.dartswimming.com/swagr25</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5DE07B0"/>
    <w:multiLevelType w:val="hybridMultilevel"/>
    <w:tmpl w:val="4E7A2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94749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151"/>
    <w:rsid w:val="00036F88"/>
    <w:rsid w:val="00041EA3"/>
    <w:rsid w:val="00086CD0"/>
    <w:rsid w:val="001860AF"/>
    <w:rsid w:val="00571911"/>
    <w:rsid w:val="006422AD"/>
    <w:rsid w:val="00982BBB"/>
    <w:rsid w:val="009A3270"/>
    <w:rsid w:val="009B0C70"/>
    <w:rsid w:val="009E018D"/>
    <w:rsid w:val="00A41F56"/>
    <w:rsid w:val="00AB0133"/>
    <w:rsid w:val="00B0630C"/>
    <w:rsid w:val="00BE3151"/>
    <w:rsid w:val="00BF035C"/>
    <w:rsid w:val="00C5507C"/>
    <w:rsid w:val="00C74810"/>
    <w:rsid w:val="00D03CCC"/>
    <w:rsid w:val="00DF5D54"/>
    <w:rsid w:val="00E03277"/>
    <w:rsid w:val="00EC45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19F26E"/>
  <w15:chartTrackingRefBased/>
  <w15:docId w15:val="{9D2DAFBD-922A-4B44-941C-AB72C416F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151"/>
  </w:style>
  <w:style w:type="paragraph" w:styleId="Heading1">
    <w:name w:val="heading 1"/>
    <w:basedOn w:val="Normal"/>
    <w:next w:val="Normal"/>
    <w:link w:val="Heading1Char"/>
    <w:uiPriority w:val="9"/>
    <w:qFormat/>
    <w:rsid w:val="00BE315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E315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E315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E315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E315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E315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315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315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315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315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E315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E315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E315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E315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E315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315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315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3151"/>
    <w:rPr>
      <w:rFonts w:eastAsiaTheme="majorEastAsia" w:cstheme="majorBidi"/>
      <w:color w:val="272727" w:themeColor="text1" w:themeTint="D8"/>
    </w:rPr>
  </w:style>
  <w:style w:type="paragraph" w:styleId="Title">
    <w:name w:val="Title"/>
    <w:basedOn w:val="Normal"/>
    <w:next w:val="Normal"/>
    <w:link w:val="TitleChar"/>
    <w:uiPriority w:val="10"/>
    <w:qFormat/>
    <w:rsid w:val="00BE315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315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315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315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3151"/>
    <w:pPr>
      <w:spacing w:before="160"/>
      <w:jc w:val="center"/>
    </w:pPr>
    <w:rPr>
      <w:i/>
      <w:iCs/>
      <w:color w:val="404040" w:themeColor="text1" w:themeTint="BF"/>
    </w:rPr>
  </w:style>
  <w:style w:type="character" w:customStyle="1" w:styleId="QuoteChar">
    <w:name w:val="Quote Char"/>
    <w:basedOn w:val="DefaultParagraphFont"/>
    <w:link w:val="Quote"/>
    <w:uiPriority w:val="29"/>
    <w:rsid w:val="00BE3151"/>
    <w:rPr>
      <w:i/>
      <w:iCs/>
      <w:color w:val="404040" w:themeColor="text1" w:themeTint="BF"/>
    </w:rPr>
  </w:style>
  <w:style w:type="paragraph" w:styleId="ListParagraph">
    <w:name w:val="List Paragraph"/>
    <w:basedOn w:val="Normal"/>
    <w:uiPriority w:val="34"/>
    <w:qFormat/>
    <w:rsid w:val="00BE3151"/>
    <w:pPr>
      <w:ind w:left="720"/>
      <w:contextualSpacing/>
    </w:pPr>
  </w:style>
  <w:style w:type="character" w:styleId="IntenseEmphasis">
    <w:name w:val="Intense Emphasis"/>
    <w:basedOn w:val="DefaultParagraphFont"/>
    <w:uiPriority w:val="21"/>
    <w:qFormat/>
    <w:rsid w:val="00BE3151"/>
    <w:rPr>
      <w:i/>
      <w:iCs/>
      <w:color w:val="2F5496" w:themeColor="accent1" w:themeShade="BF"/>
    </w:rPr>
  </w:style>
  <w:style w:type="paragraph" w:styleId="IntenseQuote">
    <w:name w:val="Intense Quote"/>
    <w:basedOn w:val="Normal"/>
    <w:next w:val="Normal"/>
    <w:link w:val="IntenseQuoteChar"/>
    <w:uiPriority w:val="30"/>
    <w:qFormat/>
    <w:rsid w:val="00BE315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E3151"/>
    <w:rPr>
      <w:i/>
      <w:iCs/>
      <w:color w:val="2F5496" w:themeColor="accent1" w:themeShade="BF"/>
    </w:rPr>
  </w:style>
  <w:style w:type="character" w:styleId="IntenseReference">
    <w:name w:val="Intense Reference"/>
    <w:basedOn w:val="DefaultParagraphFont"/>
    <w:uiPriority w:val="32"/>
    <w:qFormat/>
    <w:rsid w:val="00BE3151"/>
    <w:rPr>
      <w:b/>
      <w:bCs/>
      <w:smallCaps/>
      <w:color w:val="2F5496" w:themeColor="accent1" w:themeShade="BF"/>
      <w:spacing w:val="5"/>
    </w:rPr>
  </w:style>
  <w:style w:type="paragraph" w:styleId="Header">
    <w:name w:val="header"/>
    <w:basedOn w:val="Normal"/>
    <w:link w:val="HeaderChar"/>
    <w:uiPriority w:val="99"/>
    <w:unhideWhenUsed/>
    <w:rsid w:val="00BE31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3151"/>
  </w:style>
  <w:style w:type="character" w:styleId="Hyperlink">
    <w:name w:val="Hyperlink"/>
    <w:basedOn w:val="DefaultParagraphFont"/>
    <w:uiPriority w:val="99"/>
    <w:unhideWhenUsed/>
    <w:rsid w:val="00BE3151"/>
    <w:rPr>
      <w:color w:val="0563C1" w:themeColor="hyperlink"/>
      <w:u w:val="single"/>
    </w:rPr>
  </w:style>
  <w:style w:type="paragraph" w:styleId="Footer">
    <w:name w:val="footer"/>
    <w:basedOn w:val="Normal"/>
    <w:link w:val="FooterChar"/>
    <w:uiPriority w:val="99"/>
    <w:unhideWhenUsed/>
    <w:rsid w:val="00BE31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3151"/>
  </w:style>
  <w:style w:type="character" w:styleId="UnresolvedMention">
    <w:name w:val="Unresolved Mention"/>
    <w:basedOn w:val="DefaultParagraphFont"/>
    <w:uiPriority w:val="99"/>
    <w:semiHidden/>
    <w:unhideWhenUsed/>
    <w:rsid w:val="009A32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rtatdavis@hot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wimdavis@yahoo.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hyperlink" Target="https://www.dartswimming.com/swagr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3</Pages>
  <Words>565</Words>
  <Characters>3224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Doughty</dc:creator>
  <cp:keywords/>
  <dc:description/>
  <cp:lastModifiedBy>William Doughty</cp:lastModifiedBy>
  <cp:revision>6</cp:revision>
  <dcterms:created xsi:type="dcterms:W3CDTF">2024-09-24T19:41:00Z</dcterms:created>
  <dcterms:modified xsi:type="dcterms:W3CDTF">2024-10-02T19:27:00Z</dcterms:modified>
</cp:coreProperties>
</file>