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7E24" w14:textId="77777777" w:rsidR="007D6C7D" w:rsidRDefault="007D6C7D" w:rsidP="007D6C7D">
      <w:r>
        <w:t xml:space="preserve">You will find athlete protection training courses in the education navigation in your SWIMS account. Login in at www.usaswimming.org. </w:t>
      </w:r>
    </w:p>
    <w:p w14:paraId="58EA14BA" w14:textId="77777777" w:rsidR="007D6C7D" w:rsidRDefault="007D6C7D" w:rsidP="007D6C7D">
      <w:pPr>
        <w:pStyle w:val="ListParagraph"/>
        <w:numPr>
          <w:ilvl w:val="0"/>
          <w:numId w:val="1"/>
        </w:numPr>
        <w:spacing w:after="0" w:line="240" w:lineRule="auto"/>
      </w:pPr>
      <w:r>
        <w:t>Click on “Education”</w:t>
      </w:r>
    </w:p>
    <w:p w14:paraId="272A01E8" w14:textId="77777777" w:rsidR="007D6C7D" w:rsidRDefault="007D6C7D" w:rsidP="007D6C7D">
      <w:pPr>
        <w:pStyle w:val="ListParagraph"/>
        <w:numPr>
          <w:ilvl w:val="0"/>
          <w:numId w:val="1"/>
        </w:numPr>
        <w:spacing w:after="0" w:line="240" w:lineRule="auto"/>
      </w:pPr>
      <w:r>
        <w:t>Click on “Course catalog”</w:t>
      </w:r>
    </w:p>
    <w:p w14:paraId="1197EF0F" w14:textId="77777777" w:rsidR="007D6C7D" w:rsidRDefault="007D6C7D" w:rsidP="007D6C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“All Courses” tab to the left. </w:t>
      </w:r>
    </w:p>
    <w:p w14:paraId="0CBADAC2" w14:textId="77777777" w:rsidR="007D6C7D" w:rsidRDefault="007D6C7D" w:rsidP="007D6C7D">
      <w:pPr>
        <w:pStyle w:val="ListParagraph"/>
        <w:numPr>
          <w:ilvl w:val="0"/>
          <w:numId w:val="1"/>
        </w:numPr>
        <w:spacing w:after="0" w:line="240" w:lineRule="auto"/>
      </w:pPr>
      <w:r>
        <w:t>Select “Athlete Protection Training”</w:t>
      </w:r>
    </w:p>
    <w:p w14:paraId="45E3EA8F" w14:textId="14241036" w:rsidR="007D6C7D" w:rsidRPr="007D6C7D" w:rsidRDefault="007D6C7D" w:rsidP="007D6C7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9F82E" wp14:editId="7B1F26FF">
            <wp:simplePos x="0" y="0"/>
            <wp:positionH relativeFrom="column">
              <wp:posOffset>-95250</wp:posOffset>
            </wp:positionH>
            <wp:positionV relativeFrom="paragraph">
              <wp:posOffset>370205</wp:posOffset>
            </wp:positionV>
            <wp:extent cx="6583680" cy="2865120"/>
            <wp:effectExtent l="152400" t="152400" r="369570" b="354330"/>
            <wp:wrapSquare wrapText="bothSides"/>
            <wp:docPr id="15" name="Picture 15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86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You will need to allow pop-ups in your browser for this course to work.</w:t>
      </w:r>
    </w:p>
    <w:p w14:paraId="53AA59AC" w14:textId="168E971D" w:rsidR="007D6C7D" w:rsidRDefault="007D6C7D" w:rsidP="007D6C7D">
      <w:pPr>
        <w:rPr>
          <w:b/>
          <w:bCs/>
        </w:rPr>
      </w:pPr>
    </w:p>
    <w:p w14:paraId="493F00A3" w14:textId="5319F6C6" w:rsidR="007D6C7D" w:rsidRDefault="007D6C7D" w:rsidP="007D6C7D">
      <w:r>
        <w:t xml:space="preserve">Please </w:t>
      </w:r>
      <w:hyperlink r:id="rId6" w:history="1">
        <w:r>
          <w:rPr>
            <w:rStyle w:val="Hyperlink"/>
          </w:rPr>
          <w:t>submit a help desk ticket</w:t>
        </w:r>
      </w:hyperlink>
      <w:r>
        <w:t xml:space="preserve"> if there is not an option for you to select “Athlete Protection Training” or you have any questions, </w:t>
      </w:r>
    </w:p>
    <w:p w14:paraId="2793E6EC" w14:textId="77777777" w:rsidR="00882982" w:rsidRDefault="00882982"/>
    <w:sectPr w:rsidR="0088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254FE"/>
    <w:multiLevelType w:val="hybridMultilevel"/>
    <w:tmpl w:val="BF2E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10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7D"/>
    <w:rsid w:val="007D6C7D"/>
    <w:rsid w:val="00882982"/>
    <w:rsid w:val="009F2E75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EDD"/>
  <w15:chartTrackingRefBased/>
  <w15:docId w15:val="{3B92A375-089C-4068-B4A4-69DFEBC4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C7D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Normal"/>
    <w:rsid w:val="007D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mssupport.usaswimming.org/support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Hughes</dc:creator>
  <cp:keywords/>
  <dc:description/>
  <cp:lastModifiedBy>Trish Hughes</cp:lastModifiedBy>
  <cp:revision>1</cp:revision>
  <dcterms:created xsi:type="dcterms:W3CDTF">2023-02-09T22:05:00Z</dcterms:created>
  <dcterms:modified xsi:type="dcterms:W3CDTF">2023-02-09T22:06:00Z</dcterms:modified>
</cp:coreProperties>
</file>