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D3CFD0B" w14:textId="43BEF81C" w:rsidR="00E47F54" w:rsidRDefault="00CC324E">
      <w:r>
        <w:rPr>
          <w:b/>
        </w:rPr>
        <w:t>BAQ Coach Code of Conduct</w:t>
      </w:r>
    </w:p>
    <w:p w14:paraId="57C47F8A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At all times, adhere to USA Swimming’s rules and code of conduct.</w:t>
      </w:r>
    </w:p>
    <w:p w14:paraId="285DA43B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Set a good example of respect and sportsmanship for participants and fans to follow.</w:t>
      </w:r>
    </w:p>
    <w:p w14:paraId="2B722FC5" w14:textId="37B293B5" w:rsidR="00E47F54" w:rsidRDefault="00440EDF">
      <w:pPr>
        <w:numPr>
          <w:ilvl w:val="0"/>
          <w:numId w:val="1"/>
        </w:numPr>
        <w:ind w:hanging="359"/>
        <w:contextualSpacing/>
      </w:pPr>
      <w:r>
        <w:t>Act with professionalism and dignity in a manner suitable to his/her profession.</w:t>
      </w:r>
    </w:p>
    <w:p w14:paraId="569F6538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Respect officials and their judgment and abide by the rules of the event.</w:t>
      </w:r>
    </w:p>
    <w:p w14:paraId="3BFAE837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Treat opposing coaches, participants, and spectators with respect.</w:t>
      </w:r>
    </w:p>
    <w:p w14:paraId="23AB5BC7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Instruct participants in sportsmanship and demand that they display good sportsmanship.</w:t>
      </w:r>
    </w:p>
    <w:p w14:paraId="7FEC93F1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Coach in a positive manner and do not use derogatory comments or abusive language.</w:t>
      </w:r>
    </w:p>
    <w:p w14:paraId="0B5F3FD5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Treat every athlete fairly, justly, impartially, intelligently, and with sensitivity.</w:t>
      </w:r>
    </w:p>
    <w:p w14:paraId="60207916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Always place the well-being, health, and safety of swimmers above all other considerations, including developing performance.</w:t>
      </w:r>
    </w:p>
    <w:p w14:paraId="58D22F5C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Continue to seek and maintain their own professional development in all areas in relation to coaching and teaching children.</w:t>
      </w:r>
    </w:p>
    <w:p w14:paraId="126FCB9E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Always maintain a professional separation between coach and athlete.</w:t>
      </w:r>
    </w:p>
    <w:p w14:paraId="65E33527" w14:textId="77777777" w:rsidR="00E47F54" w:rsidRDefault="00E47F54"/>
    <w:p w14:paraId="587B0151" w14:textId="5AA5C8FD" w:rsidR="00E47F54" w:rsidRDefault="00440EDF">
      <w:r>
        <w:t xml:space="preserve">Any complaints of a coach violating this code of conduct </w:t>
      </w:r>
      <w:r w:rsidR="00CC324E">
        <w:t>shall</w:t>
      </w:r>
      <w:r>
        <w:t xml:space="preserve"> be brought to the attention of </w:t>
      </w:r>
      <w:r w:rsidR="00CC324E">
        <w:t>Asheville School Athletic Director or Head of School</w:t>
      </w:r>
      <w:r>
        <w:t>.</w:t>
      </w:r>
    </w:p>
    <w:sectPr w:rsidR="00E47F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F9D40" w14:textId="77777777" w:rsidR="006635E5" w:rsidRDefault="006635E5" w:rsidP="006635E5">
      <w:pPr>
        <w:spacing w:line="240" w:lineRule="auto"/>
      </w:pPr>
      <w:r>
        <w:separator/>
      </w:r>
    </w:p>
  </w:endnote>
  <w:endnote w:type="continuationSeparator" w:id="0">
    <w:p w14:paraId="2D97528E" w14:textId="77777777" w:rsidR="006635E5" w:rsidRDefault="006635E5" w:rsidP="006635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F2A49" w14:textId="77777777" w:rsidR="006635E5" w:rsidRDefault="006635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2CB6A" w14:textId="77777777" w:rsidR="006635E5" w:rsidRDefault="006635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E8F2E" w14:textId="77777777" w:rsidR="006635E5" w:rsidRDefault="006635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CD490" w14:textId="77777777" w:rsidR="006635E5" w:rsidRDefault="006635E5" w:rsidP="006635E5">
      <w:pPr>
        <w:spacing w:line="240" w:lineRule="auto"/>
      </w:pPr>
      <w:r>
        <w:separator/>
      </w:r>
    </w:p>
  </w:footnote>
  <w:footnote w:type="continuationSeparator" w:id="0">
    <w:p w14:paraId="57BB47D0" w14:textId="77777777" w:rsidR="006635E5" w:rsidRDefault="006635E5" w:rsidP="006635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3F728" w14:textId="77777777" w:rsidR="006635E5" w:rsidRDefault="006635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59016" w14:textId="77777777" w:rsidR="006635E5" w:rsidRDefault="006635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B1532" w14:textId="77777777" w:rsidR="006635E5" w:rsidRDefault="006635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9467B"/>
    <w:multiLevelType w:val="multilevel"/>
    <w:tmpl w:val="1B96BBD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 w16cid:durableId="405998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54"/>
    <w:rsid w:val="00440EDF"/>
    <w:rsid w:val="00634B2B"/>
    <w:rsid w:val="006635E5"/>
    <w:rsid w:val="00CC324E"/>
    <w:rsid w:val="00E4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AB7E5"/>
  <w15:docId w15:val="{67C15F6B-F283-8744-8ACC-A021FF212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Header">
    <w:name w:val="header"/>
    <w:basedOn w:val="Normal"/>
    <w:link w:val="HeaderChar"/>
    <w:uiPriority w:val="99"/>
    <w:unhideWhenUsed/>
    <w:rsid w:val="006635E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5E5"/>
  </w:style>
  <w:style w:type="paragraph" w:styleId="Footer">
    <w:name w:val="footer"/>
    <w:basedOn w:val="Normal"/>
    <w:link w:val="FooterChar"/>
    <w:uiPriority w:val="99"/>
    <w:unhideWhenUsed/>
    <w:rsid w:val="006635E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Vail</dc:creator>
  <cp:lastModifiedBy>Kizer, Bob</cp:lastModifiedBy>
  <cp:revision>2</cp:revision>
  <dcterms:created xsi:type="dcterms:W3CDTF">2024-09-24T13:07:00Z</dcterms:created>
  <dcterms:modified xsi:type="dcterms:W3CDTF">2024-09-24T13:07:00Z</dcterms:modified>
</cp:coreProperties>
</file>