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B04E4" w14:textId="77777777" w:rsidR="00E71039" w:rsidRDefault="00E71039"/>
    <w:p w14:paraId="47C77DE9" w14:textId="77777777" w:rsidR="008600FE" w:rsidRDefault="008600FE"/>
    <w:p w14:paraId="4B3640BD" w14:textId="77777777" w:rsidR="008600FE" w:rsidRDefault="008600FE"/>
    <w:p w14:paraId="73271D21" w14:textId="0BB53A6D" w:rsidR="0082362D" w:rsidRDefault="000A0496" w:rsidP="0082362D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Thursday, </w:t>
      </w:r>
      <w:r w:rsidR="0015449A">
        <w:rPr>
          <w:b/>
          <w:sz w:val="28"/>
        </w:rPr>
        <w:t>July 2</w:t>
      </w:r>
      <w:r w:rsidR="00CD3849">
        <w:rPr>
          <w:b/>
          <w:sz w:val="28"/>
        </w:rPr>
        <w:t>, 2024</w:t>
      </w:r>
    </w:p>
    <w:p w14:paraId="62359F94" w14:textId="3E37E5E1" w:rsidR="008B25E4" w:rsidRDefault="008B25E4" w:rsidP="0082362D">
      <w:pPr>
        <w:spacing w:after="0"/>
        <w:jc w:val="center"/>
        <w:rPr>
          <w:b/>
          <w:sz w:val="28"/>
        </w:rPr>
      </w:pPr>
    </w:p>
    <w:p w14:paraId="363F5FD2" w14:textId="77777777" w:rsidR="009F7D90" w:rsidRDefault="009F7D90" w:rsidP="0082362D">
      <w:pPr>
        <w:spacing w:after="0"/>
        <w:rPr>
          <w:sz w:val="24"/>
        </w:rPr>
      </w:pPr>
    </w:p>
    <w:p w14:paraId="08DA4A96" w14:textId="472FFBC3" w:rsidR="0082362D" w:rsidRDefault="0082362D" w:rsidP="0082362D">
      <w:pPr>
        <w:spacing w:after="0"/>
        <w:rPr>
          <w:sz w:val="24"/>
        </w:rPr>
      </w:pPr>
      <w:r>
        <w:rPr>
          <w:sz w:val="24"/>
        </w:rPr>
        <w:t>Call to order</w:t>
      </w:r>
      <w:r w:rsidR="002B29BD">
        <w:rPr>
          <w:sz w:val="24"/>
        </w:rPr>
        <w:t>- 7:05</w:t>
      </w:r>
    </w:p>
    <w:p w14:paraId="2A9AAC9E" w14:textId="77777777" w:rsidR="00C35E41" w:rsidRDefault="00C35E41" w:rsidP="0082362D">
      <w:pPr>
        <w:spacing w:after="0"/>
        <w:rPr>
          <w:sz w:val="24"/>
        </w:rPr>
      </w:pPr>
    </w:p>
    <w:p w14:paraId="58CFAF7D" w14:textId="0B2867D7" w:rsidR="00C35E41" w:rsidRDefault="00C35E41" w:rsidP="0082362D">
      <w:pPr>
        <w:spacing w:after="0"/>
        <w:rPr>
          <w:sz w:val="24"/>
        </w:rPr>
      </w:pPr>
      <w:r>
        <w:rPr>
          <w:sz w:val="24"/>
        </w:rPr>
        <w:t>Minutes</w:t>
      </w:r>
      <w:r w:rsidR="00963A9E">
        <w:rPr>
          <w:sz w:val="24"/>
        </w:rPr>
        <w:t xml:space="preserve"> of the last meeting</w:t>
      </w:r>
      <w:r w:rsidR="002B29BD">
        <w:rPr>
          <w:sz w:val="24"/>
        </w:rPr>
        <w:t>- Laura motions to approve minutes. Nancy seconds. Motion passes</w:t>
      </w:r>
    </w:p>
    <w:p w14:paraId="396BFF69" w14:textId="77777777" w:rsidR="0082362D" w:rsidRDefault="0082362D" w:rsidP="0082362D">
      <w:pPr>
        <w:spacing w:after="0"/>
        <w:rPr>
          <w:sz w:val="24"/>
        </w:rPr>
      </w:pPr>
    </w:p>
    <w:p w14:paraId="524A0EA2" w14:textId="12D0DBAD" w:rsidR="008A5E22" w:rsidRDefault="008A5E22" w:rsidP="0082362D">
      <w:pPr>
        <w:spacing w:after="0"/>
        <w:rPr>
          <w:sz w:val="24"/>
        </w:rPr>
      </w:pPr>
      <w:r>
        <w:rPr>
          <w:sz w:val="24"/>
        </w:rPr>
        <w:t>Finance Report</w:t>
      </w:r>
    </w:p>
    <w:p w14:paraId="7E20339D" w14:textId="25944EE9" w:rsidR="000104ED" w:rsidRDefault="00A34C4D" w:rsidP="00A34C4D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Monthly budget update</w:t>
      </w:r>
      <w:r w:rsidR="002B29BD">
        <w:rPr>
          <w:sz w:val="24"/>
        </w:rPr>
        <w:t xml:space="preserve">- staying on track. Still waiting for some payments and income to be posted to the account. Currently about $14,000 in the bank account. Looking good going into August. Much more stable than we have been. </w:t>
      </w:r>
    </w:p>
    <w:p w14:paraId="2E3A4AFA" w14:textId="59D0BCBC" w:rsidR="00B17425" w:rsidRDefault="00B17425" w:rsidP="00A34C4D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Coach travel charges (Lincoln, etc.)</w:t>
      </w:r>
      <w:r w:rsidR="002B29BD">
        <w:rPr>
          <w:sz w:val="24"/>
        </w:rPr>
        <w:t xml:space="preserve">- Amy did hear from parents questioning the </w:t>
      </w:r>
      <w:r w:rsidR="007F5ED9">
        <w:rPr>
          <w:sz w:val="24"/>
        </w:rPr>
        <w:t>fee</w:t>
      </w:r>
      <w:r w:rsidR="002B29BD">
        <w:rPr>
          <w:sz w:val="24"/>
        </w:rPr>
        <w:t xml:space="preserve">. </w:t>
      </w:r>
    </w:p>
    <w:p w14:paraId="108EA88C" w14:textId="5E6E7763" w:rsidR="00672521" w:rsidRDefault="00672521" w:rsidP="00672521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 xml:space="preserve">Flat fee towards each away meet. Collecting data for now. </w:t>
      </w:r>
      <w:proofErr w:type="gramStart"/>
      <w:r>
        <w:rPr>
          <w:sz w:val="24"/>
        </w:rPr>
        <w:t>Club</w:t>
      </w:r>
      <w:proofErr w:type="gramEnd"/>
      <w:r>
        <w:rPr>
          <w:sz w:val="24"/>
        </w:rPr>
        <w:t xml:space="preserve"> is still paying </w:t>
      </w:r>
      <w:proofErr w:type="gramStart"/>
      <w:r>
        <w:rPr>
          <w:sz w:val="24"/>
        </w:rPr>
        <w:t>the majority of</w:t>
      </w:r>
      <w:proofErr w:type="gramEnd"/>
      <w:r>
        <w:rPr>
          <w:sz w:val="24"/>
        </w:rPr>
        <w:t xml:space="preserve"> the cost for coach’s travel expenses. </w:t>
      </w:r>
    </w:p>
    <w:p w14:paraId="6C608305" w14:textId="77777777" w:rsidR="00672521" w:rsidRDefault="00672521" w:rsidP="00672521">
      <w:pPr>
        <w:pStyle w:val="ListParagraph"/>
        <w:spacing w:after="0"/>
        <w:ind w:left="1440"/>
        <w:rPr>
          <w:sz w:val="24"/>
        </w:rPr>
      </w:pPr>
    </w:p>
    <w:p w14:paraId="1DEDAD5A" w14:textId="701FA958" w:rsidR="00447743" w:rsidRDefault="00672521" w:rsidP="00A34C4D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 xml:space="preserve">Discussed </w:t>
      </w:r>
      <w:r w:rsidR="00447743">
        <w:rPr>
          <w:sz w:val="24"/>
        </w:rPr>
        <w:t>Sectional costs</w:t>
      </w:r>
      <w:r>
        <w:rPr>
          <w:sz w:val="24"/>
        </w:rPr>
        <w:t xml:space="preserve"> &amp; travel fees</w:t>
      </w:r>
    </w:p>
    <w:p w14:paraId="02CA2259" w14:textId="17FC244F" w:rsidR="00672521" w:rsidRPr="00672521" w:rsidRDefault="00672521" w:rsidP="00672521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 xml:space="preserve">Our goal is to be a competitive swim team. We coach our athletes at meets. </w:t>
      </w:r>
    </w:p>
    <w:p w14:paraId="735A7EA5" w14:textId="77777777" w:rsidR="00672521" w:rsidRDefault="00672521" w:rsidP="00672521">
      <w:pPr>
        <w:pStyle w:val="ListParagraph"/>
        <w:numPr>
          <w:ilvl w:val="1"/>
          <w:numId w:val="9"/>
        </w:numPr>
        <w:spacing w:after="0"/>
        <w:rPr>
          <w:sz w:val="24"/>
        </w:rPr>
      </w:pPr>
      <w:r>
        <w:rPr>
          <w:sz w:val="24"/>
        </w:rPr>
        <w:t xml:space="preserve">Lisa </w:t>
      </w:r>
      <w:proofErr w:type="gramStart"/>
      <w:r>
        <w:rPr>
          <w:sz w:val="24"/>
        </w:rPr>
        <w:t>motions</w:t>
      </w:r>
      <w:proofErr w:type="gramEnd"/>
      <w:r>
        <w:rPr>
          <w:sz w:val="24"/>
        </w:rPr>
        <w:t>, Nancy seconds. $120 per athlete for the national level swim meet coach’s travel fees. Motion passes</w:t>
      </w:r>
    </w:p>
    <w:p w14:paraId="1CB8A9E5" w14:textId="77777777" w:rsidR="00672521" w:rsidRPr="00672521" w:rsidRDefault="00672521" w:rsidP="00672521">
      <w:pPr>
        <w:spacing w:after="0"/>
        <w:rPr>
          <w:sz w:val="24"/>
        </w:rPr>
      </w:pPr>
    </w:p>
    <w:p w14:paraId="56DE4C99" w14:textId="22A1AC96" w:rsidR="007F5ED9" w:rsidRDefault="00672521" w:rsidP="00A34C4D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Fundraising Money: We will set this aside for now</w:t>
      </w:r>
      <w:r w:rsidR="00FF695F">
        <w:rPr>
          <w:sz w:val="24"/>
        </w:rPr>
        <w:t xml:space="preserve"> and then decide how to apply once we have collected data from this first season of doing the travel fees. </w:t>
      </w:r>
    </w:p>
    <w:p w14:paraId="315D2201" w14:textId="77777777" w:rsidR="00A34C4D" w:rsidRDefault="00A34C4D" w:rsidP="00A34C4D">
      <w:pPr>
        <w:pStyle w:val="ListParagraph"/>
        <w:spacing w:after="0"/>
        <w:rPr>
          <w:sz w:val="24"/>
        </w:rPr>
      </w:pPr>
    </w:p>
    <w:p w14:paraId="65C72DF7" w14:textId="77777777" w:rsidR="007B16AD" w:rsidRPr="00A34C4D" w:rsidRDefault="007B16AD" w:rsidP="00A34C4D">
      <w:pPr>
        <w:pStyle w:val="ListParagraph"/>
        <w:spacing w:after="0"/>
        <w:rPr>
          <w:sz w:val="24"/>
        </w:rPr>
      </w:pPr>
    </w:p>
    <w:p w14:paraId="50359C9D" w14:textId="0EA81333" w:rsidR="00B2157D" w:rsidRDefault="00B2157D" w:rsidP="00B2157D">
      <w:pPr>
        <w:spacing w:after="0"/>
        <w:rPr>
          <w:sz w:val="24"/>
        </w:rPr>
      </w:pPr>
      <w:r>
        <w:rPr>
          <w:sz w:val="24"/>
        </w:rPr>
        <w:t>Coaches Report</w:t>
      </w:r>
      <w:r w:rsidR="002258D9">
        <w:rPr>
          <w:sz w:val="24"/>
        </w:rPr>
        <w:t xml:space="preserve"> </w:t>
      </w:r>
    </w:p>
    <w:p w14:paraId="3B694330" w14:textId="33AE67D7" w:rsidR="00B750EF" w:rsidRDefault="0015449A" w:rsidP="00640377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Walleye meet update</w:t>
      </w:r>
      <w:r w:rsidR="00220BF8">
        <w:rPr>
          <w:sz w:val="24"/>
        </w:rPr>
        <w:t>- is there a minimum number of athletes</w:t>
      </w:r>
      <w:r w:rsidR="00AE0069">
        <w:rPr>
          <w:sz w:val="24"/>
        </w:rPr>
        <w:t xml:space="preserve"> we need to run the meet</w:t>
      </w:r>
      <w:r w:rsidR="00220BF8">
        <w:rPr>
          <w:sz w:val="24"/>
        </w:rPr>
        <w:t xml:space="preserve">. Need 16 swimmers to break even. We have 22 Wahoo swimmers currently signed up. </w:t>
      </w:r>
      <w:r w:rsidR="0019683E">
        <w:rPr>
          <w:sz w:val="24"/>
        </w:rPr>
        <w:t xml:space="preserve">Add some fun time after </w:t>
      </w:r>
      <w:r w:rsidR="007F5ED9">
        <w:rPr>
          <w:sz w:val="24"/>
        </w:rPr>
        <w:t>since</w:t>
      </w:r>
      <w:r w:rsidR="0019683E">
        <w:rPr>
          <w:sz w:val="24"/>
        </w:rPr>
        <w:t xml:space="preserve"> we have the pool rented. Walleye relays</w:t>
      </w:r>
    </w:p>
    <w:p w14:paraId="275B34DF" w14:textId="0CE0795F" w:rsidR="00220BF8" w:rsidRDefault="0015449A" w:rsidP="00640377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Linco</w:t>
      </w:r>
      <w:r w:rsidR="00220BF8">
        <w:rPr>
          <w:sz w:val="24"/>
        </w:rPr>
        <w:t xml:space="preserve">ln- it was a good </w:t>
      </w:r>
      <w:proofErr w:type="gramStart"/>
      <w:r w:rsidR="00220BF8">
        <w:rPr>
          <w:sz w:val="24"/>
        </w:rPr>
        <w:t>meet</w:t>
      </w:r>
      <w:proofErr w:type="gramEnd"/>
      <w:r w:rsidR="00220BF8">
        <w:rPr>
          <w:sz w:val="24"/>
        </w:rPr>
        <w:t>. Kids had fun. Think SF times were faster</w:t>
      </w:r>
    </w:p>
    <w:p w14:paraId="08768AA0" w14:textId="7DF6BC62" w:rsidR="00506B9B" w:rsidRPr="008126FC" w:rsidRDefault="00B47793" w:rsidP="008126FC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 xml:space="preserve">Next year we </w:t>
      </w:r>
      <w:r w:rsidR="00506B9B">
        <w:rPr>
          <w:sz w:val="24"/>
        </w:rPr>
        <w:t xml:space="preserve">won’t probably </w:t>
      </w:r>
      <w:proofErr w:type="gramStart"/>
      <w:r w:rsidR="00506B9B">
        <w:rPr>
          <w:sz w:val="24"/>
        </w:rPr>
        <w:t>do</w:t>
      </w:r>
      <w:proofErr w:type="gramEnd"/>
      <w:r w:rsidR="00506B9B">
        <w:rPr>
          <w:sz w:val="24"/>
        </w:rPr>
        <w:t xml:space="preserve"> 2 separate meets. Amanda says Sioux Falls was awesome. </w:t>
      </w:r>
      <w:r w:rsidR="0019683E">
        <w:rPr>
          <w:sz w:val="24"/>
        </w:rPr>
        <w:t>Most of</w:t>
      </w:r>
      <w:r w:rsidR="00506B9B">
        <w:rPr>
          <w:sz w:val="24"/>
        </w:rPr>
        <w:t xml:space="preserve"> our kids made </w:t>
      </w:r>
      <w:r w:rsidR="0019683E">
        <w:rPr>
          <w:sz w:val="24"/>
        </w:rPr>
        <w:t>time cuts</w:t>
      </w:r>
      <w:r w:rsidR="00506B9B">
        <w:rPr>
          <w:sz w:val="24"/>
        </w:rPr>
        <w:t xml:space="preserve">. Kids had a blast. </w:t>
      </w:r>
    </w:p>
    <w:p w14:paraId="399FEE5B" w14:textId="29A5E3AB" w:rsidR="005D2465" w:rsidRDefault="0015449A" w:rsidP="00640377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Sectionals update</w:t>
      </w:r>
      <w:r w:rsidR="007F5ED9">
        <w:rPr>
          <w:sz w:val="24"/>
        </w:rPr>
        <w:t>- Ryaan Alshami and Logan Bjerke will be competing</w:t>
      </w:r>
    </w:p>
    <w:p w14:paraId="0C49EA8D" w14:textId="52BCF648" w:rsidR="0015449A" w:rsidRDefault="0015449A" w:rsidP="00640377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 xml:space="preserve">Short </w:t>
      </w:r>
      <w:proofErr w:type="gramStart"/>
      <w:r>
        <w:rPr>
          <w:sz w:val="24"/>
        </w:rPr>
        <w:t>course</w:t>
      </w:r>
      <w:proofErr w:type="gramEnd"/>
      <w:r>
        <w:rPr>
          <w:sz w:val="24"/>
        </w:rPr>
        <w:t xml:space="preserve"> meet i</w:t>
      </w:r>
      <w:r w:rsidR="00B17425">
        <w:rPr>
          <w:sz w:val="24"/>
        </w:rPr>
        <w:t>deas</w:t>
      </w:r>
      <w:r w:rsidR="0019683E">
        <w:rPr>
          <w:sz w:val="24"/>
        </w:rPr>
        <w:t xml:space="preserve">- Nancy and Bryan can discuss. </w:t>
      </w:r>
    </w:p>
    <w:p w14:paraId="5849F605" w14:textId="77777777" w:rsidR="00AE0069" w:rsidRDefault="00AE0069" w:rsidP="00AE0069">
      <w:pPr>
        <w:pStyle w:val="ListParagraph"/>
        <w:spacing w:after="0"/>
        <w:rPr>
          <w:sz w:val="24"/>
        </w:rPr>
      </w:pPr>
    </w:p>
    <w:p w14:paraId="38890E89" w14:textId="77777777" w:rsidR="002258D9" w:rsidRDefault="002258D9" w:rsidP="002258D9">
      <w:pPr>
        <w:spacing w:after="0"/>
        <w:rPr>
          <w:sz w:val="24"/>
        </w:rPr>
      </w:pPr>
    </w:p>
    <w:p w14:paraId="6A433C4A" w14:textId="77777777" w:rsidR="00AE0069" w:rsidRDefault="00AE0069" w:rsidP="002258D9">
      <w:pPr>
        <w:spacing w:after="0"/>
        <w:rPr>
          <w:sz w:val="24"/>
        </w:rPr>
      </w:pPr>
    </w:p>
    <w:p w14:paraId="575A0DD3" w14:textId="77777777" w:rsidR="00AE0069" w:rsidRDefault="00AE0069" w:rsidP="002258D9">
      <w:pPr>
        <w:spacing w:after="0"/>
        <w:rPr>
          <w:sz w:val="24"/>
        </w:rPr>
      </w:pPr>
    </w:p>
    <w:p w14:paraId="5B166168" w14:textId="77777777" w:rsidR="00AE0069" w:rsidRDefault="00AE0069" w:rsidP="002258D9">
      <w:pPr>
        <w:spacing w:after="0"/>
        <w:rPr>
          <w:sz w:val="24"/>
        </w:rPr>
      </w:pPr>
    </w:p>
    <w:p w14:paraId="7CFF6120" w14:textId="34D1437A" w:rsidR="002258D9" w:rsidRDefault="002258D9" w:rsidP="002258D9">
      <w:pPr>
        <w:spacing w:after="0"/>
        <w:rPr>
          <w:sz w:val="24"/>
        </w:rPr>
      </w:pPr>
      <w:r>
        <w:rPr>
          <w:sz w:val="24"/>
        </w:rPr>
        <w:t>New Business</w:t>
      </w:r>
    </w:p>
    <w:p w14:paraId="13CBA4C9" w14:textId="4A49C05D" w:rsidR="00D638A6" w:rsidRDefault="00605480" w:rsidP="00605480">
      <w:pPr>
        <w:pStyle w:val="ListParagraph"/>
        <w:numPr>
          <w:ilvl w:val="0"/>
          <w:numId w:val="14"/>
        </w:numPr>
        <w:spacing w:after="0"/>
        <w:rPr>
          <w:sz w:val="24"/>
        </w:rPr>
      </w:pPr>
      <w:r>
        <w:rPr>
          <w:sz w:val="24"/>
        </w:rPr>
        <w:t>Parent’s Meeting</w:t>
      </w:r>
      <w:r w:rsidR="008126FC">
        <w:rPr>
          <w:sz w:val="24"/>
        </w:rPr>
        <w:t>- July 11. 5-6pm</w:t>
      </w:r>
    </w:p>
    <w:p w14:paraId="7F617835" w14:textId="2291621C" w:rsidR="008126FC" w:rsidRDefault="008126FC" w:rsidP="008126FC">
      <w:pPr>
        <w:pStyle w:val="ListParagraph"/>
        <w:numPr>
          <w:ilvl w:val="1"/>
          <w:numId w:val="14"/>
        </w:numPr>
        <w:spacing w:after="0"/>
        <w:rPr>
          <w:sz w:val="24"/>
        </w:rPr>
      </w:pPr>
      <w:r>
        <w:rPr>
          <w:sz w:val="24"/>
        </w:rPr>
        <w:t>Travel fees</w:t>
      </w:r>
    </w:p>
    <w:p w14:paraId="0B8D008C" w14:textId="439CB0FD" w:rsidR="008126FC" w:rsidRDefault="008126FC" w:rsidP="008126FC">
      <w:pPr>
        <w:pStyle w:val="ListParagraph"/>
        <w:numPr>
          <w:ilvl w:val="1"/>
          <w:numId w:val="14"/>
        </w:numPr>
        <w:spacing w:after="0"/>
        <w:rPr>
          <w:sz w:val="24"/>
        </w:rPr>
      </w:pPr>
      <w:r>
        <w:rPr>
          <w:sz w:val="24"/>
        </w:rPr>
        <w:t>State details</w:t>
      </w:r>
    </w:p>
    <w:p w14:paraId="1AE42E84" w14:textId="5D189E15" w:rsidR="008126FC" w:rsidRDefault="008126FC" w:rsidP="008126FC">
      <w:pPr>
        <w:pStyle w:val="ListParagraph"/>
        <w:numPr>
          <w:ilvl w:val="1"/>
          <w:numId w:val="14"/>
        </w:numPr>
        <w:spacing w:after="0"/>
        <w:rPr>
          <w:sz w:val="24"/>
        </w:rPr>
      </w:pPr>
      <w:r>
        <w:rPr>
          <w:sz w:val="24"/>
        </w:rPr>
        <w:t xml:space="preserve">Potential short course </w:t>
      </w:r>
      <w:r w:rsidR="007F5ED9">
        <w:rPr>
          <w:sz w:val="24"/>
        </w:rPr>
        <w:t>start date</w:t>
      </w:r>
    </w:p>
    <w:p w14:paraId="1AD9A49A" w14:textId="77777777" w:rsidR="007B16AD" w:rsidRPr="00605480" w:rsidRDefault="007B16AD" w:rsidP="00605480">
      <w:pPr>
        <w:pStyle w:val="ListParagraph"/>
        <w:spacing w:after="0"/>
        <w:rPr>
          <w:sz w:val="24"/>
        </w:rPr>
      </w:pPr>
    </w:p>
    <w:p w14:paraId="36C4E2CB" w14:textId="77777777" w:rsidR="00B2157D" w:rsidRDefault="00B2157D" w:rsidP="00B2157D">
      <w:pPr>
        <w:spacing w:after="0"/>
        <w:rPr>
          <w:sz w:val="24"/>
        </w:rPr>
      </w:pPr>
      <w:r>
        <w:rPr>
          <w:sz w:val="24"/>
        </w:rPr>
        <w:t>Old Business</w:t>
      </w:r>
    </w:p>
    <w:p w14:paraId="33B3D9C2" w14:textId="5548199D" w:rsidR="00A34C4D" w:rsidRDefault="00A34C4D" w:rsidP="00A34C4D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Swim A Thon</w:t>
      </w:r>
      <w:r w:rsidR="00B94A98">
        <w:rPr>
          <w:sz w:val="24"/>
        </w:rPr>
        <w:t xml:space="preserve"> </w:t>
      </w:r>
      <w:proofErr w:type="gramStart"/>
      <w:r w:rsidR="00B94A98">
        <w:rPr>
          <w:sz w:val="24"/>
        </w:rPr>
        <w:t>report</w:t>
      </w:r>
      <w:proofErr w:type="gramEnd"/>
      <w:r w:rsidR="00B94A98">
        <w:rPr>
          <w:sz w:val="24"/>
        </w:rPr>
        <w:t xml:space="preserve"> out</w:t>
      </w:r>
    </w:p>
    <w:p w14:paraId="62B64147" w14:textId="7695316D" w:rsidR="008126FC" w:rsidRDefault="008126FC" w:rsidP="008126FC">
      <w:pPr>
        <w:pStyle w:val="ListParagraph"/>
        <w:numPr>
          <w:ilvl w:val="1"/>
          <w:numId w:val="8"/>
        </w:numPr>
        <w:spacing w:after="0"/>
        <w:rPr>
          <w:sz w:val="24"/>
        </w:rPr>
      </w:pPr>
      <w:r>
        <w:rPr>
          <w:sz w:val="24"/>
        </w:rPr>
        <w:t>$4000 after paying for pool rent and USA swimming</w:t>
      </w:r>
    </w:p>
    <w:p w14:paraId="1CE2581C" w14:textId="6AC8D880" w:rsidR="00573A78" w:rsidRDefault="00573A78" w:rsidP="00573A78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Newsletter update</w:t>
      </w:r>
      <w:r w:rsidR="001452D0">
        <w:rPr>
          <w:sz w:val="24"/>
        </w:rPr>
        <w:t xml:space="preserve">- </w:t>
      </w:r>
      <w:r w:rsidR="007F5ED9">
        <w:rPr>
          <w:sz w:val="24"/>
        </w:rPr>
        <w:t xml:space="preserve">Nancy shared the July newsletter. </w:t>
      </w:r>
    </w:p>
    <w:p w14:paraId="3C8A1DC1" w14:textId="59CD5E25" w:rsidR="00C1658F" w:rsidRPr="00C1658F" w:rsidRDefault="001452D0" w:rsidP="00C1658F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End of Year Social- July 25</w:t>
      </w:r>
      <w:r w:rsidR="007F5ED9">
        <w:rPr>
          <w:sz w:val="24"/>
        </w:rPr>
        <w:t xml:space="preserve"> 6-7:30 at Red Ray Lanes</w:t>
      </w:r>
      <w:r>
        <w:rPr>
          <w:sz w:val="24"/>
        </w:rPr>
        <w:t>. Laura to call Deeks Pizza if they will donate. $5 per bowler</w:t>
      </w:r>
    </w:p>
    <w:p w14:paraId="4FC859FE" w14:textId="2619DCAE" w:rsidR="00D638A6" w:rsidRPr="008A5E22" w:rsidRDefault="00D638A6" w:rsidP="00A34C4D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 xml:space="preserve">Diving </w:t>
      </w:r>
      <w:r w:rsidR="00B17425">
        <w:rPr>
          <w:sz w:val="24"/>
        </w:rPr>
        <w:t xml:space="preserve">committee </w:t>
      </w:r>
      <w:r w:rsidR="00C1658F">
        <w:rPr>
          <w:sz w:val="24"/>
        </w:rPr>
        <w:t xml:space="preserve">– Jacob Johnson &amp; Robin Tracy will be on the committee.  Amy will ask Shawn Peterson. They will consult with Drew. </w:t>
      </w:r>
    </w:p>
    <w:p w14:paraId="0F865533" w14:textId="2364D783" w:rsidR="00CD3849" w:rsidRDefault="00CD3849" w:rsidP="00CD3849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Pool strategy planning for transition in 2025</w:t>
      </w:r>
      <w:r w:rsidR="00C1658F">
        <w:rPr>
          <w:sz w:val="24"/>
        </w:rPr>
        <w:t>- no updates</w:t>
      </w:r>
    </w:p>
    <w:p w14:paraId="5FBF5F20" w14:textId="77777777" w:rsidR="005D2465" w:rsidRDefault="005D2465" w:rsidP="00D638A6">
      <w:pPr>
        <w:pStyle w:val="ListParagraph"/>
        <w:spacing w:after="0"/>
        <w:rPr>
          <w:sz w:val="24"/>
        </w:rPr>
      </w:pPr>
    </w:p>
    <w:p w14:paraId="27602FEB" w14:textId="5169BB67" w:rsidR="00CD3849" w:rsidRDefault="00CD3849" w:rsidP="00A34C4D">
      <w:pPr>
        <w:pStyle w:val="ListParagraph"/>
        <w:spacing w:after="0"/>
        <w:rPr>
          <w:sz w:val="24"/>
        </w:rPr>
      </w:pPr>
    </w:p>
    <w:p w14:paraId="3AD26FDE" w14:textId="09515C15" w:rsidR="0082362D" w:rsidRPr="0082362D" w:rsidRDefault="0082362D" w:rsidP="0082362D">
      <w:pPr>
        <w:spacing w:after="0"/>
        <w:rPr>
          <w:sz w:val="24"/>
        </w:rPr>
      </w:pPr>
      <w:r>
        <w:rPr>
          <w:sz w:val="24"/>
        </w:rPr>
        <w:t>Adjournment</w:t>
      </w:r>
      <w:r w:rsidR="00C1658F">
        <w:rPr>
          <w:sz w:val="24"/>
        </w:rPr>
        <w:t>- 8:30</w:t>
      </w:r>
    </w:p>
    <w:sectPr w:rsidR="0082362D" w:rsidRPr="008236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8E84B" w14:textId="77777777" w:rsidR="003905D8" w:rsidRDefault="003905D8" w:rsidP="008600FE">
      <w:pPr>
        <w:spacing w:after="0" w:line="240" w:lineRule="auto"/>
      </w:pPr>
      <w:r>
        <w:separator/>
      </w:r>
    </w:p>
  </w:endnote>
  <w:endnote w:type="continuationSeparator" w:id="0">
    <w:p w14:paraId="19947F72" w14:textId="77777777" w:rsidR="003905D8" w:rsidRDefault="003905D8" w:rsidP="0086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7A630" w14:textId="77777777" w:rsidR="003905D8" w:rsidRDefault="003905D8" w:rsidP="008600FE">
      <w:pPr>
        <w:spacing w:after="0" w:line="240" w:lineRule="auto"/>
      </w:pPr>
      <w:r>
        <w:separator/>
      </w:r>
    </w:p>
  </w:footnote>
  <w:footnote w:type="continuationSeparator" w:id="0">
    <w:p w14:paraId="1C5CFC3E" w14:textId="77777777" w:rsidR="003905D8" w:rsidRDefault="003905D8" w:rsidP="0086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56D56" w14:textId="77777777" w:rsidR="00D622B5" w:rsidRDefault="00D622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2B3768" wp14:editId="67F97110">
          <wp:simplePos x="0" y="0"/>
          <wp:positionH relativeFrom="column">
            <wp:posOffset>-200025</wp:posOffset>
          </wp:positionH>
          <wp:positionV relativeFrom="paragraph">
            <wp:posOffset>-180975</wp:posOffset>
          </wp:positionV>
          <wp:extent cx="1118107" cy="116205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hoo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107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Red River Valley </w:t>
    </w:r>
    <w:proofErr w:type="spellStart"/>
    <w:r>
      <w:t>Wahoos</w:t>
    </w:r>
    <w:proofErr w:type="spellEnd"/>
  </w:p>
  <w:p w14:paraId="36A02288" w14:textId="77777777" w:rsidR="00D622B5" w:rsidRDefault="00D622B5">
    <w:pPr>
      <w:pStyle w:val="Header"/>
    </w:pPr>
    <w:r>
      <w:tab/>
    </w:r>
    <w:r>
      <w:tab/>
      <w:t>Meeting Agenda</w:t>
    </w:r>
  </w:p>
  <w:p w14:paraId="38598E48" w14:textId="77777777" w:rsidR="00D622B5" w:rsidRDefault="00D62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831"/>
    <w:multiLevelType w:val="hybridMultilevel"/>
    <w:tmpl w:val="4D58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DDA"/>
    <w:multiLevelType w:val="hybridMultilevel"/>
    <w:tmpl w:val="0844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71C5A"/>
    <w:multiLevelType w:val="hybridMultilevel"/>
    <w:tmpl w:val="B0E2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B63EC"/>
    <w:multiLevelType w:val="hybridMultilevel"/>
    <w:tmpl w:val="65FE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D4416"/>
    <w:multiLevelType w:val="hybridMultilevel"/>
    <w:tmpl w:val="A740D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AD788A"/>
    <w:multiLevelType w:val="hybridMultilevel"/>
    <w:tmpl w:val="1B00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3125D"/>
    <w:multiLevelType w:val="hybridMultilevel"/>
    <w:tmpl w:val="6E4E2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213E5"/>
    <w:multiLevelType w:val="hybridMultilevel"/>
    <w:tmpl w:val="D996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92454"/>
    <w:multiLevelType w:val="hybridMultilevel"/>
    <w:tmpl w:val="CAB0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1DC1"/>
    <w:multiLevelType w:val="hybridMultilevel"/>
    <w:tmpl w:val="4FE6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E2A5B"/>
    <w:multiLevelType w:val="hybridMultilevel"/>
    <w:tmpl w:val="214A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C72FA"/>
    <w:multiLevelType w:val="hybridMultilevel"/>
    <w:tmpl w:val="3CD28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360EA"/>
    <w:multiLevelType w:val="hybridMultilevel"/>
    <w:tmpl w:val="9C3A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36E51"/>
    <w:multiLevelType w:val="hybridMultilevel"/>
    <w:tmpl w:val="C838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65581">
    <w:abstractNumId w:val="10"/>
  </w:num>
  <w:num w:numId="2" w16cid:durableId="748767450">
    <w:abstractNumId w:val="13"/>
  </w:num>
  <w:num w:numId="3" w16cid:durableId="719090891">
    <w:abstractNumId w:val="12"/>
  </w:num>
  <w:num w:numId="4" w16cid:durableId="1755469709">
    <w:abstractNumId w:val="6"/>
  </w:num>
  <w:num w:numId="5" w16cid:durableId="1175192648">
    <w:abstractNumId w:val="2"/>
  </w:num>
  <w:num w:numId="6" w16cid:durableId="1176194772">
    <w:abstractNumId w:val="9"/>
  </w:num>
  <w:num w:numId="7" w16cid:durableId="622929414">
    <w:abstractNumId w:val="3"/>
  </w:num>
  <w:num w:numId="8" w16cid:durableId="877863580">
    <w:abstractNumId w:val="1"/>
  </w:num>
  <w:num w:numId="9" w16cid:durableId="281115857">
    <w:abstractNumId w:val="5"/>
  </w:num>
  <w:num w:numId="10" w16cid:durableId="754935567">
    <w:abstractNumId w:val="0"/>
  </w:num>
  <w:num w:numId="11" w16cid:durableId="1929191391">
    <w:abstractNumId w:val="7"/>
  </w:num>
  <w:num w:numId="12" w16cid:durableId="638875541">
    <w:abstractNumId w:val="8"/>
  </w:num>
  <w:num w:numId="13" w16cid:durableId="1056009717">
    <w:abstractNumId w:val="4"/>
  </w:num>
  <w:num w:numId="14" w16cid:durableId="9324686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FE"/>
    <w:rsid w:val="000104ED"/>
    <w:rsid w:val="00040559"/>
    <w:rsid w:val="000567CD"/>
    <w:rsid w:val="000802BA"/>
    <w:rsid w:val="000935DF"/>
    <w:rsid w:val="000A0496"/>
    <w:rsid w:val="000B49C0"/>
    <w:rsid w:val="001452D0"/>
    <w:rsid w:val="001512BE"/>
    <w:rsid w:val="0015449A"/>
    <w:rsid w:val="00177BA6"/>
    <w:rsid w:val="00191AF8"/>
    <w:rsid w:val="00195484"/>
    <w:rsid w:val="0019683E"/>
    <w:rsid w:val="001A2F74"/>
    <w:rsid w:val="001C12F1"/>
    <w:rsid w:val="001C46B3"/>
    <w:rsid w:val="002030B9"/>
    <w:rsid w:val="00204959"/>
    <w:rsid w:val="0020704E"/>
    <w:rsid w:val="00220BF8"/>
    <w:rsid w:val="002258D9"/>
    <w:rsid w:val="002748EB"/>
    <w:rsid w:val="00280CB8"/>
    <w:rsid w:val="002A14E9"/>
    <w:rsid w:val="002B29BD"/>
    <w:rsid w:val="003742B1"/>
    <w:rsid w:val="003905D8"/>
    <w:rsid w:val="003D3240"/>
    <w:rsid w:val="00447743"/>
    <w:rsid w:val="00497E91"/>
    <w:rsid w:val="004A5A8F"/>
    <w:rsid w:val="004C3C66"/>
    <w:rsid w:val="004F5E69"/>
    <w:rsid w:val="00506B9B"/>
    <w:rsid w:val="00524075"/>
    <w:rsid w:val="00573A78"/>
    <w:rsid w:val="005A6BD1"/>
    <w:rsid w:val="005D2465"/>
    <w:rsid w:val="00605480"/>
    <w:rsid w:val="00625CEE"/>
    <w:rsid w:val="00640377"/>
    <w:rsid w:val="00672521"/>
    <w:rsid w:val="006D7398"/>
    <w:rsid w:val="00753130"/>
    <w:rsid w:val="007541A6"/>
    <w:rsid w:val="00791817"/>
    <w:rsid w:val="007B0622"/>
    <w:rsid w:val="007B16AD"/>
    <w:rsid w:val="007F5ED9"/>
    <w:rsid w:val="0080682D"/>
    <w:rsid w:val="008126FC"/>
    <w:rsid w:val="0082362D"/>
    <w:rsid w:val="008600FE"/>
    <w:rsid w:val="008A093C"/>
    <w:rsid w:val="008A5E22"/>
    <w:rsid w:val="008B25E4"/>
    <w:rsid w:val="009060EC"/>
    <w:rsid w:val="00963A9E"/>
    <w:rsid w:val="009A50E0"/>
    <w:rsid w:val="009B24DC"/>
    <w:rsid w:val="009F7D90"/>
    <w:rsid w:val="00A31731"/>
    <w:rsid w:val="00A34C4D"/>
    <w:rsid w:val="00A944C9"/>
    <w:rsid w:val="00AA7EA9"/>
    <w:rsid w:val="00AD33D2"/>
    <w:rsid w:val="00AE0069"/>
    <w:rsid w:val="00B07140"/>
    <w:rsid w:val="00B17425"/>
    <w:rsid w:val="00B1762F"/>
    <w:rsid w:val="00B2157D"/>
    <w:rsid w:val="00B47793"/>
    <w:rsid w:val="00B750EF"/>
    <w:rsid w:val="00B90FDB"/>
    <w:rsid w:val="00B94A98"/>
    <w:rsid w:val="00BA4758"/>
    <w:rsid w:val="00C053D7"/>
    <w:rsid w:val="00C12B9F"/>
    <w:rsid w:val="00C1658F"/>
    <w:rsid w:val="00C35E41"/>
    <w:rsid w:val="00C61E83"/>
    <w:rsid w:val="00C647FB"/>
    <w:rsid w:val="00CA44C7"/>
    <w:rsid w:val="00CD3849"/>
    <w:rsid w:val="00CD5BC0"/>
    <w:rsid w:val="00D454D3"/>
    <w:rsid w:val="00D622B5"/>
    <w:rsid w:val="00D638A6"/>
    <w:rsid w:val="00D6425A"/>
    <w:rsid w:val="00DD47B4"/>
    <w:rsid w:val="00E61770"/>
    <w:rsid w:val="00E71039"/>
    <w:rsid w:val="00EB4E21"/>
    <w:rsid w:val="00ED2511"/>
    <w:rsid w:val="00EF4C3A"/>
    <w:rsid w:val="00F5675D"/>
    <w:rsid w:val="00F73687"/>
    <w:rsid w:val="00FD136D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C192E"/>
  <w15:chartTrackingRefBased/>
  <w15:docId w15:val="{CD13792B-7E41-42FB-971E-DC71B47A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0FE"/>
  </w:style>
  <w:style w:type="paragraph" w:styleId="Footer">
    <w:name w:val="footer"/>
    <w:basedOn w:val="Normal"/>
    <w:link w:val="FooterChar"/>
    <w:uiPriority w:val="99"/>
    <w:unhideWhenUsed/>
    <w:rsid w:val="0086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0FE"/>
  </w:style>
  <w:style w:type="paragraph" w:styleId="ListParagraph">
    <w:name w:val="List Paragraph"/>
    <w:basedOn w:val="Normal"/>
    <w:uiPriority w:val="34"/>
    <w:qFormat/>
    <w:rsid w:val="008600F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2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Laura Dahlen</cp:lastModifiedBy>
  <cp:revision>8</cp:revision>
  <dcterms:created xsi:type="dcterms:W3CDTF">2024-07-01T22:24:00Z</dcterms:created>
  <dcterms:modified xsi:type="dcterms:W3CDTF">2024-07-29T21:46:00Z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f67246ef046c37a419e87d358276b87edfd8770116c95cb074857f44e3a2318b</vt:lpwstr>
  </property>
</Properties>
</file>